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8D" w:rsidRPr="00E5714B" w:rsidRDefault="00EE3E8D" w:rsidP="006E73ED">
      <w:pPr>
        <w:jc w:val="center"/>
        <w:rPr>
          <w:b/>
        </w:rPr>
      </w:pPr>
      <w:r w:rsidRPr="00E5714B">
        <w:rPr>
          <w:b/>
        </w:rPr>
        <w:t>О проведении конкурса</w:t>
      </w:r>
    </w:p>
    <w:p w:rsidR="00EE3E8D" w:rsidRPr="00E5714B" w:rsidRDefault="00EE3E8D" w:rsidP="006E73ED">
      <w:pPr>
        <w:jc w:val="center"/>
        <w:rPr>
          <w:b/>
        </w:rPr>
      </w:pPr>
      <w:r w:rsidRPr="00E5714B">
        <w:rPr>
          <w:b/>
        </w:rPr>
        <w:t>творческих работ учащихся</w:t>
      </w:r>
    </w:p>
    <w:p w:rsidR="00EE3E8D" w:rsidRPr="00E5714B" w:rsidRDefault="00EE3E8D" w:rsidP="006E73ED">
      <w:pPr>
        <w:jc w:val="center"/>
        <w:rPr>
          <w:b/>
        </w:rPr>
      </w:pPr>
      <w:r w:rsidRPr="00E5714B">
        <w:rPr>
          <w:b/>
        </w:rPr>
        <w:t>«Права человека - глазами ребенка»</w:t>
      </w:r>
    </w:p>
    <w:p w:rsidR="00EE3E8D" w:rsidRDefault="00EE3E8D"/>
    <w:p w:rsidR="00EE3E8D" w:rsidRDefault="006E73ED">
      <w:r>
        <w:t>В школьном туре конкурса приняли участие  5 учеников 1б класса и 1 уч-ся 11 класса.</w:t>
      </w:r>
    </w:p>
    <w:p w:rsidR="006E73ED" w:rsidRDefault="006E73ED">
      <w:r>
        <w:t>На городской тур представлены работы Волковой Ди</w:t>
      </w:r>
      <w:bookmarkStart w:id="0" w:name="_GoBack"/>
      <w:bookmarkEnd w:id="0"/>
      <w:r>
        <w:t xml:space="preserve">аны (11 класс, учитель Кобелева О.Л.),  </w:t>
      </w:r>
      <w:proofErr w:type="spellStart"/>
      <w:r>
        <w:t>Гусеыва</w:t>
      </w:r>
      <w:proofErr w:type="spellEnd"/>
      <w:r>
        <w:t xml:space="preserve"> Тимофея, Журавлевой Виктории (1б класс, учитель Ефремова М.И.)</w:t>
      </w:r>
    </w:p>
    <w:p w:rsidR="00EE3E8D" w:rsidRDefault="00EE3E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E8D" w:rsidTr="008E777A">
        <w:tc>
          <w:tcPr>
            <w:tcW w:w="9571" w:type="dxa"/>
            <w:gridSpan w:val="2"/>
          </w:tcPr>
          <w:p w:rsidR="00EE3E8D" w:rsidRDefault="00EE3E8D" w:rsidP="00EE3E8D">
            <w:pPr>
              <w:jc w:val="center"/>
              <w:rPr>
                <w:b/>
              </w:rPr>
            </w:pPr>
            <w:r w:rsidRPr="00EE3E8D">
              <w:rPr>
                <w:b/>
              </w:rPr>
              <w:t>Права человека – глазами ребенка</w:t>
            </w:r>
          </w:p>
          <w:p w:rsidR="00EE3E8D" w:rsidRPr="00EE3E8D" w:rsidRDefault="00EE3E8D" w:rsidP="00EE3E8D">
            <w:pPr>
              <w:jc w:val="center"/>
              <w:rPr>
                <w:b/>
              </w:rPr>
            </w:pPr>
          </w:p>
        </w:tc>
      </w:tr>
      <w:tr w:rsidR="00EE3E8D" w:rsidTr="001C7EE1">
        <w:tc>
          <w:tcPr>
            <w:tcW w:w="9571" w:type="dxa"/>
            <w:gridSpan w:val="2"/>
          </w:tcPr>
          <w:p w:rsidR="00EE3E8D" w:rsidRDefault="00EE3E8D" w:rsidP="00EE3E8D">
            <w:pPr>
              <w:jc w:val="center"/>
            </w:pPr>
            <w:r>
              <w:t>1 «Б» класс</w:t>
            </w:r>
          </w:p>
          <w:p w:rsidR="00EE3E8D" w:rsidRDefault="00EE3E8D" w:rsidP="00EE3E8D">
            <w:pPr>
              <w:jc w:val="center"/>
            </w:pPr>
            <w:proofErr w:type="spellStart"/>
            <w:r>
              <w:t>Семёнова</w:t>
            </w:r>
            <w:proofErr w:type="spellEnd"/>
            <w:r>
              <w:t xml:space="preserve"> Ксения Александровна</w:t>
            </w:r>
          </w:p>
          <w:p w:rsidR="00EE3E8D" w:rsidRDefault="00EE3E8D" w:rsidP="00EE3E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09F33C" wp14:editId="13C5242F">
                  <wp:extent cx="1330779" cy="1634607"/>
                  <wp:effectExtent l="0" t="0" r="317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35" cy="163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E8D" w:rsidRDefault="00EE3E8D" w:rsidP="00EE3E8D">
            <w:pPr>
              <w:jc w:val="center"/>
            </w:pPr>
          </w:p>
        </w:tc>
      </w:tr>
      <w:tr w:rsidR="00EE3E8D" w:rsidTr="00296DFB">
        <w:tc>
          <w:tcPr>
            <w:tcW w:w="4785" w:type="dxa"/>
          </w:tcPr>
          <w:p w:rsidR="00EE3E8D" w:rsidRDefault="00EE3E8D" w:rsidP="00FC496C">
            <w:r>
              <w:t>Тема выбранной работы.</w:t>
            </w:r>
          </w:p>
        </w:tc>
        <w:tc>
          <w:tcPr>
            <w:tcW w:w="4786" w:type="dxa"/>
          </w:tcPr>
          <w:p w:rsidR="00EE3E8D" w:rsidRDefault="00EE3E8D" w:rsidP="00FC496C">
            <w:r>
              <w:t>Имею право на семью</w:t>
            </w:r>
          </w:p>
        </w:tc>
      </w:tr>
      <w:tr w:rsidR="00EE3E8D" w:rsidTr="00175CAB">
        <w:tc>
          <w:tcPr>
            <w:tcW w:w="9571" w:type="dxa"/>
            <w:gridSpan w:val="2"/>
          </w:tcPr>
          <w:p w:rsidR="00EE3E8D" w:rsidRDefault="00EE3E8D" w:rsidP="00EE3E8D">
            <w:pPr>
              <w:jc w:val="center"/>
            </w:pPr>
            <w:r>
              <w:t>1 «Б» класс</w:t>
            </w:r>
          </w:p>
          <w:p w:rsidR="00EE3E8D" w:rsidRDefault="00EE3E8D" w:rsidP="00EE3E8D">
            <w:pPr>
              <w:jc w:val="center"/>
            </w:pPr>
            <w:r>
              <w:t>Семёнов Максим Александрович</w:t>
            </w:r>
          </w:p>
          <w:p w:rsidR="00EE3E8D" w:rsidRDefault="00EE3E8D" w:rsidP="00EE3E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C24164" wp14:editId="665385D3">
                  <wp:extent cx="1181056" cy="1376888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47" cy="138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E8D" w:rsidRDefault="00EE3E8D" w:rsidP="00EE3E8D"/>
        </w:tc>
      </w:tr>
      <w:tr w:rsidR="00EE3E8D" w:rsidTr="00296DFB">
        <w:tc>
          <w:tcPr>
            <w:tcW w:w="4785" w:type="dxa"/>
          </w:tcPr>
          <w:p w:rsidR="00EE3E8D" w:rsidRDefault="00EE3E8D" w:rsidP="00FC496C">
            <w:r>
              <w:t>Тема выбранной работы.</w:t>
            </w:r>
          </w:p>
        </w:tc>
        <w:tc>
          <w:tcPr>
            <w:tcW w:w="4786" w:type="dxa"/>
          </w:tcPr>
          <w:p w:rsidR="00EE3E8D" w:rsidRDefault="00EE3E8D" w:rsidP="00FC496C">
            <w:pPr>
              <w:jc w:val="both"/>
            </w:pPr>
            <w:r>
              <w:t>Здоровые дети – здоровая нация.</w:t>
            </w:r>
          </w:p>
          <w:p w:rsidR="00EE3E8D" w:rsidRDefault="00EE3E8D" w:rsidP="00FC496C"/>
        </w:tc>
      </w:tr>
      <w:tr w:rsidR="00EE3E8D" w:rsidTr="00D32A25">
        <w:tc>
          <w:tcPr>
            <w:tcW w:w="9571" w:type="dxa"/>
            <w:gridSpan w:val="2"/>
          </w:tcPr>
          <w:p w:rsidR="00EE3E8D" w:rsidRDefault="00EE3E8D" w:rsidP="00EE3E8D">
            <w:pPr>
              <w:jc w:val="center"/>
            </w:pPr>
            <w:r>
              <w:t>1 «Б» класс</w:t>
            </w:r>
          </w:p>
          <w:p w:rsidR="00EE3E8D" w:rsidRPr="007D64E9" w:rsidRDefault="00EE3E8D" w:rsidP="00EE3E8D">
            <w:pPr>
              <w:jc w:val="center"/>
            </w:pPr>
            <w:r w:rsidRPr="007D64E9">
              <w:t>Мочульский</w:t>
            </w:r>
            <w:r>
              <w:t xml:space="preserve"> </w:t>
            </w:r>
            <w:r w:rsidRPr="007D64E9">
              <w:t>Георгий Дмитриевич</w:t>
            </w:r>
          </w:p>
          <w:p w:rsidR="00EE3E8D" w:rsidRDefault="00EE3E8D" w:rsidP="00EE3E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36C88A" wp14:editId="41B8203D">
                  <wp:extent cx="1273628" cy="1543991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73" cy="154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E8D" w:rsidRDefault="00EE3E8D" w:rsidP="00EE3E8D">
            <w:pPr>
              <w:jc w:val="center"/>
            </w:pPr>
          </w:p>
        </w:tc>
      </w:tr>
      <w:tr w:rsidR="00EE3E8D" w:rsidTr="00296DFB">
        <w:tc>
          <w:tcPr>
            <w:tcW w:w="4785" w:type="dxa"/>
          </w:tcPr>
          <w:p w:rsidR="00EE3E8D" w:rsidRDefault="00EE3E8D" w:rsidP="00FC496C">
            <w:r>
              <w:t>Тема выбранной работы.</w:t>
            </w:r>
          </w:p>
        </w:tc>
        <w:tc>
          <w:tcPr>
            <w:tcW w:w="4786" w:type="dxa"/>
          </w:tcPr>
          <w:p w:rsidR="00EE3E8D" w:rsidRDefault="00EE3E8D" w:rsidP="00FC496C">
            <w:pPr>
              <w:jc w:val="both"/>
            </w:pPr>
            <w:r>
              <w:t>Правовое образование как основа реализации и соблюдения прав граждан.</w:t>
            </w:r>
          </w:p>
        </w:tc>
      </w:tr>
      <w:tr w:rsidR="00EE3E8D" w:rsidTr="00BA2CA1">
        <w:tc>
          <w:tcPr>
            <w:tcW w:w="9571" w:type="dxa"/>
            <w:gridSpan w:val="2"/>
          </w:tcPr>
          <w:p w:rsidR="00EE3E8D" w:rsidRPr="00354974" w:rsidRDefault="00EE3E8D" w:rsidP="00EE3E8D">
            <w:pPr>
              <w:jc w:val="center"/>
              <w:rPr>
                <w:sz w:val="28"/>
                <w:szCs w:val="28"/>
              </w:rPr>
            </w:pPr>
            <w:r w:rsidRPr="00354974">
              <w:rPr>
                <w:sz w:val="28"/>
                <w:szCs w:val="28"/>
              </w:rPr>
              <w:t>Гусев Тимофей Алексеевич</w:t>
            </w:r>
          </w:p>
          <w:p w:rsidR="00EE3E8D" w:rsidRPr="00354974" w:rsidRDefault="00EE3E8D" w:rsidP="00EE3E8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F7DED9" wp14:editId="092D153C">
                  <wp:extent cx="963386" cy="1481910"/>
                  <wp:effectExtent l="0" t="0" r="825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86" cy="148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E8D" w:rsidTr="00296DFB">
        <w:tc>
          <w:tcPr>
            <w:tcW w:w="4785" w:type="dxa"/>
          </w:tcPr>
          <w:p w:rsidR="00EE3E8D" w:rsidRPr="00EE3E8D" w:rsidRDefault="00EE3E8D" w:rsidP="00FC496C">
            <w:pPr>
              <w:rPr>
                <w:b/>
              </w:rPr>
            </w:pPr>
            <w:r w:rsidRPr="00EE3E8D">
              <w:rPr>
                <w:b/>
              </w:rPr>
              <w:lastRenderedPageBreak/>
              <w:t>Работа представлена на городской конкурс</w:t>
            </w:r>
          </w:p>
        </w:tc>
        <w:tc>
          <w:tcPr>
            <w:tcW w:w="4786" w:type="dxa"/>
          </w:tcPr>
          <w:p w:rsidR="00EE3E8D" w:rsidRPr="00EE3E8D" w:rsidRDefault="00EE3E8D" w:rsidP="00FC496C">
            <w:pPr>
              <w:jc w:val="both"/>
              <w:rPr>
                <w:b/>
              </w:rPr>
            </w:pPr>
            <w:r w:rsidRPr="00EE3E8D">
              <w:rPr>
                <w:b/>
              </w:rPr>
              <w:t>Право ребенка на образование – декларация или реальность?</w:t>
            </w:r>
          </w:p>
        </w:tc>
      </w:tr>
      <w:tr w:rsidR="00EE3E8D" w:rsidTr="004226C2">
        <w:tc>
          <w:tcPr>
            <w:tcW w:w="9571" w:type="dxa"/>
            <w:gridSpan w:val="2"/>
          </w:tcPr>
          <w:p w:rsidR="00EE3E8D" w:rsidRDefault="00EE3E8D" w:rsidP="00EE3E8D">
            <w:pPr>
              <w:jc w:val="center"/>
            </w:pPr>
            <w:r>
              <w:t>1 «Б» класс</w:t>
            </w:r>
          </w:p>
          <w:p w:rsidR="00EE3E8D" w:rsidRPr="00826BD5" w:rsidRDefault="00EE3E8D" w:rsidP="00EE3E8D">
            <w:pPr>
              <w:jc w:val="center"/>
              <w:rPr>
                <w:sz w:val="28"/>
                <w:szCs w:val="28"/>
              </w:rPr>
            </w:pPr>
            <w:r w:rsidRPr="00826BD5">
              <w:rPr>
                <w:sz w:val="28"/>
                <w:szCs w:val="28"/>
              </w:rPr>
              <w:t>Журавлёва Виктория Андреевна</w:t>
            </w:r>
          </w:p>
          <w:p w:rsidR="00EE3E8D" w:rsidRDefault="00EE3E8D" w:rsidP="00EE3E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B69B22" wp14:editId="686A3DF7">
                  <wp:extent cx="1159329" cy="1738993"/>
                  <wp:effectExtent l="0" t="0" r="3175" b="0"/>
                  <wp:docPr id="5" name="Рисунок 5" descr="C:\Users\Компьютер\Desktop\1 класс документы 1 школа\фото портреты 1 кл 1 шк\IMG_6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1 класс документы 1 школа\фото портреты 1 кл 1 шк\IMG_6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54" cy="17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E8D" w:rsidTr="00296DFB">
        <w:tc>
          <w:tcPr>
            <w:tcW w:w="4785" w:type="dxa"/>
          </w:tcPr>
          <w:p w:rsidR="00EE3E8D" w:rsidRPr="00EE3E8D" w:rsidRDefault="00EE3E8D" w:rsidP="00FC496C">
            <w:pPr>
              <w:rPr>
                <w:b/>
              </w:rPr>
            </w:pPr>
            <w:r w:rsidRPr="00EE3E8D">
              <w:rPr>
                <w:b/>
              </w:rPr>
              <w:t>Работа представлена на городской конкурс</w:t>
            </w:r>
          </w:p>
        </w:tc>
        <w:tc>
          <w:tcPr>
            <w:tcW w:w="4786" w:type="dxa"/>
          </w:tcPr>
          <w:p w:rsidR="00EE3E8D" w:rsidRPr="00EE3E8D" w:rsidRDefault="00EE3E8D" w:rsidP="00FC496C">
            <w:pPr>
              <w:rPr>
                <w:b/>
              </w:rPr>
            </w:pPr>
            <w:r w:rsidRPr="00EE3E8D">
              <w:rPr>
                <w:b/>
              </w:rPr>
              <w:t>Конвенция ООН о правах ребенка как гарантия защиты прав детей</w:t>
            </w:r>
          </w:p>
        </w:tc>
      </w:tr>
      <w:tr w:rsidR="00EE3E8D" w:rsidTr="00296DFB">
        <w:tc>
          <w:tcPr>
            <w:tcW w:w="4785" w:type="dxa"/>
          </w:tcPr>
          <w:p w:rsidR="00EE3E8D" w:rsidRDefault="00EE3E8D" w:rsidP="00296DFB">
            <w:r>
              <w:t>Фамилия, имя, отчество, должность педагога, оказавшего методическую и консультативную помощь учащемуся в подготовке работы.</w:t>
            </w:r>
          </w:p>
        </w:tc>
        <w:tc>
          <w:tcPr>
            <w:tcW w:w="4786" w:type="dxa"/>
          </w:tcPr>
          <w:p w:rsidR="00EE3E8D" w:rsidRDefault="00EE3E8D" w:rsidP="00296DFB">
            <w:r>
              <w:t>Ефремова Марина Ивановна, классный руководитель 1 «Б» класса</w:t>
            </w:r>
          </w:p>
        </w:tc>
      </w:tr>
    </w:tbl>
    <w:p w:rsidR="00E53B76" w:rsidRDefault="00E53B76" w:rsidP="00E53B76"/>
    <w:p w:rsidR="00E53B76" w:rsidRDefault="00E53B76" w:rsidP="00E53B76"/>
    <w:p w:rsidR="00274ACF" w:rsidRDefault="00E5714B"/>
    <w:sectPr w:rsidR="0027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C"/>
    <w:rsid w:val="006C6B0C"/>
    <w:rsid w:val="006E73ED"/>
    <w:rsid w:val="00B4677C"/>
    <w:rsid w:val="00BE7C4B"/>
    <w:rsid w:val="00CE7EA7"/>
    <w:rsid w:val="00E53B76"/>
    <w:rsid w:val="00E5714B"/>
    <w:rsid w:val="00E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3B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53B76"/>
  </w:style>
  <w:style w:type="character" w:styleId="a5">
    <w:name w:val="Hyperlink"/>
    <w:basedOn w:val="a0"/>
    <w:uiPriority w:val="99"/>
    <w:semiHidden/>
    <w:unhideWhenUsed/>
    <w:rsid w:val="00E53B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3B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53B76"/>
  </w:style>
  <w:style w:type="character" w:styleId="a5">
    <w:name w:val="Hyperlink"/>
    <w:basedOn w:val="a0"/>
    <w:uiPriority w:val="99"/>
    <w:semiHidden/>
    <w:unhideWhenUsed/>
    <w:rsid w:val="00E53B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HOLA</cp:lastModifiedBy>
  <cp:revision>4</cp:revision>
  <dcterms:created xsi:type="dcterms:W3CDTF">2016-01-28T09:48:00Z</dcterms:created>
  <dcterms:modified xsi:type="dcterms:W3CDTF">2016-01-28T10:01:00Z</dcterms:modified>
</cp:coreProperties>
</file>