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29" w:rsidRDefault="008A4325" w:rsidP="00E72113">
      <w:pPr>
        <w:pStyle w:val="2"/>
      </w:pPr>
      <w:bookmarkStart w:id="0" w:name="_GoBack"/>
      <w:bookmarkEnd w:id="0"/>
      <w:r>
        <w:rPr>
          <w:noProof/>
        </w:rPr>
        <w:drawing>
          <wp:inline distT="0" distB="0" distL="0" distR="0" wp14:anchorId="1C1105E6" wp14:editId="541C16B4">
            <wp:extent cx="526415" cy="6470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F83E7B" w:rsidRDefault="001C2A29" w:rsidP="001C2A29">
      <w:pPr>
        <w:spacing w:line="360" w:lineRule="auto"/>
        <w:jc w:val="center"/>
        <w:rPr>
          <w:sz w:val="28"/>
          <w:szCs w:val="28"/>
        </w:rPr>
      </w:pPr>
      <w:r w:rsidRPr="00F83E7B">
        <w:rPr>
          <w:sz w:val="28"/>
          <w:szCs w:val="28"/>
        </w:rPr>
        <w:t>АДМИНИСТРАЦИЯ  ГОРОДА ДУБНЫ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proofErr w:type="gramStart"/>
      <w:r w:rsidRPr="00E4092B">
        <w:rPr>
          <w:b/>
          <w:sz w:val="36"/>
          <w:szCs w:val="36"/>
        </w:rPr>
        <w:t>П</w:t>
      </w:r>
      <w:proofErr w:type="gramEnd"/>
      <w:r w:rsidRPr="00E4092B">
        <w:rPr>
          <w:b/>
          <w:sz w:val="36"/>
          <w:szCs w:val="36"/>
        </w:rPr>
        <w:t xml:space="preserve"> Р И К А З</w:t>
      </w:r>
    </w:p>
    <w:p w:rsidR="001C2A29" w:rsidRDefault="001C2A29" w:rsidP="009C69FB">
      <w:pPr>
        <w:jc w:val="center"/>
      </w:pPr>
    </w:p>
    <w:p w:rsidR="00CA34D5" w:rsidRPr="00F83E7B" w:rsidRDefault="001442A3" w:rsidP="009C69FB">
      <w:pPr>
        <w:jc w:val="center"/>
      </w:pPr>
      <w:r>
        <w:t>от _</w:t>
      </w:r>
      <w:r w:rsidR="007B03C0">
        <w:rPr>
          <w:u w:val="single"/>
        </w:rPr>
        <w:t>28.09.2016</w:t>
      </w:r>
      <w:r w:rsidR="007B03C0">
        <w:t>__</w:t>
      </w:r>
      <w:r w:rsidR="009C69FB" w:rsidRPr="00F83E7B">
        <w:t xml:space="preserve">  </w:t>
      </w:r>
      <w:r w:rsidR="0067770D" w:rsidRPr="00F83E7B">
        <w:t xml:space="preserve">№ </w:t>
      </w:r>
      <w:r>
        <w:t>_</w:t>
      </w:r>
      <w:r w:rsidR="007B03C0">
        <w:rPr>
          <w:u w:val="single"/>
        </w:rPr>
        <w:t>420/1.1-05</w:t>
      </w:r>
      <w:r w:rsidR="007B03C0">
        <w:t>_</w:t>
      </w:r>
    </w:p>
    <w:p w:rsidR="0031596B" w:rsidRDefault="0031596B" w:rsidP="0031596B">
      <w:pPr>
        <w:jc w:val="center"/>
      </w:pPr>
    </w:p>
    <w:p w:rsidR="00173BBD" w:rsidRDefault="00173BBD" w:rsidP="00173BBD">
      <w:pPr>
        <w:autoSpaceDE w:val="0"/>
        <w:autoSpaceDN w:val="0"/>
        <w:adjustRightInd w:val="0"/>
      </w:pPr>
      <w:r>
        <w:rPr>
          <w:szCs w:val="28"/>
        </w:rPr>
        <w:t xml:space="preserve">Об утверждении </w:t>
      </w:r>
      <w:r>
        <w:t xml:space="preserve">Перечня олимпиад </w:t>
      </w:r>
    </w:p>
    <w:p w:rsidR="00173BBD" w:rsidRDefault="00173BBD" w:rsidP="00173BBD">
      <w:pPr>
        <w:autoSpaceDE w:val="0"/>
        <w:autoSpaceDN w:val="0"/>
        <w:adjustRightInd w:val="0"/>
      </w:pPr>
      <w:r>
        <w:t>и иных конкурсных мероприятий,</w:t>
      </w:r>
    </w:p>
    <w:p w:rsidR="00173BBD" w:rsidRDefault="00173BBD" w:rsidP="00173BBD">
      <w:pPr>
        <w:autoSpaceDE w:val="0"/>
        <w:autoSpaceDN w:val="0"/>
        <w:adjustRightInd w:val="0"/>
        <w:rPr>
          <w:szCs w:val="28"/>
        </w:rPr>
      </w:pPr>
      <w:r>
        <w:t xml:space="preserve">по итогам которых </w:t>
      </w:r>
      <w:r>
        <w:rPr>
          <w:szCs w:val="28"/>
        </w:rPr>
        <w:t xml:space="preserve">присуждается </w:t>
      </w:r>
    </w:p>
    <w:p w:rsidR="00173BBD" w:rsidRDefault="00173BBD" w:rsidP="00173BB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именная муниципальная стипендия</w:t>
      </w:r>
    </w:p>
    <w:p w:rsidR="00E4092B" w:rsidRPr="00ED485E" w:rsidRDefault="001442A3" w:rsidP="00173BBD">
      <w:r>
        <w:rPr>
          <w:szCs w:val="28"/>
        </w:rPr>
        <w:t>на 2016-2017</w:t>
      </w:r>
      <w:r w:rsidR="00173BBD">
        <w:rPr>
          <w:szCs w:val="28"/>
        </w:rPr>
        <w:t xml:space="preserve"> учебный год</w:t>
      </w:r>
      <w:r w:rsidR="00E4092B" w:rsidRPr="00ED485E">
        <w:t xml:space="preserve">    </w:t>
      </w:r>
    </w:p>
    <w:p w:rsidR="00173BBD" w:rsidRDefault="00173BBD" w:rsidP="00E4092B">
      <w:pPr>
        <w:ind w:firstLine="709"/>
        <w:jc w:val="both"/>
      </w:pPr>
    </w:p>
    <w:p w:rsidR="00173BBD" w:rsidRDefault="007E5ABC" w:rsidP="00173B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п.</w:t>
      </w:r>
      <w:r w:rsidR="00173BBD">
        <w:rPr>
          <w:szCs w:val="28"/>
        </w:rPr>
        <w:t>2 Положения об именной муниципальной стипендии для детей и подростков, проявивших выдающиеся способности в области науки, искусства и спорта, утвержденного постановлением Администрации города Дубны Московской области                  от 24.04.2015 № 108ПА-200</w:t>
      </w:r>
    </w:p>
    <w:p w:rsidR="00E4092B" w:rsidRPr="00ED485E" w:rsidRDefault="00E4092B" w:rsidP="00E4092B">
      <w:pPr>
        <w:jc w:val="center"/>
      </w:pPr>
      <w:r>
        <w:t>ПРИКАЗЫВАЮ</w:t>
      </w:r>
    </w:p>
    <w:p w:rsidR="00E4092B" w:rsidRPr="00ED485E" w:rsidRDefault="00E4092B" w:rsidP="00E4092B">
      <w:pPr>
        <w:ind w:left="720"/>
        <w:jc w:val="both"/>
      </w:pPr>
    </w:p>
    <w:p w:rsidR="00173BBD" w:rsidRPr="00173BBD" w:rsidRDefault="00173BBD" w:rsidP="00173BBD">
      <w:pPr>
        <w:pStyle w:val="a8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73BBD">
        <w:rPr>
          <w:rFonts w:ascii="Times New Roman" w:hAnsi="Times New Roman"/>
          <w:sz w:val="24"/>
          <w:szCs w:val="24"/>
        </w:rPr>
        <w:t xml:space="preserve">Утвердить прилагаемый Перечень олимпиад и иных конкурсных мероприятий, по итогам которых присуждается именная </w:t>
      </w: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173BBD">
        <w:rPr>
          <w:rFonts w:ascii="Times New Roman" w:hAnsi="Times New Roman"/>
          <w:sz w:val="24"/>
          <w:szCs w:val="24"/>
        </w:rPr>
        <w:t xml:space="preserve">стипендия </w:t>
      </w:r>
      <w:r w:rsidR="00DD56CA" w:rsidRPr="00173BBD">
        <w:rPr>
          <w:rFonts w:ascii="Times New Roman" w:hAnsi="Times New Roman"/>
          <w:sz w:val="24"/>
          <w:szCs w:val="24"/>
        </w:rPr>
        <w:t>на 201</w:t>
      </w:r>
      <w:r w:rsidR="001442A3">
        <w:rPr>
          <w:rFonts w:ascii="Times New Roman" w:hAnsi="Times New Roman"/>
          <w:sz w:val="24"/>
          <w:szCs w:val="24"/>
        </w:rPr>
        <w:t>6-2017</w:t>
      </w:r>
      <w:r w:rsidR="00DD56CA">
        <w:rPr>
          <w:rFonts w:ascii="Times New Roman" w:hAnsi="Times New Roman"/>
          <w:sz w:val="24"/>
          <w:szCs w:val="24"/>
        </w:rPr>
        <w:t xml:space="preserve"> учебный</w:t>
      </w:r>
      <w:r w:rsidR="00DD56CA" w:rsidRPr="00173BBD">
        <w:rPr>
          <w:rFonts w:ascii="Times New Roman" w:hAnsi="Times New Roman"/>
          <w:sz w:val="24"/>
          <w:szCs w:val="24"/>
        </w:rPr>
        <w:t xml:space="preserve"> год </w:t>
      </w:r>
      <w:r w:rsidRPr="00173BBD">
        <w:rPr>
          <w:rFonts w:ascii="Times New Roman" w:hAnsi="Times New Roman"/>
          <w:sz w:val="24"/>
          <w:szCs w:val="24"/>
        </w:rPr>
        <w:t>для детей и подростков, проявивших выдающиеся способности в обл</w:t>
      </w:r>
      <w:r w:rsidRPr="00173BBD">
        <w:rPr>
          <w:rFonts w:ascii="Times New Roman" w:hAnsi="Times New Roman"/>
          <w:sz w:val="24"/>
          <w:szCs w:val="24"/>
        </w:rPr>
        <w:t>а</w:t>
      </w:r>
      <w:r w:rsidRPr="00173BBD">
        <w:rPr>
          <w:rFonts w:ascii="Times New Roman" w:hAnsi="Times New Roman"/>
          <w:sz w:val="24"/>
          <w:szCs w:val="24"/>
        </w:rPr>
        <w:t>сти науки, ис</w:t>
      </w:r>
      <w:r w:rsidR="00456D55">
        <w:rPr>
          <w:rFonts w:ascii="Times New Roman" w:hAnsi="Times New Roman"/>
          <w:sz w:val="24"/>
          <w:szCs w:val="24"/>
        </w:rPr>
        <w:t>кусства и спорта</w:t>
      </w:r>
      <w:r w:rsidRPr="00173BBD">
        <w:rPr>
          <w:rFonts w:ascii="Times New Roman" w:hAnsi="Times New Roman"/>
          <w:sz w:val="24"/>
          <w:szCs w:val="24"/>
        </w:rPr>
        <w:t xml:space="preserve"> (далее – Перечень).</w:t>
      </w:r>
    </w:p>
    <w:p w:rsidR="00173BBD" w:rsidRPr="00173BBD" w:rsidRDefault="00173BBD" w:rsidP="00173BBD">
      <w:pPr>
        <w:pStyle w:val="a8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73BBD">
        <w:rPr>
          <w:rFonts w:ascii="Times New Roman" w:hAnsi="Times New Roman"/>
          <w:sz w:val="24"/>
          <w:szCs w:val="24"/>
        </w:rPr>
        <w:t xml:space="preserve">Рекомендовать руководителям </w:t>
      </w:r>
      <w:r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Pr="00173BBD">
        <w:rPr>
          <w:rFonts w:ascii="Times New Roman" w:hAnsi="Times New Roman"/>
          <w:sz w:val="24"/>
          <w:szCs w:val="24"/>
        </w:rPr>
        <w:t xml:space="preserve"> при предоставл</w:t>
      </w:r>
      <w:r w:rsidRPr="00173BBD">
        <w:rPr>
          <w:rFonts w:ascii="Times New Roman" w:hAnsi="Times New Roman"/>
          <w:sz w:val="24"/>
          <w:szCs w:val="24"/>
        </w:rPr>
        <w:t>е</w:t>
      </w:r>
      <w:r w:rsidRPr="00173BBD">
        <w:rPr>
          <w:rFonts w:ascii="Times New Roman" w:hAnsi="Times New Roman"/>
          <w:sz w:val="24"/>
          <w:szCs w:val="24"/>
        </w:rPr>
        <w:t xml:space="preserve">нии документов для рассмотрения на Совете по присуждению именной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пальной </w:t>
      </w:r>
      <w:r w:rsidRPr="00173BBD">
        <w:rPr>
          <w:rFonts w:ascii="Times New Roman" w:hAnsi="Times New Roman"/>
          <w:sz w:val="24"/>
          <w:szCs w:val="24"/>
        </w:rPr>
        <w:t>стипендии руководствоваться данным Перечнем</w:t>
      </w:r>
      <w:r w:rsidR="00456D55">
        <w:rPr>
          <w:rFonts w:ascii="Times New Roman" w:hAnsi="Times New Roman"/>
          <w:sz w:val="24"/>
          <w:szCs w:val="24"/>
        </w:rPr>
        <w:t xml:space="preserve"> (Приложение № 1)</w:t>
      </w:r>
      <w:r w:rsidRPr="00173BBD">
        <w:rPr>
          <w:rFonts w:ascii="Times New Roman" w:hAnsi="Times New Roman"/>
          <w:sz w:val="24"/>
          <w:szCs w:val="24"/>
        </w:rPr>
        <w:t>.</w:t>
      </w:r>
    </w:p>
    <w:p w:rsidR="00E4092B" w:rsidRPr="00CB2DB2" w:rsidRDefault="00E4092B" w:rsidP="009C16BB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B2DB2">
        <w:rPr>
          <w:rFonts w:ascii="Times New Roman" w:hAnsi="Times New Roman"/>
          <w:sz w:val="24"/>
          <w:szCs w:val="24"/>
        </w:rPr>
        <w:t xml:space="preserve">Контроль над исполнением приказа возложить на методиста отдела развития и    методического обеспечения образования МУ ЦРО Гусарову Т.Н.  </w:t>
      </w:r>
    </w:p>
    <w:p w:rsidR="00E4092B" w:rsidRPr="00ED485E" w:rsidRDefault="00E4092B" w:rsidP="00E4092B">
      <w:pPr>
        <w:ind w:firstLine="851"/>
      </w:pPr>
    </w:p>
    <w:p w:rsidR="00E4092B" w:rsidRDefault="00E4092B" w:rsidP="00E4092B"/>
    <w:p w:rsidR="00E4092B" w:rsidRPr="00ED485E" w:rsidRDefault="00E4092B" w:rsidP="00E4092B"/>
    <w:p w:rsidR="00173BBD" w:rsidRDefault="00173BBD" w:rsidP="00E4092B">
      <w:r>
        <w:t>И.о. н</w:t>
      </w:r>
      <w:r w:rsidR="00E4092B" w:rsidRPr="00ED485E">
        <w:t>ачальник</w:t>
      </w:r>
      <w:r>
        <w:t>а</w:t>
      </w:r>
      <w:r w:rsidR="00E4092B" w:rsidRPr="00ED485E">
        <w:t xml:space="preserve"> Управления </w:t>
      </w:r>
    </w:p>
    <w:p w:rsidR="00E4092B" w:rsidRDefault="00E4092B" w:rsidP="00E4092B">
      <w:r w:rsidRPr="00ED485E">
        <w:t xml:space="preserve">народного образования                              </w:t>
      </w:r>
      <w:r>
        <w:t xml:space="preserve">        </w:t>
      </w:r>
      <w:r w:rsidR="00173BBD">
        <w:t xml:space="preserve">                                       </w:t>
      </w:r>
      <w:r>
        <w:t xml:space="preserve">  </w:t>
      </w:r>
      <w:r w:rsidR="00173BBD">
        <w:t>А.А. Богоявленская</w:t>
      </w:r>
    </w:p>
    <w:p w:rsidR="00E4092B" w:rsidRDefault="00E4092B" w:rsidP="00E4092B"/>
    <w:p w:rsidR="00E4092B" w:rsidRDefault="00E4092B" w:rsidP="00E4092B"/>
    <w:p w:rsidR="00E4092B" w:rsidRDefault="00E4092B" w:rsidP="00E4092B"/>
    <w:p w:rsidR="00E4092B" w:rsidRDefault="00E4092B" w:rsidP="00E4092B"/>
    <w:p w:rsidR="00E4092B" w:rsidRDefault="00E4092B" w:rsidP="00E4092B"/>
    <w:p w:rsidR="00173BBD" w:rsidRDefault="00173BBD" w:rsidP="00E4092B"/>
    <w:p w:rsidR="00173BBD" w:rsidRDefault="00173BBD" w:rsidP="00E4092B"/>
    <w:p w:rsidR="00173BBD" w:rsidRDefault="00173BBD" w:rsidP="00E4092B"/>
    <w:p w:rsidR="00173BBD" w:rsidRDefault="00173BBD" w:rsidP="00E4092B"/>
    <w:p w:rsidR="00173BBD" w:rsidRDefault="00173BBD" w:rsidP="00E4092B"/>
    <w:p w:rsidR="00E4092B" w:rsidRDefault="00E4092B" w:rsidP="00E4092B"/>
    <w:p w:rsidR="00E4092B" w:rsidRDefault="00E4092B" w:rsidP="00E4092B">
      <w:pPr>
        <w:rPr>
          <w:sz w:val="20"/>
          <w:szCs w:val="20"/>
        </w:rPr>
      </w:pPr>
      <w:r>
        <w:rPr>
          <w:sz w:val="20"/>
          <w:szCs w:val="20"/>
        </w:rPr>
        <w:t xml:space="preserve">Т.Н. </w:t>
      </w:r>
      <w:r w:rsidRPr="00ED485E">
        <w:rPr>
          <w:sz w:val="20"/>
          <w:szCs w:val="20"/>
        </w:rPr>
        <w:t xml:space="preserve">Гусарова </w:t>
      </w:r>
    </w:p>
    <w:p w:rsidR="00E4092B" w:rsidRPr="00ED485E" w:rsidRDefault="00E4092B" w:rsidP="00E4092B">
      <w:pPr>
        <w:rPr>
          <w:sz w:val="20"/>
          <w:szCs w:val="20"/>
        </w:rPr>
      </w:pPr>
      <w:r>
        <w:rPr>
          <w:sz w:val="20"/>
          <w:szCs w:val="20"/>
        </w:rPr>
        <w:t>(216)60-60*5514</w:t>
      </w:r>
    </w:p>
    <w:p w:rsidR="007E5ABC" w:rsidRPr="007E5ABC" w:rsidRDefault="00E4092B" w:rsidP="007E5ABC">
      <w:pPr>
        <w:jc w:val="both"/>
        <w:rPr>
          <w:sz w:val="20"/>
          <w:szCs w:val="20"/>
        </w:rPr>
      </w:pPr>
      <w:r w:rsidRPr="00ED485E">
        <w:rPr>
          <w:sz w:val="20"/>
          <w:szCs w:val="20"/>
        </w:rPr>
        <w:t>Разослано: в дело, отдел  развития и методического обеспечения образования</w:t>
      </w:r>
      <w:r>
        <w:rPr>
          <w:sz w:val="20"/>
          <w:szCs w:val="20"/>
        </w:rPr>
        <w:t xml:space="preserve"> МУ ЦРО, Гусаровой Т.Н., ОУ №1-11</w:t>
      </w:r>
      <w:r w:rsidR="00F83E7B">
        <w:rPr>
          <w:sz w:val="20"/>
          <w:szCs w:val="20"/>
        </w:rPr>
        <w:t>, лицей «Дубна», «Воз</w:t>
      </w:r>
      <w:r w:rsidR="007E5ABC">
        <w:rPr>
          <w:sz w:val="20"/>
          <w:szCs w:val="20"/>
        </w:rPr>
        <w:t xml:space="preserve">можность», ЦДТ, ЦДЮТЭ, «Дружба», Управление </w:t>
      </w:r>
      <w:r w:rsidR="007E5ABC" w:rsidRPr="007E5ABC">
        <w:rPr>
          <w:sz w:val="20"/>
          <w:szCs w:val="20"/>
        </w:rPr>
        <w:t>по физической культуре, спо</w:t>
      </w:r>
      <w:r w:rsidR="007E5ABC">
        <w:rPr>
          <w:sz w:val="20"/>
          <w:szCs w:val="20"/>
        </w:rPr>
        <w:t>р</w:t>
      </w:r>
      <w:r w:rsidR="007E5ABC" w:rsidRPr="007E5ABC">
        <w:rPr>
          <w:sz w:val="20"/>
          <w:szCs w:val="20"/>
        </w:rPr>
        <w:t>ту и делам молодежи Администрации города Дубны</w:t>
      </w:r>
      <w:r w:rsidR="007E5ABC">
        <w:rPr>
          <w:sz w:val="20"/>
          <w:szCs w:val="20"/>
        </w:rPr>
        <w:t>.</w:t>
      </w:r>
    </w:p>
    <w:p w:rsidR="00E4092B" w:rsidRDefault="00E4092B" w:rsidP="007E5ABC">
      <w:pPr>
        <w:jc w:val="both"/>
        <w:rPr>
          <w:sz w:val="20"/>
          <w:szCs w:val="20"/>
        </w:rPr>
      </w:pPr>
    </w:p>
    <w:p w:rsidR="00D955E9" w:rsidRDefault="00413FBA" w:rsidP="001C2A29">
      <w:pPr>
        <w:ind w:hanging="360"/>
        <w:jc w:val="both"/>
      </w:pPr>
      <w:r>
        <w:t xml:space="preserve">              </w:t>
      </w:r>
    </w:p>
    <w:p w:rsidR="00173BBD" w:rsidRDefault="00173BBD" w:rsidP="001C2A29">
      <w:pPr>
        <w:ind w:hanging="360"/>
        <w:jc w:val="both"/>
      </w:pPr>
    </w:p>
    <w:p w:rsidR="00173BBD" w:rsidRDefault="00173BBD" w:rsidP="001C2A29">
      <w:pPr>
        <w:ind w:hanging="360"/>
        <w:jc w:val="both"/>
      </w:pPr>
    </w:p>
    <w:p w:rsidR="00173BBD" w:rsidRDefault="00173BBD" w:rsidP="001C2A29">
      <w:pPr>
        <w:ind w:hanging="360"/>
        <w:jc w:val="both"/>
        <w:rPr>
          <w:color w:val="333333"/>
        </w:rPr>
      </w:pPr>
    </w:p>
    <w:p w:rsidR="00173BBD" w:rsidRPr="00F83E7B" w:rsidRDefault="00173BBD" w:rsidP="00173BBD">
      <w:pPr>
        <w:ind w:hanging="360"/>
        <w:jc w:val="right"/>
      </w:pPr>
      <w:r w:rsidRPr="00F83E7B">
        <w:t>Приложение № 1 к приказу ГОРУНО</w:t>
      </w:r>
    </w:p>
    <w:p w:rsidR="00173BBD" w:rsidRPr="00F83E7B" w:rsidRDefault="003A44CC" w:rsidP="00173BBD">
      <w:pPr>
        <w:ind w:hanging="360"/>
        <w:jc w:val="right"/>
      </w:pPr>
      <w:r w:rsidRPr="00F83E7B">
        <w:lastRenderedPageBreak/>
        <w:t xml:space="preserve">  </w:t>
      </w:r>
      <w:r w:rsidR="001442A3">
        <w:t>№ _</w:t>
      </w:r>
      <w:r w:rsidR="007B03C0">
        <w:rPr>
          <w:u w:val="single"/>
        </w:rPr>
        <w:t>420/1.1-05</w:t>
      </w:r>
      <w:r w:rsidR="007B03C0">
        <w:t>____</w:t>
      </w:r>
      <w:r w:rsidR="001442A3">
        <w:t xml:space="preserve"> от _</w:t>
      </w:r>
      <w:r w:rsidR="007B03C0">
        <w:rPr>
          <w:u w:val="single"/>
        </w:rPr>
        <w:t>28.09.2016</w:t>
      </w:r>
      <w:r w:rsidR="007B03C0">
        <w:t>___</w:t>
      </w:r>
    </w:p>
    <w:p w:rsidR="00173BBD" w:rsidRDefault="00173BBD" w:rsidP="00173BBD">
      <w:pPr>
        <w:ind w:hanging="360"/>
        <w:jc w:val="right"/>
        <w:rPr>
          <w:color w:val="333333"/>
        </w:rPr>
      </w:pPr>
    </w:p>
    <w:p w:rsidR="00173BBD" w:rsidRPr="00C467C0" w:rsidRDefault="00173BBD" w:rsidP="00C467C0">
      <w:pPr>
        <w:suppressAutoHyphens/>
        <w:autoSpaceDE w:val="0"/>
        <w:autoSpaceDN w:val="0"/>
        <w:adjustRightInd w:val="0"/>
        <w:jc w:val="center"/>
      </w:pPr>
      <w:r w:rsidRPr="00C467C0">
        <w:t xml:space="preserve">Перечень олимпиад и иных конкурсных мероприятий, по итогам которых присуждается именная муниципальная стипендия </w:t>
      </w:r>
      <w:r w:rsidR="00DD56CA" w:rsidRPr="00C467C0">
        <w:t>на 201</w:t>
      </w:r>
      <w:r w:rsidR="001442A3" w:rsidRPr="00C467C0">
        <w:t>6-2017</w:t>
      </w:r>
      <w:r w:rsidR="00DD56CA" w:rsidRPr="00C467C0">
        <w:t xml:space="preserve"> учебный год </w:t>
      </w:r>
      <w:r w:rsidRPr="00C467C0">
        <w:t xml:space="preserve">для детей и подростков, </w:t>
      </w:r>
      <w:r w:rsidR="00C467C0">
        <w:t xml:space="preserve"> </w:t>
      </w:r>
      <w:r w:rsidRPr="00C467C0">
        <w:t>проявивших выдающиеся способности в области науки, искусст</w:t>
      </w:r>
      <w:r w:rsidR="00456D55" w:rsidRPr="00C467C0">
        <w:t>ва и спорта</w:t>
      </w:r>
      <w:r w:rsidRPr="00C467C0">
        <w:t xml:space="preserve"> </w:t>
      </w:r>
    </w:p>
    <w:p w:rsidR="00173BBD" w:rsidRDefault="00173BBD" w:rsidP="00173BB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9355"/>
      </w:tblGrid>
      <w:tr w:rsidR="00173BBD" w:rsidRPr="00173BBD" w:rsidTr="00CA5683">
        <w:tc>
          <w:tcPr>
            <w:tcW w:w="852" w:type="dxa"/>
          </w:tcPr>
          <w:p w:rsidR="00173BBD" w:rsidRPr="00173BBD" w:rsidRDefault="00173BBD" w:rsidP="00173BBD">
            <w:pPr>
              <w:autoSpaceDE w:val="0"/>
              <w:autoSpaceDN w:val="0"/>
              <w:adjustRightInd w:val="0"/>
            </w:pPr>
            <w:r w:rsidRPr="00173BBD">
              <w:t xml:space="preserve">№ </w:t>
            </w:r>
            <w:proofErr w:type="gramStart"/>
            <w:r w:rsidRPr="00173BBD">
              <w:t>п</w:t>
            </w:r>
            <w:proofErr w:type="gramEnd"/>
            <w:r w:rsidRPr="00173BBD">
              <w:t>/п</w:t>
            </w:r>
          </w:p>
        </w:tc>
        <w:tc>
          <w:tcPr>
            <w:tcW w:w="9355" w:type="dxa"/>
          </w:tcPr>
          <w:p w:rsidR="00173BBD" w:rsidRPr="00173BBD" w:rsidRDefault="00173BBD" w:rsidP="00173BBD">
            <w:pPr>
              <w:autoSpaceDE w:val="0"/>
              <w:autoSpaceDN w:val="0"/>
              <w:adjustRightInd w:val="0"/>
              <w:jc w:val="center"/>
            </w:pPr>
            <w:r w:rsidRPr="00173BBD">
              <w:t>Олимпиады и иные конкурсные мероприятия</w:t>
            </w:r>
          </w:p>
        </w:tc>
      </w:tr>
      <w:tr w:rsidR="00173BBD" w:rsidRPr="00173BBD" w:rsidTr="00CA5683">
        <w:tc>
          <w:tcPr>
            <w:tcW w:w="852" w:type="dxa"/>
          </w:tcPr>
          <w:p w:rsidR="00173BBD" w:rsidRPr="00173BBD" w:rsidRDefault="00173BBD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73BBD" w:rsidRPr="00173BBD" w:rsidRDefault="00173BBD" w:rsidP="00173BBD">
            <w:pPr>
              <w:autoSpaceDE w:val="0"/>
              <w:autoSpaceDN w:val="0"/>
              <w:adjustRightInd w:val="0"/>
            </w:pPr>
            <w:r w:rsidRPr="00173BBD">
              <w:t>Муниципальный этап  всероссийской олимпиады школьников по общеобразовательным предметам (победители и призеры)</w:t>
            </w:r>
          </w:p>
        </w:tc>
      </w:tr>
      <w:tr w:rsidR="00173BBD" w:rsidRPr="00173BBD" w:rsidTr="00CA5683">
        <w:tc>
          <w:tcPr>
            <w:tcW w:w="852" w:type="dxa"/>
          </w:tcPr>
          <w:p w:rsidR="00173BBD" w:rsidRPr="00173BBD" w:rsidRDefault="00173BBD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73BBD" w:rsidRPr="00173BBD" w:rsidRDefault="00173BBD" w:rsidP="00173BBD">
            <w:pPr>
              <w:pStyle w:val="a6"/>
              <w:spacing w:line="240" w:lineRule="auto"/>
              <w:ind w:right="113"/>
              <w:rPr>
                <w:rFonts w:ascii="Times New Roman" w:hAnsi="Times New Roman" w:cs="Times New Roman"/>
              </w:rPr>
            </w:pPr>
            <w:r w:rsidRPr="00173BBD">
              <w:rPr>
                <w:rFonts w:ascii="Times New Roman" w:hAnsi="Times New Roman" w:cs="Times New Roman"/>
              </w:rPr>
              <w:t>Муниципальный, зональный</w:t>
            </w:r>
            <w:r w:rsidR="00456D55">
              <w:rPr>
                <w:rFonts w:ascii="Times New Roman" w:hAnsi="Times New Roman" w:cs="Times New Roman"/>
              </w:rPr>
              <w:t xml:space="preserve">, региональный </w:t>
            </w:r>
            <w:r w:rsidRPr="00173BBD">
              <w:rPr>
                <w:rFonts w:ascii="Times New Roman" w:hAnsi="Times New Roman" w:cs="Times New Roman"/>
              </w:rPr>
              <w:t xml:space="preserve"> этапы областной олимпиады старшекла</w:t>
            </w:r>
            <w:r w:rsidRPr="00173BBD">
              <w:rPr>
                <w:rFonts w:ascii="Times New Roman" w:hAnsi="Times New Roman" w:cs="Times New Roman"/>
              </w:rPr>
              <w:t>с</w:t>
            </w:r>
            <w:r w:rsidRPr="00173BBD">
              <w:rPr>
                <w:rFonts w:ascii="Times New Roman" w:hAnsi="Times New Roman" w:cs="Times New Roman"/>
              </w:rPr>
              <w:t>сников общеобразовательных учреждений Московской области по избирательному з</w:t>
            </w:r>
            <w:r w:rsidRPr="00173BBD">
              <w:rPr>
                <w:rFonts w:ascii="Times New Roman" w:hAnsi="Times New Roman" w:cs="Times New Roman"/>
              </w:rPr>
              <w:t>а</w:t>
            </w:r>
            <w:r w:rsidRPr="00173BBD">
              <w:rPr>
                <w:rFonts w:ascii="Times New Roman" w:hAnsi="Times New Roman" w:cs="Times New Roman"/>
              </w:rPr>
              <w:t>конодательству</w:t>
            </w:r>
            <w:r w:rsidR="00456D55">
              <w:rPr>
                <w:rFonts w:ascii="Times New Roman" w:hAnsi="Times New Roman" w:cs="Times New Roman"/>
              </w:rPr>
              <w:t xml:space="preserve"> (победители и призеры)</w:t>
            </w:r>
          </w:p>
        </w:tc>
      </w:tr>
      <w:tr w:rsidR="00173BBD" w:rsidRPr="00173BBD" w:rsidTr="00CA5683">
        <w:tc>
          <w:tcPr>
            <w:tcW w:w="852" w:type="dxa"/>
          </w:tcPr>
          <w:p w:rsidR="00173BBD" w:rsidRPr="00173BBD" w:rsidRDefault="00173BBD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73BBD" w:rsidRPr="00173BBD" w:rsidRDefault="00456D55" w:rsidP="006528C4">
            <w:pPr>
              <w:suppressAutoHyphens/>
              <w:jc w:val="both"/>
            </w:pPr>
            <w:r>
              <w:t>Городская олимпиада по психологии для учащихся 9-11-х классов (победители и призеры)</w:t>
            </w:r>
          </w:p>
        </w:tc>
      </w:tr>
      <w:tr w:rsidR="00456D55" w:rsidRPr="00173BBD" w:rsidTr="00CA5683">
        <w:tc>
          <w:tcPr>
            <w:tcW w:w="852" w:type="dxa"/>
          </w:tcPr>
          <w:p w:rsidR="00456D55" w:rsidRPr="00173BBD" w:rsidRDefault="00456D55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56D55" w:rsidRDefault="00456D55" w:rsidP="00173BBD">
            <w:r>
              <w:t>Городская олимпиада по краеведению «Дубна. Родное Подмосковье» (победители)</w:t>
            </w:r>
          </w:p>
        </w:tc>
      </w:tr>
      <w:tr w:rsidR="00F83E7B" w:rsidRPr="00173BBD" w:rsidTr="00CA5683">
        <w:tc>
          <w:tcPr>
            <w:tcW w:w="852" w:type="dxa"/>
          </w:tcPr>
          <w:p w:rsidR="00F83E7B" w:rsidRPr="00173BBD" w:rsidRDefault="00F83E7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83E7B" w:rsidRPr="00F83E7B" w:rsidRDefault="001442A3" w:rsidP="00173BBD">
            <w:r>
              <w:t>О</w:t>
            </w:r>
            <w:r w:rsidR="00F83E7B">
              <w:t>ткрытая  городская физико-математическая олимпиада (победители и призеры)</w:t>
            </w:r>
          </w:p>
        </w:tc>
      </w:tr>
      <w:tr w:rsidR="00CA5683" w:rsidRPr="00173BBD" w:rsidTr="00CA5683">
        <w:tc>
          <w:tcPr>
            <w:tcW w:w="852" w:type="dxa"/>
          </w:tcPr>
          <w:p w:rsidR="00CA5683" w:rsidRPr="00173BBD" w:rsidRDefault="00CA5683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A5683" w:rsidRDefault="00CA5683" w:rsidP="00173BBD">
            <w:r w:rsidRPr="00456D55">
              <w:t>Муниципальный этап олимпиады школьников  Союзного государства «Россия и Бел</w:t>
            </w:r>
            <w:r w:rsidRPr="00456D55">
              <w:t>а</w:t>
            </w:r>
            <w:r w:rsidRPr="00456D55">
              <w:t xml:space="preserve">русь:  историческая и духовная общность» </w:t>
            </w:r>
            <w:r>
              <w:t>(победители)</w:t>
            </w:r>
          </w:p>
        </w:tc>
      </w:tr>
      <w:tr w:rsidR="00173BBD" w:rsidRPr="00173BBD" w:rsidTr="00CA5683">
        <w:tc>
          <w:tcPr>
            <w:tcW w:w="852" w:type="dxa"/>
          </w:tcPr>
          <w:p w:rsidR="00173BBD" w:rsidRPr="00173BBD" w:rsidRDefault="00173BBD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73BBD" w:rsidRPr="00173BBD" w:rsidRDefault="00456D55" w:rsidP="00456D55">
            <w:pPr>
              <w:pStyle w:val="a6"/>
              <w:spacing w:line="240" w:lineRule="auto"/>
              <w:ind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Городская научно-практическая</w:t>
            </w:r>
            <w:r w:rsidRPr="001405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конференция</w:t>
            </w:r>
            <w:r w:rsidRPr="001405AD">
              <w:rPr>
                <w:rFonts w:ascii="Times New Roman" w:hAnsi="Times New Roman"/>
              </w:rPr>
              <w:t xml:space="preserve"> учащихся 8-11</w:t>
            </w:r>
            <w:r>
              <w:rPr>
                <w:rFonts w:ascii="Times New Roman" w:hAnsi="Times New Roman"/>
              </w:rPr>
              <w:t>-х классов (</w:t>
            </w:r>
            <w:r w:rsidR="000C75E4">
              <w:rPr>
                <w:rFonts w:ascii="Times New Roman" w:hAnsi="Times New Roman"/>
              </w:rPr>
              <w:t xml:space="preserve">победители – </w:t>
            </w:r>
            <w:r>
              <w:rPr>
                <w:rFonts w:ascii="Times New Roman" w:hAnsi="Times New Roman"/>
              </w:rPr>
              <w:t>1 место).</w:t>
            </w:r>
          </w:p>
        </w:tc>
      </w:tr>
      <w:tr w:rsidR="000C75E4" w:rsidRPr="00173BBD" w:rsidTr="00CA5683">
        <w:tc>
          <w:tcPr>
            <w:tcW w:w="852" w:type="dxa"/>
          </w:tcPr>
          <w:p w:rsidR="000C75E4" w:rsidRPr="00173BBD" w:rsidRDefault="000C75E4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C75E4" w:rsidRDefault="000C75E4" w:rsidP="000C75E4">
            <w:pPr>
              <w:suppressAutoHyphens/>
              <w:jc w:val="both"/>
            </w:pPr>
            <w:r>
              <w:t>Открытый городской конкурс исследовательских краеведческих работ учащихся «Ступени» памяти М.И. Буланова (победители – 1 место)</w:t>
            </w:r>
          </w:p>
        </w:tc>
      </w:tr>
      <w:tr w:rsidR="00C03AF3" w:rsidRPr="00173BBD" w:rsidTr="00CA5683">
        <w:tc>
          <w:tcPr>
            <w:tcW w:w="852" w:type="dxa"/>
          </w:tcPr>
          <w:p w:rsidR="00C03AF3" w:rsidRPr="00173BBD" w:rsidRDefault="00C03AF3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03AF3" w:rsidRPr="00C03AF3" w:rsidRDefault="00C03AF3" w:rsidP="00C03AF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03AF3">
              <w:rPr>
                <w:rStyle w:val="a9"/>
                <w:b w:val="0"/>
              </w:rPr>
              <w:t>Областная студенческая конференция (школьная секция) МГОУ по русскому языку «</w:t>
            </w:r>
            <w:r>
              <w:rPr>
                <w:rStyle w:val="a9"/>
                <w:b w:val="0"/>
              </w:rPr>
              <w:t>Первые шаги в науку о языке</w:t>
            </w:r>
            <w:r w:rsidRPr="00C03AF3">
              <w:rPr>
                <w:rStyle w:val="a9"/>
                <w:b w:val="0"/>
              </w:rPr>
              <w:t xml:space="preserve">. </w:t>
            </w:r>
            <w:r>
              <w:rPr>
                <w:rStyle w:val="a9"/>
                <w:b w:val="0"/>
              </w:rPr>
              <w:t>Гольцовские чтения</w:t>
            </w:r>
            <w:r w:rsidRPr="00C03AF3">
              <w:rPr>
                <w:rStyle w:val="a9"/>
                <w:b w:val="0"/>
              </w:rPr>
              <w:t>»</w:t>
            </w:r>
            <w:r>
              <w:rPr>
                <w:rStyle w:val="a9"/>
                <w:b w:val="0"/>
              </w:rPr>
              <w:t xml:space="preserve"> (победители и призеры)</w:t>
            </w:r>
          </w:p>
        </w:tc>
      </w:tr>
      <w:tr w:rsidR="00C03AF3" w:rsidRPr="00173BBD" w:rsidTr="00CA5683">
        <w:tc>
          <w:tcPr>
            <w:tcW w:w="852" w:type="dxa"/>
          </w:tcPr>
          <w:p w:rsidR="00C03AF3" w:rsidRPr="00173BBD" w:rsidRDefault="00C03AF3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03AF3" w:rsidRPr="00C03AF3" w:rsidRDefault="00C03AF3" w:rsidP="00C03AF3">
            <w:pPr>
              <w:suppressAutoHyphens/>
              <w:autoSpaceDE w:val="0"/>
              <w:autoSpaceDN w:val="0"/>
              <w:adjustRightInd w:val="0"/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Областная научно-практическая конференция проектных работ школьников МГОУ «Первые шаги в науку» (победители и призеры)</w:t>
            </w:r>
          </w:p>
        </w:tc>
      </w:tr>
      <w:tr w:rsidR="00C467C0" w:rsidRPr="00173BBD" w:rsidTr="00CA5683">
        <w:tc>
          <w:tcPr>
            <w:tcW w:w="852" w:type="dxa"/>
          </w:tcPr>
          <w:p w:rsidR="00C467C0" w:rsidRPr="00173BBD" w:rsidRDefault="00C467C0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67C0" w:rsidRDefault="00C467C0" w:rsidP="00C03AF3">
            <w:pPr>
              <w:suppressAutoHyphens/>
              <w:autoSpaceDE w:val="0"/>
              <w:autoSpaceDN w:val="0"/>
              <w:adjustRightInd w:val="0"/>
              <w:jc w:val="both"/>
              <w:rPr>
                <w:rStyle w:val="a9"/>
                <w:b w:val="0"/>
              </w:rPr>
            </w:pPr>
            <w:r>
              <w:t>О</w:t>
            </w:r>
            <w:r w:rsidRPr="009F4B3E">
              <w:t>ткрытая региональная научно-методическая конференция творческих работ учащихся Московской области «Исследователь-21 века» (г. Талдом</w:t>
            </w:r>
            <w:r>
              <w:t>) (победители)</w:t>
            </w:r>
          </w:p>
        </w:tc>
      </w:tr>
      <w:tr w:rsidR="00C467C0" w:rsidRPr="00173BBD" w:rsidTr="00CA5683">
        <w:tc>
          <w:tcPr>
            <w:tcW w:w="852" w:type="dxa"/>
          </w:tcPr>
          <w:p w:rsidR="00C467C0" w:rsidRPr="00173BBD" w:rsidRDefault="00C467C0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67C0" w:rsidRDefault="00C467C0" w:rsidP="00C467C0">
            <w:pPr>
              <w:jc w:val="both"/>
            </w:pPr>
            <w:r w:rsidRPr="009F4B3E">
              <w:t>Региональный этап всероссийского конкурса юношеских исследовательских работ им. Вернадского (г. Дмитров)</w:t>
            </w:r>
            <w:r>
              <w:t xml:space="preserve"> (победители</w:t>
            </w:r>
            <w:r w:rsidR="00CA5683">
              <w:t xml:space="preserve"> и призеры</w:t>
            </w:r>
            <w:r>
              <w:t>)</w:t>
            </w:r>
          </w:p>
        </w:tc>
      </w:tr>
      <w:tr w:rsidR="00C467C0" w:rsidRPr="00173BBD" w:rsidTr="00CA5683">
        <w:tc>
          <w:tcPr>
            <w:tcW w:w="852" w:type="dxa"/>
          </w:tcPr>
          <w:p w:rsidR="00C467C0" w:rsidRPr="00173BBD" w:rsidRDefault="00C467C0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467C0" w:rsidRPr="009F4B3E" w:rsidRDefault="00C467C0" w:rsidP="00C467C0">
            <w:pPr>
              <w:jc w:val="both"/>
            </w:pPr>
            <w:r>
              <w:t>Физический марафон городов-наукоградов «Шаг в науку» (г. Троицк) (победители)</w:t>
            </w:r>
          </w:p>
        </w:tc>
      </w:tr>
      <w:tr w:rsidR="00173BBD" w:rsidRPr="00173BBD" w:rsidTr="00CA5683">
        <w:tc>
          <w:tcPr>
            <w:tcW w:w="852" w:type="dxa"/>
          </w:tcPr>
          <w:p w:rsidR="00173BBD" w:rsidRPr="00173BBD" w:rsidRDefault="00173BBD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73BBD" w:rsidRPr="00173BBD" w:rsidRDefault="00456D55" w:rsidP="00173BBD">
            <w:pPr>
              <w:autoSpaceDE w:val="0"/>
              <w:autoSpaceDN w:val="0"/>
              <w:adjustRightInd w:val="0"/>
            </w:pPr>
            <w:r>
              <w:t>Г</w:t>
            </w:r>
            <w:r w:rsidRPr="008B532C">
              <w:t>ородской конкурс творческих работ «Долг служения Отечеству»</w:t>
            </w:r>
            <w:r>
              <w:t xml:space="preserve"> (победители)</w:t>
            </w:r>
          </w:p>
        </w:tc>
      </w:tr>
      <w:tr w:rsidR="00173BBD" w:rsidRPr="00173BBD" w:rsidTr="00CA5683">
        <w:trPr>
          <w:trHeight w:val="459"/>
        </w:trPr>
        <w:tc>
          <w:tcPr>
            <w:tcW w:w="852" w:type="dxa"/>
          </w:tcPr>
          <w:p w:rsidR="00173BBD" w:rsidRPr="00173BBD" w:rsidRDefault="00173BBD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73BBD" w:rsidRPr="00173BBD" w:rsidRDefault="00456D55" w:rsidP="001442A3">
            <w:pPr>
              <w:jc w:val="both"/>
            </w:pPr>
            <w:r w:rsidRPr="0067536A">
              <w:t>Муниципальный и региональный этапы областного  конкурса школьных сочинений  «</w:t>
            </w:r>
            <w:r w:rsidR="001442A3">
              <w:t>Россия – Родина моя»</w:t>
            </w:r>
            <w:r w:rsidR="0067536A">
              <w:t xml:space="preserve"> </w:t>
            </w:r>
            <w:r w:rsidR="0067536A" w:rsidRPr="0067536A">
              <w:t>(победители</w:t>
            </w:r>
            <w:r w:rsidR="0067536A">
              <w:t xml:space="preserve"> – 1 место</w:t>
            </w:r>
            <w:r w:rsidR="0067536A" w:rsidRPr="0067536A">
              <w:t>)</w:t>
            </w:r>
          </w:p>
        </w:tc>
      </w:tr>
      <w:tr w:rsidR="001442A3" w:rsidRPr="00173BBD" w:rsidTr="00CA5683">
        <w:trPr>
          <w:trHeight w:val="258"/>
        </w:trPr>
        <w:tc>
          <w:tcPr>
            <w:tcW w:w="852" w:type="dxa"/>
          </w:tcPr>
          <w:p w:rsidR="001442A3" w:rsidRPr="00173BBD" w:rsidRDefault="001442A3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442A3" w:rsidRPr="0067536A" w:rsidRDefault="001442A3" w:rsidP="001442A3">
            <w:pPr>
              <w:jc w:val="both"/>
            </w:pPr>
            <w:r>
              <w:t>Муниципальный этап Всероссийского конкурса сочинений (победители)</w:t>
            </w:r>
          </w:p>
        </w:tc>
      </w:tr>
      <w:tr w:rsidR="00173BBD" w:rsidRPr="00173BBD" w:rsidTr="00CA5683">
        <w:tc>
          <w:tcPr>
            <w:tcW w:w="852" w:type="dxa"/>
          </w:tcPr>
          <w:p w:rsidR="00173BBD" w:rsidRPr="00173BBD" w:rsidRDefault="00173BBD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73BBD" w:rsidRPr="00173BBD" w:rsidRDefault="0067536A" w:rsidP="0067536A">
            <w:pPr>
              <w:jc w:val="both"/>
            </w:pPr>
            <w:r>
              <w:t>Городские</w:t>
            </w:r>
            <w:r w:rsidRPr="008B532C">
              <w:t xml:space="preserve"> конкурс</w:t>
            </w:r>
            <w:r>
              <w:t>ы</w:t>
            </w:r>
            <w:r w:rsidRPr="008B532C">
              <w:t xml:space="preserve"> </w:t>
            </w:r>
            <w:r>
              <w:t>сочинений</w:t>
            </w:r>
            <w:r w:rsidRPr="008B532C">
              <w:t xml:space="preserve"> «</w:t>
            </w:r>
            <w:r>
              <w:t>Моя семья</w:t>
            </w:r>
            <w:r w:rsidRPr="008B532C">
              <w:t>»</w:t>
            </w:r>
            <w:r>
              <w:t>,</w:t>
            </w:r>
            <w:r w:rsidRPr="006C656F">
              <w:rPr>
                <w:color w:val="000000"/>
              </w:rPr>
              <w:t xml:space="preserve"> </w:t>
            </w:r>
            <w:r>
              <w:t>«Моя будущая профессия», «Мой люб</w:t>
            </w:r>
            <w:r>
              <w:t>и</w:t>
            </w:r>
            <w:r>
              <w:t>мый город»</w:t>
            </w:r>
            <w:r w:rsidR="003A44CC">
              <w:t>, «Слово о русском языке»</w:t>
            </w:r>
            <w:r>
              <w:t xml:space="preserve"> (победители)</w:t>
            </w:r>
          </w:p>
        </w:tc>
      </w:tr>
      <w:tr w:rsidR="001442A3" w:rsidRPr="00173BBD" w:rsidTr="00CA5683">
        <w:tc>
          <w:tcPr>
            <w:tcW w:w="852" w:type="dxa"/>
          </w:tcPr>
          <w:p w:rsidR="001442A3" w:rsidRPr="00173BBD" w:rsidRDefault="001442A3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442A3" w:rsidRDefault="001442A3" w:rsidP="0067536A">
            <w:pPr>
              <w:jc w:val="both"/>
            </w:pPr>
            <w:r>
              <w:t>М</w:t>
            </w:r>
            <w:r w:rsidRPr="004A76F2">
              <w:t>униципальный этап всероссийского конкурса чтецов «Живая классика»</w:t>
            </w:r>
            <w:r>
              <w:t xml:space="preserve"> (победители)</w:t>
            </w:r>
          </w:p>
        </w:tc>
      </w:tr>
      <w:tr w:rsidR="001442A3" w:rsidRPr="00173BBD" w:rsidTr="00CA5683">
        <w:tc>
          <w:tcPr>
            <w:tcW w:w="852" w:type="dxa"/>
          </w:tcPr>
          <w:p w:rsidR="001442A3" w:rsidRPr="00173BBD" w:rsidRDefault="001442A3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442A3" w:rsidRDefault="00442346" w:rsidP="0067536A">
            <w:pPr>
              <w:jc w:val="both"/>
            </w:pPr>
            <w:r>
              <w:t>Городской конкурс чтецов «Родники культуры Подмосковья» (победители)</w:t>
            </w:r>
          </w:p>
        </w:tc>
      </w:tr>
      <w:tr w:rsidR="00DD56CA" w:rsidRPr="00173BBD" w:rsidTr="00CA5683">
        <w:tc>
          <w:tcPr>
            <w:tcW w:w="852" w:type="dxa"/>
          </w:tcPr>
          <w:p w:rsidR="00DD56CA" w:rsidRPr="00173BBD" w:rsidRDefault="00DD56CA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56CA" w:rsidRPr="00DD56CA" w:rsidRDefault="00DD56CA" w:rsidP="00C050EF">
            <w:pPr>
              <w:suppressAutoHyphens/>
              <w:jc w:val="both"/>
            </w:pPr>
            <w:r w:rsidRPr="00DD56CA">
              <w:t>Городской конкурс видеороликов (1 место)</w:t>
            </w:r>
          </w:p>
        </w:tc>
      </w:tr>
      <w:tr w:rsidR="00DD56CA" w:rsidRPr="00173BBD" w:rsidTr="00CA5683">
        <w:tc>
          <w:tcPr>
            <w:tcW w:w="852" w:type="dxa"/>
          </w:tcPr>
          <w:p w:rsidR="00DD56CA" w:rsidRPr="00173BBD" w:rsidRDefault="00DD56CA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56CA" w:rsidRPr="00DD56CA" w:rsidRDefault="00DD56CA" w:rsidP="00C050EF">
            <w:pPr>
              <w:suppressAutoHyphens/>
              <w:jc w:val="both"/>
            </w:pPr>
            <w:r w:rsidRPr="00DD56CA">
              <w:t>Городской конкурс компьютерной графики (1 место)</w:t>
            </w:r>
          </w:p>
        </w:tc>
      </w:tr>
      <w:tr w:rsidR="00DD56CA" w:rsidRPr="00173BBD" w:rsidTr="00CA5683">
        <w:tc>
          <w:tcPr>
            <w:tcW w:w="852" w:type="dxa"/>
          </w:tcPr>
          <w:p w:rsidR="00DD56CA" w:rsidRPr="00173BBD" w:rsidRDefault="00DD56CA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56CA" w:rsidRPr="00DD56CA" w:rsidRDefault="00DD56CA" w:rsidP="00C050EF">
            <w:pPr>
              <w:suppressAutoHyphens/>
              <w:jc w:val="both"/>
            </w:pPr>
            <w:r w:rsidRPr="00DD56CA">
              <w:t>Городской конкурс детских сайтов (1 место)</w:t>
            </w:r>
          </w:p>
        </w:tc>
      </w:tr>
      <w:tr w:rsidR="003A44CC" w:rsidRPr="00173BBD" w:rsidTr="00CA5683">
        <w:tc>
          <w:tcPr>
            <w:tcW w:w="852" w:type="dxa"/>
          </w:tcPr>
          <w:p w:rsidR="003A44CC" w:rsidRPr="00173BBD" w:rsidRDefault="003A44CC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A44CC" w:rsidRPr="003A44CC" w:rsidRDefault="003A44CC" w:rsidP="00C03AF3">
            <w:pPr>
              <w:suppressAutoHyphens/>
              <w:ind w:right="357"/>
              <w:jc w:val="both"/>
              <w:rPr>
                <w:b/>
              </w:rPr>
            </w:pPr>
            <w:r w:rsidRPr="003A44CC">
              <w:rPr>
                <w:rStyle w:val="a9"/>
                <w:b w:val="0"/>
              </w:rPr>
              <w:t>Региональный этап конкурса для детей с неродным русским языком «Книжный эксперт XXI века» (победители и призеры)</w:t>
            </w:r>
          </w:p>
        </w:tc>
      </w:tr>
      <w:tr w:rsidR="003A44CC" w:rsidRPr="00173BBD" w:rsidTr="00CA5683">
        <w:tc>
          <w:tcPr>
            <w:tcW w:w="852" w:type="dxa"/>
          </w:tcPr>
          <w:p w:rsidR="003A44CC" w:rsidRPr="00173BBD" w:rsidRDefault="003A44CC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A44CC" w:rsidRDefault="003A44CC" w:rsidP="0067536A">
            <w:pPr>
              <w:jc w:val="both"/>
            </w:pPr>
            <w:r>
              <w:rPr>
                <w:szCs w:val="28"/>
              </w:rPr>
              <w:t>Муниципальный и региональный этапы Московского областного</w:t>
            </w:r>
            <w:r w:rsidRPr="00E914E1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а</w:t>
            </w:r>
            <w:r w:rsidRPr="00E914E1">
              <w:rPr>
                <w:szCs w:val="28"/>
              </w:rPr>
              <w:t xml:space="preserve"> творческих работ учащихся </w:t>
            </w:r>
            <w:r>
              <w:rPr>
                <w:szCs w:val="28"/>
              </w:rPr>
              <w:t>«</w:t>
            </w:r>
            <w:r w:rsidRPr="00E914E1">
              <w:rPr>
                <w:szCs w:val="28"/>
              </w:rPr>
              <w:t>Права человека – глазами ребенка</w:t>
            </w:r>
            <w:r>
              <w:rPr>
                <w:szCs w:val="28"/>
              </w:rPr>
              <w:t xml:space="preserve">» </w:t>
            </w:r>
            <w:r>
              <w:t>(муниципальный этап – победит</w:t>
            </w:r>
            <w:r>
              <w:t>е</w:t>
            </w:r>
            <w:r>
              <w:t>ли; региональный этап – победители и призеры)</w:t>
            </w:r>
          </w:p>
        </w:tc>
      </w:tr>
      <w:tr w:rsidR="00DD56CA" w:rsidRPr="00173BBD" w:rsidTr="00CA5683">
        <w:tc>
          <w:tcPr>
            <w:tcW w:w="852" w:type="dxa"/>
          </w:tcPr>
          <w:p w:rsidR="00DD56CA" w:rsidRPr="00173BBD" w:rsidRDefault="00DD56CA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56CA" w:rsidRPr="00DD56CA" w:rsidRDefault="00DD56CA" w:rsidP="0067536A">
            <w:pPr>
              <w:jc w:val="both"/>
              <w:rPr>
                <w:szCs w:val="28"/>
              </w:rPr>
            </w:pPr>
            <w:r w:rsidRPr="00DD56CA">
              <w:t>Всероссийский конкурс в рамках реализации программы «Разговор о правильном пит</w:t>
            </w:r>
            <w:r w:rsidRPr="00DD56CA">
              <w:t>а</w:t>
            </w:r>
            <w:r w:rsidRPr="00DD56CA">
              <w:t>нии» (муниципальный этап – 1 место, региональный, заключительный этапы – побед</w:t>
            </w:r>
            <w:r w:rsidRPr="00DD56CA">
              <w:t>и</w:t>
            </w:r>
            <w:r w:rsidRPr="00DD56CA">
              <w:t>тели и призёры)</w:t>
            </w:r>
          </w:p>
        </w:tc>
      </w:tr>
      <w:tr w:rsidR="000C75E4" w:rsidRPr="00173BBD" w:rsidTr="00CA5683">
        <w:tc>
          <w:tcPr>
            <w:tcW w:w="852" w:type="dxa"/>
          </w:tcPr>
          <w:p w:rsidR="000C75E4" w:rsidRPr="00173BBD" w:rsidRDefault="000C75E4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C75E4" w:rsidRDefault="000C75E4" w:rsidP="000C75E4">
            <w:pPr>
              <w:suppressAutoHyphens/>
              <w:jc w:val="both"/>
              <w:rPr>
                <w:szCs w:val="28"/>
              </w:rPr>
            </w:pPr>
            <w:r>
              <w:t>Открытая</w:t>
            </w:r>
            <w:r w:rsidRPr="007C6DED">
              <w:t xml:space="preserve"> итогов</w:t>
            </w:r>
            <w:r>
              <w:t>ая</w:t>
            </w:r>
            <w:r w:rsidRPr="007C6DED">
              <w:t xml:space="preserve"> муниципальн</w:t>
            </w:r>
            <w:r>
              <w:t>ая</w:t>
            </w:r>
            <w:r w:rsidRPr="007C6DED">
              <w:t xml:space="preserve"> выставк</w:t>
            </w:r>
            <w:r>
              <w:t>а-конкурс</w:t>
            </w:r>
            <w:r w:rsidRPr="007C6DED">
              <w:t xml:space="preserve"> детского и юношеского творчества</w:t>
            </w:r>
            <w:r>
              <w:t xml:space="preserve"> (победители)</w:t>
            </w:r>
            <w:r w:rsidR="00B01F61">
              <w:t>.</w:t>
            </w:r>
          </w:p>
        </w:tc>
      </w:tr>
      <w:tr w:rsidR="000C75E4" w:rsidRPr="00173BBD" w:rsidTr="00CA5683">
        <w:tc>
          <w:tcPr>
            <w:tcW w:w="852" w:type="dxa"/>
          </w:tcPr>
          <w:p w:rsidR="000C75E4" w:rsidRPr="00173BBD" w:rsidRDefault="000C75E4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C75E4" w:rsidRDefault="000C75E4" w:rsidP="000C75E4">
            <w:pPr>
              <w:suppressAutoHyphens/>
              <w:jc w:val="both"/>
            </w:pPr>
            <w:r w:rsidRPr="00A24384">
              <w:t>Муниципальный творческий фестиваль-конкурс для педагогических работников и учащихся образовательных учреждений г. Дубны «Краски осени»</w:t>
            </w:r>
            <w:r>
              <w:t xml:space="preserve"> (победители)</w:t>
            </w:r>
          </w:p>
        </w:tc>
      </w:tr>
      <w:tr w:rsidR="00B01F61" w:rsidRPr="00173BBD" w:rsidTr="00CA5683">
        <w:tc>
          <w:tcPr>
            <w:tcW w:w="852" w:type="dxa"/>
          </w:tcPr>
          <w:p w:rsidR="00B01F61" w:rsidRPr="00173BBD" w:rsidRDefault="00B01F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01F61" w:rsidRPr="00A24384" w:rsidRDefault="00B01F61" w:rsidP="000C75E4">
            <w:pPr>
              <w:suppressAutoHyphens/>
              <w:jc w:val="both"/>
            </w:pPr>
            <w:r>
              <w:t xml:space="preserve">Муниципальный этап регионального конкурса декоративно-прикладного искусства </w:t>
            </w:r>
            <w:r>
              <w:lastRenderedPageBreak/>
              <w:t>«Зимняя сказка» для детей с ОВЗ (победители).</w:t>
            </w:r>
          </w:p>
        </w:tc>
      </w:tr>
      <w:tr w:rsidR="00DD56CA" w:rsidRPr="00173BBD" w:rsidTr="00CA5683">
        <w:tc>
          <w:tcPr>
            <w:tcW w:w="852" w:type="dxa"/>
          </w:tcPr>
          <w:p w:rsidR="00DD56CA" w:rsidRPr="00173BBD" w:rsidRDefault="00DD56CA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56CA" w:rsidRPr="00DD56CA" w:rsidRDefault="00DD56CA" w:rsidP="00C050EF">
            <w:pPr>
              <w:suppressAutoHyphens/>
              <w:jc w:val="both"/>
            </w:pPr>
            <w:r w:rsidRPr="00DD56CA">
              <w:t>Городская  выставка – конкурс детского творчества «Начало космической эры»</w:t>
            </w:r>
            <w:r w:rsidR="00B01F61">
              <w:t xml:space="preserve"> (победители).</w:t>
            </w:r>
          </w:p>
        </w:tc>
      </w:tr>
      <w:tr w:rsidR="00DD56CA" w:rsidRPr="00173BBD" w:rsidTr="00CA5683">
        <w:tc>
          <w:tcPr>
            <w:tcW w:w="852" w:type="dxa"/>
          </w:tcPr>
          <w:p w:rsidR="00DD56CA" w:rsidRPr="00173BBD" w:rsidRDefault="00DD56CA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56CA" w:rsidRPr="00DD56CA" w:rsidRDefault="00DD56CA" w:rsidP="00C050EF">
            <w:pPr>
              <w:suppressAutoHyphens/>
              <w:jc w:val="both"/>
            </w:pPr>
            <w:r w:rsidRPr="00DD56CA">
              <w:t>Первенство по авиационным моделям для закрытых помещений (победители).</w:t>
            </w:r>
          </w:p>
        </w:tc>
      </w:tr>
      <w:tr w:rsidR="000C75E4" w:rsidRPr="00173BBD" w:rsidTr="00CA5683">
        <w:tc>
          <w:tcPr>
            <w:tcW w:w="852" w:type="dxa"/>
          </w:tcPr>
          <w:p w:rsidR="000C75E4" w:rsidRPr="00173BBD" w:rsidRDefault="000C75E4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C75E4" w:rsidRPr="00A24384" w:rsidRDefault="000C75E4" w:rsidP="000C75E4">
            <w:pPr>
              <w:suppressAutoHyphens/>
              <w:jc w:val="both"/>
            </w:pPr>
            <w:r>
              <w:t>Городские соревнования по спортивному ориентированию «Первый старт», «Зимняя ночь», «Подснежник» (победители).</w:t>
            </w:r>
          </w:p>
        </w:tc>
      </w:tr>
      <w:tr w:rsidR="00C03AF3" w:rsidRPr="00173BBD" w:rsidTr="00CA5683">
        <w:tc>
          <w:tcPr>
            <w:tcW w:w="852" w:type="dxa"/>
          </w:tcPr>
          <w:p w:rsidR="00C03AF3" w:rsidRPr="00173BBD" w:rsidRDefault="00C03AF3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03AF3" w:rsidRDefault="00075620" w:rsidP="00C03AF3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Городская Спартакиада учащихся по 9-ти видам спорта (победители в личном первенстве).</w:t>
            </w:r>
          </w:p>
        </w:tc>
      </w:tr>
      <w:tr w:rsidR="00C03AF3" w:rsidRPr="00173BBD" w:rsidTr="00CA5683">
        <w:tc>
          <w:tcPr>
            <w:tcW w:w="852" w:type="dxa"/>
          </w:tcPr>
          <w:p w:rsidR="00C03AF3" w:rsidRPr="00173BBD" w:rsidRDefault="00C03AF3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03AF3" w:rsidRDefault="00075620" w:rsidP="00C03AF3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Первенство и Чемпионат Московской области (победители и призеры)</w:t>
            </w:r>
          </w:p>
        </w:tc>
      </w:tr>
      <w:tr w:rsidR="00800965" w:rsidRPr="00173BBD" w:rsidTr="00CA5683">
        <w:tc>
          <w:tcPr>
            <w:tcW w:w="852" w:type="dxa"/>
          </w:tcPr>
          <w:p w:rsidR="00800965" w:rsidRPr="00173BBD" w:rsidRDefault="00800965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00965" w:rsidRDefault="00075620" w:rsidP="00C03AF3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Спартакиада учащихся Московской области (победители и призеры)</w:t>
            </w:r>
          </w:p>
        </w:tc>
      </w:tr>
      <w:tr w:rsidR="00800965" w:rsidRPr="00173BBD" w:rsidTr="00CA5683">
        <w:tc>
          <w:tcPr>
            <w:tcW w:w="852" w:type="dxa"/>
          </w:tcPr>
          <w:p w:rsidR="00800965" w:rsidRPr="00173BBD" w:rsidRDefault="00800965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00965" w:rsidRDefault="00075620" w:rsidP="00C03AF3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Первенство и Чемпионат ЦФО России</w:t>
            </w:r>
            <w:r w:rsidR="007535EB">
              <w:rPr>
                <w:szCs w:val="28"/>
              </w:rPr>
              <w:t xml:space="preserve"> (победители и призеры)</w:t>
            </w:r>
          </w:p>
        </w:tc>
      </w:tr>
      <w:tr w:rsidR="00B01F61" w:rsidRPr="00173BBD" w:rsidTr="00CA5683">
        <w:trPr>
          <w:trHeight w:val="415"/>
        </w:trPr>
        <w:tc>
          <w:tcPr>
            <w:tcW w:w="852" w:type="dxa"/>
          </w:tcPr>
          <w:p w:rsidR="00B01F61" w:rsidRPr="00173BBD" w:rsidRDefault="00B01F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01F61" w:rsidRPr="00B01F61" w:rsidRDefault="00B01F61" w:rsidP="00B01F61">
            <w:pPr>
              <w:suppressAutoHyphens/>
            </w:pPr>
            <w:r>
              <w:t xml:space="preserve">Первенство г. Дубны среди лиц с ОВЗ по плаванию, настольному теннису, </w:t>
            </w:r>
            <w:proofErr w:type="spellStart"/>
            <w:r>
              <w:t>дартсу</w:t>
            </w:r>
            <w:proofErr w:type="spellEnd"/>
            <w:r>
              <w:t>, пневматической стрельбе, шашкам (победители).</w:t>
            </w:r>
          </w:p>
        </w:tc>
      </w:tr>
      <w:tr w:rsidR="00B01F61" w:rsidRPr="00173BBD" w:rsidTr="00CA5683">
        <w:trPr>
          <w:trHeight w:val="415"/>
        </w:trPr>
        <w:tc>
          <w:tcPr>
            <w:tcW w:w="852" w:type="dxa"/>
          </w:tcPr>
          <w:p w:rsidR="00B01F61" w:rsidRPr="00173BBD" w:rsidRDefault="00B01F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01F61" w:rsidRDefault="00B01F61" w:rsidP="00B01F61">
            <w:pPr>
              <w:suppressAutoHyphens/>
            </w:pPr>
            <w:r>
              <w:t>Первенство Московской области по легкой атлетике (спорт лиц с ПОДА, спорт глухих, слепых) (победители).</w:t>
            </w:r>
          </w:p>
        </w:tc>
      </w:tr>
      <w:tr w:rsidR="00B01F61" w:rsidRPr="00173BBD" w:rsidTr="00CA5683">
        <w:trPr>
          <w:trHeight w:val="298"/>
        </w:trPr>
        <w:tc>
          <w:tcPr>
            <w:tcW w:w="852" w:type="dxa"/>
          </w:tcPr>
          <w:p w:rsidR="00B01F61" w:rsidRPr="00173BBD" w:rsidRDefault="00B01F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01F61" w:rsidRDefault="00B01F61" w:rsidP="00B01F61">
            <w:pPr>
              <w:suppressAutoHyphens/>
            </w:pPr>
            <w:r>
              <w:t>Открытый фестиваль по легкой атлетике среди лиц с ОВЗ г. Дубны (победители)</w:t>
            </w:r>
          </w:p>
        </w:tc>
      </w:tr>
      <w:tr w:rsidR="00B01F61" w:rsidRPr="00173BBD" w:rsidTr="00CA5683">
        <w:trPr>
          <w:trHeight w:val="260"/>
        </w:trPr>
        <w:tc>
          <w:tcPr>
            <w:tcW w:w="852" w:type="dxa"/>
          </w:tcPr>
          <w:p w:rsidR="00B01F61" w:rsidRPr="00173BBD" w:rsidRDefault="00B01F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01F61" w:rsidRDefault="00B01F61" w:rsidP="00B01F61">
            <w:pPr>
              <w:suppressAutoHyphens/>
            </w:pPr>
            <w:r>
              <w:t>Спартакиада г. Дубны среди лиц с ОВЗ (победители)</w:t>
            </w:r>
          </w:p>
        </w:tc>
      </w:tr>
      <w:tr w:rsidR="00B01F61" w:rsidRPr="00173BBD" w:rsidTr="00CA5683">
        <w:trPr>
          <w:trHeight w:val="263"/>
        </w:trPr>
        <w:tc>
          <w:tcPr>
            <w:tcW w:w="852" w:type="dxa"/>
          </w:tcPr>
          <w:p w:rsidR="00B01F61" w:rsidRPr="00173BBD" w:rsidRDefault="00B01F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01F61" w:rsidRDefault="00B01F61" w:rsidP="00B01F61">
            <w:pPr>
              <w:suppressAutoHyphens/>
            </w:pPr>
            <w:r>
              <w:t>Открытый фестиваль искусств г. Дубны среди лиц с ОВЗ «Радуга» (победители)</w:t>
            </w:r>
          </w:p>
        </w:tc>
      </w:tr>
      <w:tr w:rsidR="00B01F61" w:rsidRPr="00173BBD" w:rsidTr="00CA5683">
        <w:trPr>
          <w:trHeight w:val="254"/>
        </w:trPr>
        <w:tc>
          <w:tcPr>
            <w:tcW w:w="852" w:type="dxa"/>
          </w:tcPr>
          <w:p w:rsidR="00B01F61" w:rsidRPr="00173BBD" w:rsidRDefault="00B01F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01F61" w:rsidRDefault="00B01F61" w:rsidP="00B01F61">
            <w:pPr>
              <w:suppressAutoHyphens/>
            </w:pPr>
            <w:r>
              <w:t>Специальная олимпиада Московской области (победители)</w:t>
            </w:r>
          </w:p>
        </w:tc>
      </w:tr>
      <w:tr w:rsidR="006049F1" w:rsidRPr="00173BBD" w:rsidTr="00CA5683">
        <w:tc>
          <w:tcPr>
            <w:tcW w:w="852" w:type="dxa"/>
          </w:tcPr>
          <w:p w:rsidR="006049F1" w:rsidRPr="00173BBD" w:rsidRDefault="006049F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6049F1" w:rsidRDefault="006049F1" w:rsidP="00B01F61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Кубок Дубны по игре «Что? Где? Когда?» (победители)</w:t>
            </w:r>
          </w:p>
        </w:tc>
      </w:tr>
      <w:tr w:rsidR="00800965" w:rsidRPr="00173BBD" w:rsidTr="00CA5683">
        <w:tc>
          <w:tcPr>
            <w:tcW w:w="852" w:type="dxa"/>
          </w:tcPr>
          <w:p w:rsidR="00800965" w:rsidRPr="00173BBD" w:rsidRDefault="00800965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00965" w:rsidRDefault="006049F1" w:rsidP="00B01F61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Чемпионат Московской области по игре «Что? Где? Когда?» (победители и призеры).</w:t>
            </w:r>
          </w:p>
        </w:tc>
      </w:tr>
      <w:tr w:rsidR="00800965" w:rsidRPr="00173BBD" w:rsidTr="00CA5683">
        <w:tc>
          <w:tcPr>
            <w:tcW w:w="852" w:type="dxa"/>
          </w:tcPr>
          <w:p w:rsidR="00800965" w:rsidRPr="00173BBD" w:rsidRDefault="00800965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00965" w:rsidRDefault="006049F1" w:rsidP="006049F1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Чемпионат России по игре «Что? Где? Когда?» (победители и призеры)</w:t>
            </w:r>
          </w:p>
        </w:tc>
      </w:tr>
      <w:tr w:rsidR="00800965" w:rsidRPr="00173BBD" w:rsidTr="00CA5683">
        <w:tc>
          <w:tcPr>
            <w:tcW w:w="852" w:type="dxa"/>
          </w:tcPr>
          <w:p w:rsidR="00800965" w:rsidRPr="00173BBD" w:rsidRDefault="00800965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00965" w:rsidRPr="007535EB" w:rsidRDefault="007535EB" w:rsidP="00E87552">
            <w:pPr>
              <w:jc w:val="both"/>
            </w:pPr>
            <w:r w:rsidRPr="0073669C">
              <w:t xml:space="preserve">Московская </w:t>
            </w:r>
            <w:r>
              <w:t xml:space="preserve"> </w:t>
            </w:r>
            <w:r w:rsidR="00E87552">
              <w:t>межзональная</w:t>
            </w:r>
            <w:r>
              <w:t xml:space="preserve">  теоретическая  олимпиада  (г. </w:t>
            </w:r>
            <w:r w:rsidRPr="0073669C">
              <w:t>Дубна)</w:t>
            </w:r>
            <w:r w:rsidR="00E87552">
              <w:t xml:space="preserve">  (1 место</w:t>
            </w:r>
            <w:r>
              <w:t>)</w:t>
            </w:r>
          </w:p>
        </w:tc>
      </w:tr>
      <w:tr w:rsidR="00E87552" w:rsidRPr="00173BBD" w:rsidTr="00CA5683">
        <w:tc>
          <w:tcPr>
            <w:tcW w:w="852" w:type="dxa"/>
          </w:tcPr>
          <w:p w:rsidR="00E87552" w:rsidRPr="00173BBD" w:rsidRDefault="00E87552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87552" w:rsidRPr="0073669C" w:rsidRDefault="00E87552" w:rsidP="00E87552">
            <w:pPr>
              <w:jc w:val="both"/>
            </w:pPr>
            <w:r w:rsidRPr="001E6C21">
              <w:t>Московская  областная  теоретическая  олимпиада  (г</w:t>
            </w:r>
            <w:proofErr w:type="gramStart"/>
            <w:r w:rsidRPr="001E6C21">
              <w:t>.Д</w:t>
            </w:r>
            <w:proofErr w:type="gramEnd"/>
            <w:r w:rsidRPr="001E6C21">
              <w:t>убна</w:t>
            </w:r>
            <w:r>
              <w:t>) (1,2,3 место)</w:t>
            </w:r>
          </w:p>
        </w:tc>
      </w:tr>
      <w:tr w:rsidR="00E87552" w:rsidRPr="00173BBD" w:rsidTr="00CA5683">
        <w:tc>
          <w:tcPr>
            <w:tcW w:w="852" w:type="dxa"/>
          </w:tcPr>
          <w:p w:rsidR="00E87552" w:rsidRPr="00173BBD" w:rsidRDefault="00E87552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87552" w:rsidRPr="001E6C21" w:rsidRDefault="00E87552" w:rsidP="00E87552">
            <w:pPr>
              <w:jc w:val="both"/>
            </w:pPr>
            <w:r w:rsidRPr="001E6C21">
              <w:t>Открытый  межзональный  фестиваль  старинной  музыки  (г</w:t>
            </w:r>
            <w:proofErr w:type="gramStart"/>
            <w:r w:rsidRPr="001E6C21">
              <w:t>.Д</w:t>
            </w:r>
            <w:proofErr w:type="gramEnd"/>
            <w:r w:rsidRPr="001E6C21">
              <w:t>убна)</w:t>
            </w:r>
            <w:r>
              <w:t xml:space="preserve"> (1 место)</w:t>
            </w:r>
          </w:p>
        </w:tc>
      </w:tr>
      <w:tr w:rsidR="00E87552" w:rsidRPr="00173BBD" w:rsidTr="00CA5683">
        <w:tc>
          <w:tcPr>
            <w:tcW w:w="852" w:type="dxa"/>
          </w:tcPr>
          <w:p w:rsidR="00E87552" w:rsidRPr="00173BBD" w:rsidRDefault="00E87552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87552" w:rsidRPr="001E6C21" w:rsidRDefault="00E87552" w:rsidP="00E87552">
            <w:pPr>
              <w:jc w:val="both"/>
            </w:pPr>
            <w:r w:rsidRPr="001E6C21">
              <w:t>Межзональный  конкурс «Учитель и ученик» (г</w:t>
            </w:r>
            <w:proofErr w:type="gramStart"/>
            <w:r w:rsidRPr="001E6C21">
              <w:t>.Д</w:t>
            </w:r>
            <w:proofErr w:type="gramEnd"/>
            <w:r w:rsidRPr="001E6C21">
              <w:t>убна)</w:t>
            </w:r>
            <w:r>
              <w:t xml:space="preserve"> (1 место)</w:t>
            </w:r>
          </w:p>
        </w:tc>
      </w:tr>
      <w:tr w:rsidR="00800965" w:rsidRPr="00173BBD" w:rsidTr="00CA5683">
        <w:tc>
          <w:tcPr>
            <w:tcW w:w="852" w:type="dxa"/>
          </w:tcPr>
          <w:p w:rsidR="00800965" w:rsidRPr="00173BBD" w:rsidRDefault="00800965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00965" w:rsidRPr="007535EB" w:rsidRDefault="00E87552" w:rsidP="00E87552">
            <w:pPr>
              <w:jc w:val="both"/>
            </w:pPr>
            <w:r w:rsidRPr="001E6C21">
              <w:t>Областной конкурс «Волшебные звуки рояля»</w:t>
            </w:r>
            <w:r>
              <w:t xml:space="preserve"> 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73669C" w:rsidRDefault="00E87552" w:rsidP="00074410">
            <w:pPr>
              <w:suppressAutoHyphens/>
              <w:jc w:val="both"/>
            </w:pPr>
            <w:r w:rsidRPr="009B719E">
              <w:t>Областной конкурс «</w:t>
            </w:r>
            <w:proofErr w:type="spellStart"/>
            <w:r w:rsidRPr="009B719E">
              <w:t>Блокфлейты</w:t>
            </w:r>
            <w:proofErr w:type="spellEnd"/>
            <w:r w:rsidRPr="009B719E">
              <w:t xml:space="preserve"> волшебные звуки»</w:t>
            </w:r>
            <w:r>
              <w:t xml:space="preserve"> 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73669C" w:rsidRDefault="00E87552" w:rsidP="00E87552">
            <w:pPr>
              <w:jc w:val="both"/>
            </w:pPr>
            <w:r w:rsidRPr="00E87552">
              <w:t>Областной конкурс «И мастерство и вдохновенье»</w:t>
            </w:r>
            <w:r>
              <w:t xml:space="preserve"> (1,2,3 место)</w:t>
            </w:r>
          </w:p>
        </w:tc>
      </w:tr>
      <w:tr w:rsidR="00E87552" w:rsidRPr="00173BBD" w:rsidTr="00CA5683">
        <w:tc>
          <w:tcPr>
            <w:tcW w:w="852" w:type="dxa"/>
          </w:tcPr>
          <w:p w:rsidR="00E87552" w:rsidRPr="00173BBD" w:rsidRDefault="00E87552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87552" w:rsidRDefault="00E87552" w:rsidP="00E87552">
            <w:pPr>
              <w:jc w:val="both"/>
            </w:pPr>
            <w:r w:rsidRPr="00E87552">
              <w:t xml:space="preserve">Московский областной  конкурс исполнителей  фортепианных пьес им. Ирины  </w:t>
            </w:r>
          </w:p>
          <w:p w:rsidR="00E87552" w:rsidRPr="00E87552" w:rsidRDefault="00E87552" w:rsidP="00E87552">
            <w:pPr>
              <w:jc w:val="both"/>
            </w:pPr>
            <w:r w:rsidRPr="001E6C21">
              <w:t>Захаровой  (г</w:t>
            </w:r>
            <w:proofErr w:type="gramStart"/>
            <w:r w:rsidRPr="001E6C21">
              <w:t>.Д</w:t>
            </w:r>
            <w:proofErr w:type="gramEnd"/>
            <w:r w:rsidRPr="001E6C21">
              <w:t>убна)</w:t>
            </w:r>
            <w:r>
              <w:t xml:space="preserve"> (1,2,3 место)</w:t>
            </w:r>
          </w:p>
        </w:tc>
      </w:tr>
      <w:tr w:rsidR="00E87552" w:rsidRPr="00173BBD" w:rsidTr="00CA5683">
        <w:tc>
          <w:tcPr>
            <w:tcW w:w="852" w:type="dxa"/>
          </w:tcPr>
          <w:p w:rsidR="00E87552" w:rsidRPr="00173BBD" w:rsidRDefault="00E87552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87552" w:rsidRPr="00E87552" w:rsidRDefault="001B7361" w:rsidP="001B7361">
            <w:pPr>
              <w:jc w:val="both"/>
            </w:pPr>
            <w:r w:rsidRPr="001B7361">
              <w:t xml:space="preserve">Московский  областной  вокальный </w:t>
            </w:r>
            <w:r>
              <w:t xml:space="preserve"> конкурс  «Весенние соловушки» (1,2,3 место)</w:t>
            </w:r>
          </w:p>
        </w:tc>
      </w:tr>
      <w:tr w:rsidR="00E87552" w:rsidRPr="00173BBD" w:rsidTr="00CA5683">
        <w:tc>
          <w:tcPr>
            <w:tcW w:w="852" w:type="dxa"/>
          </w:tcPr>
          <w:p w:rsidR="00E87552" w:rsidRPr="00173BBD" w:rsidRDefault="00E87552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87552" w:rsidRPr="00E87552" w:rsidRDefault="001B7361" w:rsidP="00E87552">
            <w:pPr>
              <w:jc w:val="both"/>
            </w:pPr>
            <w:r w:rsidRPr="009B719E">
              <w:t>Московский областной конкурс «Концерт для фортепиано с оркестром»</w:t>
            </w:r>
            <w:r>
              <w:t xml:space="preserve"> (1,2,3 место)</w:t>
            </w:r>
          </w:p>
        </w:tc>
      </w:tr>
      <w:tr w:rsidR="00E87552" w:rsidRPr="00173BBD" w:rsidTr="00CA5683">
        <w:tc>
          <w:tcPr>
            <w:tcW w:w="852" w:type="dxa"/>
          </w:tcPr>
          <w:p w:rsidR="00E87552" w:rsidRPr="00173BBD" w:rsidRDefault="00E87552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87552" w:rsidRPr="00E87552" w:rsidRDefault="001B7361" w:rsidP="00E87552">
            <w:pPr>
              <w:jc w:val="both"/>
            </w:pPr>
            <w:r w:rsidRPr="009B719E">
              <w:t>Московский об</w:t>
            </w:r>
            <w:r>
              <w:t>ластной конкурс «Его Величество</w:t>
            </w:r>
            <w:r w:rsidRPr="009B719E">
              <w:t xml:space="preserve"> рояль»</w:t>
            </w:r>
            <w:r>
              <w:t xml:space="preserve"> (1,2,3 место)</w:t>
            </w:r>
          </w:p>
        </w:tc>
      </w:tr>
      <w:tr w:rsidR="00E87552" w:rsidRPr="00173BBD" w:rsidTr="00CA5683">
        <w:tc>
          <w:tcPr>
            <w:tcW w:w="852" w:type="dxa"/>
          </w:tcPr>
          <w:p w:rsidR="00E87552" w:rsidRPr="00173BBD" w:rsidRDefault="00E87552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87552" w:rsidRPr="00E87552" w:rsidRDefault="001B7361" w:rsidP="00E87552">
            <w:pPr>
              <w:jc w:val="both"/>
            </w:pPr>
            <w:r w:rsidRPr="009B719E">
              <w:t>Московский областной фестиваль-конкурс сольного академического пения «Серебр</w:t>
            </w:r>
            <w:r w:rsidRPr="009B719E">
              <w:t>я</w:t>
            </w:r>
            <w:r w:rsidRPr="009B719E">
              <w:t>ные голоса Подмосковья»</w:t>
            </w:r>
            <w:r>
              <w:t xml:space="preserve"> (1,2,3 место)</w:t>
            </w:r>
          </w:p>
        </w:tc>
      </w:tr>
      <w:tr w:rsidR="001B7361" w:rsidRPr="00173BBD" w:rsidTr="00CA5683">
        <w:tc>
          <w:tcPr>
            <w:tcW w:w="852" w:type="dxa"/>
          </w:tcPr>
          <w:p w:rsidR="001B7361" w:rsidRPr="00173BBD" w:rsidRDefault="001B73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361" w:rsidRPr="009B719E" w:rsidRDefault="001B7361" w:rsidP="001B7361">
            <w:pPr>
              <w:jc w:val="both"/>
            </w:pPr>
            <w:r w:rsidRPr="001E6C21">
              <w:t xml:space="preserve">Всероссийский конкурс сольного академического пения» </w:t>
            </w:r>
            <w:r>
              <w:t>(1,2,3 место)</w:t>
            </w:r>
            <w:r w:rsidRPr="001E6C21">
              <w:t xml:space="preserve"> </w:t>
            </w:r>
          </w:p>
        </w:tc>
      </w:tr>
      <w:tr w:rsidR="001B7361" w:rsidRPr="00173BBD" w:rsidTr="00CA5683">
        <w:tc>
          <w:tcPr>
            <w:tcW w:w="852" w:type="dxa"/>
          </w:tcPr>
          <w:p w:rsidR="001B7361" w:rsidRPr="00173BBD" w:rsidRDefault="001B73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361" w:rsidRPr="009B719E" w:rsidRDefault="001B7361" w:rsidP="001B7361">
            <w:pPr>
              <w:jc w:val="both"/>
            </w:pPr>
            <w:r w:rsidRPr="001E6C21">
              <w:t>Международный конкурс детского и молодёжного творчества «Славься, Отечество»</w:t>
            </w:r>
            <w:r>
              <w:t xml:space="preserve"> (1,2,3 место)</w:t>
            </w:r>
          </w:p>
        </w:tc>
      </w:tr>
      <w:tr w:rsidR="001B7361" w:rsidRPr="00173BBD" w:rsidTr="00CA5683">
        <w:tc>
          <w:tcPr>
            <w:tcW w:w="852" w:type="dxa"/>
          </w:tcPr>
          <w:p w:rsidR="001B7361" w:rsidRPr="00173BBD" w:rsidRDefault="001B73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361" w:rsidRPr="009B719E" w:rsidRDefault="001B7361" w:rsidP="001B7361">
            <w:pPr>
              <w:jc w:val="both"/>
            </w:pPr>
            <w:r w:rsidRPr="001E6C21">
              <w:t xml:space="preserve">Международный фестиваль-конкурс «Волшебный мир искусства» </w:t>
            </w:r>
            <w:r>
              <w:t>(1,2,3 место)</w:t>
            </w:r>
          </w:p>
        </w:tc>
      </w:tr>
      <w:tr w:rsidR="001B7361" w:rsidRPr="00173BBD" w:rsidTr="00CA5683">
        <w:tc>
          <w:tcPr>
            <w:tcW w:w="852" w:type="dxa"/>
          </w:tcPr>
          <w:p w:rsidR="001B7361" w:rsidRPr="00173BBD" w:rsidRDefault="001B73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361" w:rsidRPr="009B719E" w:rsidRDefault="001B7361" w:rsidP="001B7361">
            <w:pPr>
              <w:jc w:val="both"/>
            </w:pPr>
            <w:r w:rsidRPr="001E6C21">
              <w:t xml:space="preserve">Международный фестиваль-конкурс детского и юношеского творчества «Москва верит  талантам»,  проект  «Салют  талантов» </w:t>
            </w:r>
            <w:r>
              <w:t>(1,2,3 место)</w:t>
            </w:r>
          </w:p>
        </w:tc>
      </w:tr>
      <w:tr w:rsidR="001B7361" w:rsidRPr="00173BBD" w:rsidTr="00CA5683">
        <w:tc>
          <w:tcPr>
            <w:tcW w:w="852" w:type="dxa"/>
          </w:tcPr>
          <w:p w:rsidR="001B7361" w:rsidRPr="00173BBD" w:rsidRDefault="001B73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361" w:rsidRPr="001E6C21" w:rsidRDefault="001B7361" w:rsidP="001B7361">
            <w:pPr>
              <w:jc w:val="both"/>
            </w:pPr>
            <w:r w:rsidRPr="009B719E">
              <w:t>Международный конкурс юных пианистов</w:t>
            </w:r>
            <w:r>
              <w:t>(1,2,3 место)</w:t>
            </w:r>
          </w:p>
        </w:tc>
      </w:tr>
      <w:tr w:rsidR="001B7361" w:rsidRPr="00173BBD" w:rsidTr="00CA5683">
        <w:tc>
          <w:tcPr>
            <w:tcW w:w="852" w:type="dxa"/>
          </w:tcPr>
          <w:p w:rsidR="001B7361" w:rsidRPr="00173BBD" w:rsidRDefault="001B7361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1B7361" w:rsidRPr="009B719E" w:rsidRDefault="001B7361" w:rsidP="001B7361">
            <w:pPr>
              <w:jc w:val="both"/>
            </w:pPr>
            <w:r w:rsidRPr="009B719E">
              <w:t>Международный конкурс «Ступени мастерства»</w:t>
            </w:r>
            <w:r>
              <w:t xml:space="preserve"> 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73669C" w:rsidRDefault="001B7361" w:rsidP="001B7361">
            <w:pPr>
              <w:jc w:val="both"/>
            </w:pPr>
            <w:r w:rsidRPr="009B719E">
              <w:t>Конкурс-фестиваль в рамках международного проекта «Колыбель России» (инструме</w:t>
            </w:r>
            <w:r w:rsidRPr="009B719E">
              <w:t>н</w:t>
            </w:r>
            <w:r w:rsidRPr="009B719E">
              <w:t>тальный жанр)</w:t>
            </w:r>
            <w:r w:rsidR="00BE3695">
              <w:t xml:space="preserve"> 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1B7361" w:rsidRDefault="001B7361" w:rsidP="007535EB">
            <w:pPr>
              <w:jc w:val="both"/>
              <w:rPr>
                <w:highlight w:val="yellow"/>
              </w:rPr>
            </w:pPr>
            <w:r w:rsidRPr="00E10804">
              <w:rPr>
                <w:szCs w:val="44"/>
              </w:rPr>
              <w:t xml:space="preserve">Международный конкурс пленэрных работ учащихся  детских художественных школ </w:t>
            </w:r>
            <w:r w:rsidRPr="009B719E">
              <w:rPr>
                <w:szCs w:val="44"/>
              </w:rPr>
              <w:t>и художественных отделений детских школ иску</w:t>
            </w:r>
            <w:proofErr w:type="gramStart"/>
            <w:r w:rsidRPr="009B719E">
              <w:rPr>
                <w:szCs w:val="44"/>
              </w:rPr>
              <w:t>сств в р</w:t>
            </w:r>
            <w:proofErr w:type="gramEnd"/>
            <w:r w:rsidRPr="009B719E">
              <w:rPr>
                <w:szCs w:val="44"/>
              </w:rPr>
              <w:t>амках пленэра «Краски</w:t>
            </w:r>
            <w:r w:rsidRPr="00E10804">
              <w:rPr>
                <w:szCs w:val="44"/>
              </w:rPr>
              <w:t xml:space="preserve"> весны»</w:t>
            </w:r>
            <w:r w:rsidR="00BE3695">
              <w:t xml:space="preserve"> 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1B7361" w:rsidRDefault="001B7361" w:rsidP="001B7361">
            <w:pPr>
              <w:jc w:val="both"/>
              <w:rPr>
                <w:szCs w:val="44"/>
              </w:rPr>
            </w:pPr>
            <w:r w:rsidRPr="001B7361">
              <w:rPr>
                <w:szCs w:val="44"/>
              </w:rPr>
              <w:t>Международный конкурс-выставка детского художественного творчества «</w:t>
            </w:r>
            <w:proofErr w:type="spellStart"/>
            <w:r w:rsidRPr="001B7361">
              <w:rPr>
                <w:szCs w:val="44"/>
              </w:rPr>
              <w:t>Рублевская</w:t>
            </w:r>
            <w:proofErr w:type="spellEnd"/>
            <w:r w:rsidRPr="001B7361">
              <w:rPr>
                <w:szCs w:val="44"/>
              </w:rPr>
              <w:t xml:space="preserve">  палитра-2016»</w:t>
            </w:r>
            <w:r w:rsidR="00BE3695">
              <w:t xml:space="preserve"> 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1B7361" w:rsidRDefault="001B7361" w:rsidP="001B7361">
            <w:pPr>
              <w:jc w:val="both"/>
              <w:rPr>
                <w:szCs w:val="44"/>
              </w:rPr>
            </w:pPr>
            <w:r w:rsidRPr="001B7361">
              <w:rPr>
                <w:szCs w:val="44"/>
              </w:rPr>
              <w:t>Международная выставка-конкурс детского рисунка учащихся детских художественных школ и художественных отделений школ искусств «Славянская радуга»</w:t>
            </w:r>
            <w:r w:rsidR="00BE3695">
              <w:t xml:space="preserve"> 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73669C" w:rsidRDefault="001B7361" w:rsidP="007535EB">
            <w:pPr>
              <w:suppressAutoHyphens/>
              <w:jc w:val="both"/>
            </w:pPr>
            <w:r w:rsidRPr="00E10804">
              <w:rPr>
                <w:szCs w:val="44"/>
              </w:rPr>
              <w:t xml:space="preserve">Всероссийский открытый  конкурс  детского рисунка имени Нади </w:t>
            </w:r>
            <w:proofErr w:type="spellStart"/>
            <w:r w:rsidRPr="00E10804">
              <w:rPr>
                <w:szCs w:val="44"/>
              </w:rPr>
              <w:t>Рушевой</w:t>
            </w:r>
            <w:proofErr w:type="spellEnd"/>
            <w:r w:rsidR="00BE3695">
              <w:rPr>
                <w:szCs w:val="44"/>
              </w:rPr>
              <w:t xml:space="preserve"> (победители)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1B7361" w:rsidRDefault="001B7361" w:rsidP="001B7361">
            <w:pPr>
              <w:jc w:val="both"/>
              <w:rPr>
                <w:szCs w:val="44"/>
              </w:rPr>
            </w:pPr>
            <w:r w:rsidRPr="001B7361">
              <w:rPr>
                <w:szCs w:val="44"/>
              </w:rPr>
              <w:t>Московская областная  выставка-конкурс работ учащихся  ДШИ «Воскресенская рад</w:t>
            </w:r>
            <w:r w:rsidRPr="001B7361">
              <w:rPr>
                <w:szCs w:val="44"/>
              </w:rPr>
              <w:t>у</w:t>
            </w:r>
            <w:r w:rsidRPr="001B7361">
              <w:rPr>
                <w:szCs w:val="44"/>
              </w:rPr>
              <w:t>га»</w:t>
            </w:r>
            <w:r w:rsidR="00BE3695">
              <w:t xml:space="preserve"> 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1B7361" w:rsidRDefault="001B7361" w:rsidP="001B7361">
            <w:pPr>
              <w:jc w:val="both"/>
              <w:rPr>
                <w:szCs w:val="44"/>
              </w:rPr>
            </w:pPr>
            <w:r w:rsidRPr="001B7361">
              <w:rPr>
                <w:szCs w:val="44"/>
              </w:rPr>
              <w:t>Московская областная  выставка-конкурс работ учащихся ДХШ и художественных о</w:t>
            </w:r>
            <w:r w:rsidRPr="001B7361">
              <w:rPr>
                <w:szCs w:val="44"/>
              </w:rPr>
              <w:t>т</w:t>
            </w:r>
            <w:r w:rsidRPr="001B7361">
              <w:rPr>
                <w:szCs w:val="44"/>
              </w:rPr>
              <w:t>делений ДШИ «</w:t>
            </w:r>
            <w:proofErr w:type="spellStart"/>
            <w:r w:rsidRPr="001B7361">
              <w:rPr>
                <w:szCs w:val="44"/>
              </w:rPr>
              <w:t>Дмитровская</w:t>
            </w:r>
            <w:proofErr w:type="spellEnd"/>
            <w:r w:rsidRPr="001B7361">
              <w:rPr>
                <w:szCs w:val="44"/>
              </w:rPr>
              <w:t xml:space="preserve">  палитра»</w:t>
            </w:r>
            <w:r w:rsidR="00BE3695">
              <w:t xml:space="preserve"> 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73669C" w:rsidRDefault="001B7361" w:rsidP="007535EB">
            <w:pPr>
              <w:suppressAutoHyphens/>
              <w:jc w:val="both"/>
            </w:pPr>
            <w:r w:rsidRPr="00E10804">
              <w:rPr>
                <w:szCs w:val="44"/>
              </w:rPr>
              <w:t>Областной (открытый) студенческий конкурс  «История глазами молодых»</w:t>
            </w:r>
            <w:r w:rsidRPr="00017E09">
              <w:rPr>
                <w:szCs w:val="44"/>
              </w:rPr>
              <w:t xml:space="preserve"> </w:t>
            </w:r>
            <w:r w:rsidR="00BE3695">
              <w:t>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1B7361" w:rsidRDefault="001B7361" w:rsidP="001B7361">
            <w:pPr>
              <w:jc w:val="both"/>
              <w:rPr>
                <w:szCs w:val="44"/>
              </w:rPr>
            </w:pPr>
            <w:r w:rsidRPr="001B7361">
              <w:rPr>
                <w:szCs w:val="44"/>
              </w:rPr>
              <w:t>Московская областная  выставка-конкурс работ учащихся ДХШ и художественных о</w:t>
            </w:r>
            <w:r w:rsidRPr="001B7361">
              <w:rPr>
                <w:szCs w:val="44"/>
              </w:rPr>
              <w:t>т</w:t>
            </w:r>
            <w:r w:rsidRPr="001B7361">
              <w:rPr>
                <w:szCs w:val="44"/>
              </w:rPr>
              <w:t>делений ДШИ «Серпуховская мозаика»</w:t>
            </w:r>
            <w:r w:rsidR="00BE3695">
              <w:t xml:space="preserve"> 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1B7361" w:rsidRDefault="001B7361" w:rsidP="001B7361">
            <w:pPr>
              <w:jc w:val="both"/>
              <w:rPr>
                <w:szCs w:val="44"/>
              </w:rPr>
            </w:pPr>
            <w:r w:rsidRPr="001B7361">
              <w:rPr>
                <w:szCs w:val="44"/>
              </w:rPr>
              <w:t>Московский областной  творческий конкурс «Проект памятника погибшим пожарным» среди учащихся дополнительного образования г. Дубны, Талдомского и Дмитровского муниципальных районов, посвященного 367 годовщине со дня образования  пожарной  охраны  России</w:t>
            </w:r>
            <w:r w:rsidR="00BE3695">
              <w:rPr>
                <w:szCs w:val="44"/>
              </w:rPr>
              <w:t xml:space="preserve"> </w:t>
            </w:r>
            <w:r w:rsidR="00BE3695">
              <w:t>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1B7361" w:rsidRDefault="001B7361" w:rsidP="001B7361">
            <w:pPr>
              <w:jc w:val="both"/>
              <w:rPr>
                <w:szCs w:val="44"/>
              </w:rPr>
            </w:pPr>
            <w:r w:rsidRPr="001B7361">
              <w:rPr>
                <w:szCs w:val="44"/>
              </w:rPr>
              <w:t>Областной академический очный конкурс учебного наброска учащихся  художестве</w:t>
            </w:r>
            <w:r w:rsidRPr="001B7361">
              <w:rPr>
                <w:szCs w:val="44"/>
              </w:rPr>
              <w:t>н</w:t>
            </w:r>
            <w:r w:rsidRPr="001B7361">
              <w:rPr>
                <w:szCs w:val="44"/>
              </w:rPr>
              <w:t>ных школ и отделений изобразительного искусства детских школ искусств</w:t>
            </w:r>
            <w:r w:rsidR="00BE3695">
              <w:t>(1,2,3 место)</w:t>
            </w:r>
          </w:p>
        </w:tc>
      </w:tr>
      <w:tr w:rsidR="007535EB" w:rsidRPr="00173BBD" w:rsidTr="00CA5683">
        <w:tc>
          <w:tcPr>
            <w:tcW w:w="852" w:type="dxa"/>
          </w:tcPr>
          <w:p w:rsidR="007535EB" w:rsidRPr="00173BBD" w:rsidRDefault="007535EB" w:rsidP="00173BBD">
            <w:pPr>
              <w:pStyle w:val="a8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535EB" w:rsidRPr="001B7361" w:rsidRDefault="001B7361" w:rsidP="001B7361">
            <w:pPr>
              <w:jc w:val="both"/>
              <w:rPr>
                <w:szCs w:val="44"/>
              </w:rPr>
            </w:pPr>
            <w:r w:rsidRPr="001B7361">
              <w:rPr>
                <w:szCs w:val="44"/>
              </w:rPr>
              <w:t>Открытая межзональная выставка – конкурс для учащихся ДХШ и художественных о</w:t>
            </w:r>
            <w:r w:rsidRPr="001B7361">
              <w:rPr>
                <w:szCs w:val="44"/>
              </w:rPr>
              <w:t>т</w:t>
            </w:r>
            <w:r w:rsidRPr="001B7361">
              <w:rPr>
                <w:szCs w:val="44"/>
              </w:rPr>
              <w:t>делений ДШИ «Во славу Отечества»</w:t>
            </w:r>
            <w:r w:rsidR="00BE3695">
              <w:t xml:space="preserve"> (1,2,3 место)</w:t>
            </w:r>
          </w:p>
        </w:tc>
      </w:tr>
    </w:tbl>
    <w:p w:rsidR="00173BBD" w:rsidRPr="00173BBD" w:rsidRDefault="00173BBD" w:rsidP="00173BBD">
      <w:pPr>
        <w:autoSpaceDE w:val="0"/>
        <w:autoSpaceDN w:val="0"/>
        <w:adjustRightInd w:val="0"/>
        <w:jc w:val="right"/>
      </w:pPr>
    </w:p>
    <w:p w:rsidR="00173BBD" w:rsidRPr="00173BBD" w:rsidRDefault="00173BBD" w:rsidP="00173BBD">
      <w:pPr>
        <w:autoSpaceDE w:val="0"/>
        <w:autoSpaceDN w:val="0"/>
        <w:adjustRightInd w:val="0"/>
        <w:jc w:val="right"/>
      </w:pPr>
    </w:p>
    <w:p w:rsidR="00173BBD" w:rsidRPr="00173BBD" w:rsidRDefault="00173BBD" w:rsidP="00173BBD">
      <w:pPr>
        <w:autoSpaceDE w:val="0"/>
        <w:autoSpaceDN w:val="0"/>
        <w:adjustRightInd w:val="0"/>
        <w:jc w:val="right"/>
      </w:pPr>
    </w:p>
    <w:p w:rsidR="00173BBD" w:rsidRPr="00173BBD" w:rsidRDefault="00173BBD" w:rsidP="00173BBD">
      <w:pPr>
        <w:autoSpaceDE w:val="0"/>
        <w:autoSpaceDN w:val="0"/>
        <w:adjustRightInd w:val="0"/>
        <w:jc w:val="right"/>
      </w:pPr>
    </w:p>
    <w:p w:rsidR="00173BBD" w:rsidRPr="00173BBD" w:rsidRDefault="00173BBD" w:rsidP="00173BBD">
      <w:pPr>
        <w:autoSpaceDE w:val="0"/>
        <w:autoSpaceDN w:val="0"/>
        <w:adjustRightInd w:val="0"/>
        <w:jc w:val="right"/>
      </w:pPr>
    </w:p>
    <w:p w:rsidR="00173BBD" w:rsidRPr="00173BBD" w:rsidRDefault="00173BBD" w:rsidP="00173BBD">
      <w:pPr>
        <w:autoSpaceDE w:val="0"/>
        <w:autoSpaceDN w:val="0"/>
        <w:adjustRightInd w:val="0"/>
        <w:jc w:val="right"/>
      </w:pPr>
    </w:p>
    <w:p w:rsidR="00173BBD" w:rsidRDefault="00173BBD" w:rsidP="00173BBD">
      <w:pPr>
        <w:autoSpaceDE w:val="0"/>
        <w:autoSpaceDN w:val="0"/>
        <w:adjustRightInd w:val="0"/>
        <w:jc w:val="right"/>
        <w:rPr>
          <w:szCs w:val="28"/>
        </w:rPr>
      </w:pPr>
    </w:p>
    <w:sectPr w:rsidR="00173BBD" w:rsidSect="00E409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343"/>
    <w:multiLevelType w:val="hybridMultilevel"/>
    <w:tmpl w:val="BAE0AC30"/>
    <w:lvl w:ilvl="0" w:tplc="4C6AFBB4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2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1BB5"/>
    <w:multiLevelType w:val="hybridMultilevel"/>
    <w:tmpl w:val="C7743224"/>
    <w:lvl w:ilvl="0" w:tplc="22A2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2D0DAD"/>
    <w:multiLevelType w:val="hybridMultilevel"/>
    <w:tmpl w:val="615C6310"/>
    <w:lvl w:ilvl="0" w:tplc="EF24B74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7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731F5"/>
    <w:multiLevelType w:val="hybridMultilevel"/>
    <w:tmpl w:val="D8AA8518"/>
    <w:lvl w:ilvl="0" w:tplc="ED823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A6125B"/>
    <w:multiLevelType w:val="hybridMultilevel"/>
    <w:tmpl w:val="3C9EE3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5">
    <w:nsid w:val="749706FE"/>
    <w:multiLevelType w:val="hybridMultilevel"/>
    <w:tmpl w:val="D48A4B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C454A"/>
    <w:multiLevelType w:val="hybridMultilevel"/>
    <w:tmpl w:val="7EB6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5764"/>
    <w:rsid w:val="0000329A"/>
    <w:rsid w:val="000048AF"/>
    <w:rsid w:val="00023500"/>
    <w:rsid w:val="00035384"/>
    <w:rsid w:val="00041179"/>
    <w:rsid w:val="00062834"/>
    <w:rsid w:val="00074410"/>
    <w:rsid w:val="00075620"/>
    <w:rsid w:val="00080D99"/>
    <w:rsid w:val="000B4D9B"/>
    <w:rsid w:val="000C75E4"/>
    <w:rsid w:val="000F4579"/>
    <w:rsid w:val="000F7B66"/>
    <w:rsid w:val="00131BAE"/>
    <w:rsid w:val="001442A3"/>
    <w:rsid w:val="001509CC"/>
    <w:rsid w:val="00152D30"/>
    <w:rsid w:val="001736AB"/>
    <w:rsid w:val="00173BBD"/>
    <w:rsid w:val="00175D89"/>
    <w:rsid w:val="00177230"/>
    <w:rsid w:val="00193126"/>
    <w:rsid w:val="001A5B84"/>
    <w:rsid w:val="001A6B58"/>
    <w:rsid w:val="001B7361"/>
    <w:rsid w:val="001C2A29"/>
    <w:rsid w:val="001C50B0"/>
    <w:rsid w:val="00223FB5"/>
    <w:rsid w:val="00245DB6"/>
    <w:rsid w:val="002543EF"/>
    <w:rsid w:val="0030500F"/>
    <w:rsid w:val="0031596B"/>
    <w:rsid w:val="00327840"/>
    <w:rsid w:val="00351053"/>
    <w:rsid w:val="003736A9"/>
    <w:rsid w:val="003A44CC"/>
    <w:rsid w:val="00413FBA"/>
    <w:rsid w:val="004325EA"/>
    <w:rsid w:val="00436967"/>
    <w:rsid w:val="00442346"/>
    <w:rsid w:val="0045461A"/>
    <w:rsid w:val="00456D55"/>
    <w:rsid w:val="004C7796"/>
    <w:rsid w:val="00502078"/>
    <w:rsid w:val="00582524"/>
    <w:rsid w:val="005C71B8"/>
    <w:rsid w:val="005D1CBD"/>
    <w:rsid w:val="005E1388"/>
    <w:rsid w:val="005F74A7"/>
    <w:rsid w:val="005F7D75"/>
    <w:rsid w:val="006049F1"/>
    <w:rsid w:val="00642858"/>
    <w:rsid w:val="006528C4"/>
    <w:rsid w:val="0067536A"/>
    <w:rsid w:val="0067770D"/>
    <w:rsid w:val="006A6F8B"/>
    <w:rsid w:val="006C2686"/>
    <w:rsid w:val="006E1088"/>
    <w:rsid w:val="00702F8A"/>
    <w:rsid w:val="00737027"/>
    <w:rsid w:val="00741A04"/>
    <w:rsid w:val="007535EB"/>
    <w:rsid w:val="0076187D"/>
    <w:rsid w:val="00773F65"/>
    <w:rsid w:val="007A1DE9"/>
    <w:rsid w:val="007B03C0"/>
    <w:rsid w:val="007E5ABC"/>
    <w:rsid w:val="00800965"/>
    <w:rsid w:val="0084100F"/>
    <w:rsid w:val="00855D54"/>
    <w:rsid w:val="0087456A"/>
    <w:rsid w:val="00885315"/>
    <w:rsid w:val="00895B58"/>
    <w:rsid w:val="008A4325"/>
    <w:rsid w:val="008E6707"/>
    <w:rsid w:val="009437F9"/>
    <w:rsid w:val="0096732B"/>
    <w:rsid w:val="0097039B"/>
    <w:rsid w:val="00970697"/>
    <w:rsid w:val="009C16BB"/>
    <w:rsid w:val="009C69FB"/>
    <w:rsid w:val="009D31FE"/>
    <w:rsid w:val="009F583B"/>
    <w:rsid w:val="00A43585"/>
    <w:rsid w:val="00A543E9"/>
    <w:rsid w:val="00A570B1"/>
    <w:rsid w:val="00B00AA6"/>
    <w:rsid w:val="00B01F61"/>
    <w:rsid w:val="00B23F5F"/>
    <w:rsid w:val="00B73AA1"/>
    <w:rsid w:val="00B81BE1"/>
    <w:rsid w:val="00B84F08"/>
    <w:rsid w:val="00BD0C0C"/>
    <w:rsid w:val="00BD57B5"/>
    <w:rsid w:val="00BE3695"/>
    <w:rsid w:val="00BE3E33"/>
    <w:rsid w:val="00BE4B2D"/>
    <w:rsid w:val="00C03AF3"/>
    <w:rsid w:val="00C3044F"/>
    <w:rsid w:val="00C467C0"/>
    <w:rsid w:val="00C61DB7"/>
    <w:rsid w:val="00C646AD"/>
    <w:rsid w:val="00CA34D5"/>
    <w:rsid w:val="00CA5683"/>
    <w:rsid w:val="00CF0865"/>
    <w:rsid w:val="00CF352E"/>
    <w:rsid w:val="00D005F0"/>
    <w:rsid w:val="00D35DEA"/>
    <w:rsid w:val="00D955E9"/>
    <w:rsid w:val="00DD56CA"/>
    <w:rsid w:val="00DE52A1"/>
    <w:rsid w:val="00E24FAC"/>
    <w:rsid w:val="00E4092B"/>
    <w:rsid w:val="00E72113"/>
    <w:rsid w:val="00E82A5F"/>
    <w:rsid w:val="00E87552"/>
    <w:rsid w:val="00EB0C93"/>
    <w:rsid w:val="00EB5295"/>
    <w:rsid w:val="00EC5764"/>
    <w:rsid w:val="00F11F50"/>
    <w:rsid w:val="00F57B86"/>
    <w:rsid w:val="00F83E7B"/>
    <w:rsid w:val="00F9680D"/>
    <w:rsid w:val="00FA7F58"/>
    <w:rsid w:val="00FC6DD3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BE1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4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3A4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HOLA</cp:lastModifiedBy>
  <cp:revision>25</cp:revision>
  <cp:lastPrinted>2016-09-30T07:35:00Z</cp:lastPrinted>
  <dcterms:created xsi:type="dcterms:W3CDTF">2015-09-11T08:25:00Z</dcterms:created>
  <dcterms:modified xsi:type="dcterms:W3CDTF">2016-10-03T07:14:00Z</dcterms:modified>
</cp:coreProperties>
</file>