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4F" w:rsidRDefault="00DF6B4F" w:rsidP="00F00E67">
      <w:pPr>
        <w:jc w:val="right"/>
        <w:rPr>
          <w:sz w:val="20"/>
          <w:szCs w:val="20"/>
        </w:rPr>
      </w:pPr>
    </w:p>
    <w:p w:rsidR="00857BB5" w:rsidRDefault="00857BB5" w:rsidP="00F00E67">
      <w:pPr>
        <w:jc w:val="right"/>
        <w:rPr>
          <w:sz w:val="20"/>
          <w:szCs w:val="20"/>
        </w:rPr>
      </w:pPr>
    </w:p>
    <w:p w:rsidR="00857BB5" w:rsidRDefault="00857BB5" w:rsidP="00F00E67">
      <w:pPr>
        <w:jc w:val="right"/>
        <w:rPr>
          <w:sz w:val="20"/>
          <w:szCs w:val="20"/>
        </w:rPr>
      </w:pPr>
    </w:p>
    <w:p w:rsidR="00857BB5" w:rsidRDefault="00857BB5" w:rsidP="00857BB5">
      <w:pPr>
        <w:tabs>
          <w:tab w:val="left" w:pos="166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page" w:horzAnchor="margin" w:tblpXSpec="right" w:tblpY="122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2962"/>
      </w:tblGrid>
      <w:tr w:rsidR="00857BB5" w:rsidRPr="00FA1D42" w:rsidTr="00857BB5">
        <w:tc>
          <w:tcPr>
            <w:tcW w:w="1497" w:type="dxa"/>
          </w:tcPr>
          <w:p w:rsidR="00857BB5" w:rsidRPr="00FA1D42" w:rsidRDefault="00857BB5" w:rsidP="00857BB5">
            <w:r w:rsidRPr="00FA1D4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428774C" wp14:editId="3F755A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29210</wp:posOffset>
                  </wp:positionV>
                  <wp:extent cx="596265" cy="7874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62" w:type="dxa"/>
          </w:tcPr>
          <w:p w:rsidR="00857BB5" w:rsidRPr="00FA1D42" w:rsidRDefault="00857BB5" w:rsidP="00857BB5">
            <w:pPr>
              <w:jc w:val="center"/>
              <w:rPr>
                <w:b/>
              </w:rPr>
            </w:pPr>
            <w:r w:rsidRPr="00FA1D42">
              <w:rPr>
                <w:b/>
              </w:rPr>
              <w:t xml:space="preserve">Администрация города Дубны Московской области </w:t>
            </w:r>
          </w:p>
          <w:p w:rsidR="00857BB5" w:rsidRPr="00FA1D42" w:rsidRDefault="00857BB5" w:rsidP="00857BB5">
            <w:pPr>
              <w:jc w:val="center"/>
              <w:rPr>
                <w:b/>
              </w:rPr>
            </w:pPr>
            <w:r w:rsidRPr="00FA1D42">
              <w:rPr>
                <w:b/>
              </w:rPr>
              <w:t>Управление народного образования</w:t>
            </w:r>
            <w:r w:rsidRPr="00FA1D42">
              <w:t xml:space="preserve"> </w:t>
            </w:r>
          </w:p>
          <w:p w:rsidR="00857BB5" w:rsidRPr="00FA1D42" w:rsidRDefault="00857BB5" w:rsidP="00857BB5">
            <w:pPr>
              <w:jc w:val="center"/>
            </w:pPr>
            <w:r w:rsidRPr="00FA1D42">
              <w:t xml:space="preserve">МУНИЦИПАЛЬНОЕ БЮДЖЕТНОЕ  ОБЩЕОБРАЗОВАТЕЛЬНОЕ УЧРЕЖДЕНИЕ </w:t>
            </w:r>
          </w:p>
          <w:p w:rsidR="00857BB5" w:rsidRPr="00FA1D42" w:rsidRDefault="00857BB5" w:rsidP="00857BB5">
            <w:pPr>
              <w:jc w:val="center"/>
            </w:pPr>
            <w:r w:rsidRPr="00FA1D42">
              <w:t xml:space="preserve">«СРЕДНЯЯ ОБЩЕОБРАЗОВАТЕЛЬНАЯ ШКОЛА № 1 </w:t>
            </w:r>
          </w:p>
          <w:p w:rsidR="00857BB5" w:rsidRPr="00FA1D42" w:rsidRDefault="00857BB5" w:rsidP="00857BB5">
            <w:pPr>
              <w:jc w:val="center"/>
            </w:pPr>
            <w:r w:rsidRPr="00FA1D42">
              <w:t>С УГЛУБЛЕННЫМ ИЗУЧЕНИЕМ ОТДЕЛЬНЫХ ПРЕДМЕТОВ</w:t>
            </w:r>
          </w:p>
          <w:p w:rsidR="00857BB5" w:rsidRPr="00FA1D42" w:rsidRDefault="00857BB5" w:rsidP="00857BB5">
            <w:pPr>
              <w:jc w:val="center"/>
            </w:pPr>
            <w:r w:rsidRPr="00FA1D42">
              <w:t>Г. ДУБНЫ МОСКОВСКОЙ ОБЛАСТИ»</w:t>
            </w:r>
          </w:p>
          <w:p w:rsidR="00857BB5" w:rsidRPr="00FA1D42" w:rsidRDefault="00857BB5" w:rsidP="00857BB5">
            <w:pPr>
              <w:jc w:val="center"/>
            </w:pPr>
            <w:r w:rsidRPr="00FA1D42">
              <w:t>(школа № 1)</w:t>
            </w:r>
          </w:p>
        </w:tc>
      </w:tr>
    </w:tbl>
    <w:p w:rsidR="00857BB5" w:rsidRDefault="00857BB5" w:rsidP="00857BB5">
      <w:pPr>
        <w:tabs>
          <w:tab w:val="left" w:pos="1666"/>
        </w:tabs>
        <w:rPr>
          <w:sz w:val="20"/>
          <w:szCs w:val="20"/>
        </w:rPr>
      </w:pPr>
    </w:p>
    <w:p w:rsidR="00857BB5" w:rsidRDefault="00857BB5" w:rsidP="00F00E67">
      <w:pPr>
        <w:jc w:val="right"/>
        <w:rPr>
          <w:sz w:val="20"/>
          <w:szCs w:val="20"/>
        </w:rPr>
      </w:pPr>
    </w:p>
    <w:p w:rsidR="00857BB5" w:rsidRDefault="00857BB5" w:rsidP="00F00E67">
      <w:pPr>
        <w:jc w:val="right"/>
        <w:rPr>
          <w:sz w:val="20"/>
          <w:szCs w:val="20"/>
        </w:rPr>
      </w:pPr>
    </w:p>
    <w:p w:rsidR="00857BB5" w:rsidRDefault="00857BB5" w:rsidP="00F00E67">
      <w:pPr>
        <w:jc w:val="right"/>
        <w:rPr>
          <w:sz w:val="20"/>
          <w:szCs w:val="20"/>
        </w:rPr>
      </w:pPr>
    </w:p>
    <w:p w:rsidR="00857BB5" w:rsidRDefault="00857BB5" w:rsidP="00F00E67">
      <w:pPr>
        <w:jc w:val="right"/>
        <w:rPr>
          <w:sz w:val="20"/>
          <w:szCs w:val="20"/>
        </w:rPr>
      </w:pPr>
    </w:p>
    <w:p w:rsidR="00857BB5" w:rsidRDefault="00857BB5" w:rsidP="00F00E67">
      <w:pPr>
        <w:jc w:val="right"/>
        <w:rPr>
          <w:sz w:val="20"/>
          <w:szCs w:val="20"/>
        </w:rPr>
      </w:pPr>
    </w:p>
    <w:p w:rsidR="00257FE3" w:rsidRDefault="00257FE3" w:rsidP="00857BB5">
      <w:bookmarkStart w:id="0" w:name="_GoBack"/>
      <w:bookmarkEnd w:id="0"/>
    </w:p>
    <w:p w:rsidR="00257FE3" w:rsidRPr="00257FE3" w:rsidRDefault="00257FE3" w:rsidP="00257FE3">
      <w:pPr>
        <w:jc w:val="center"/>
        <w:rPr>
          <w:b/>
        </w:rPr>
      </w:pPr>
      <w:r w:rsidRPr="00257FE3">
        <w:rPr>
          <w:b/>
        </w:rPr>
        <w:t>Информация</w:t>
      </w:r>
    </w:p>
    <w:p w:rsidR="00B835A1" w:rsidRDefault="00B835A1" w:rsidP="005F376A">
      <w:pPr>
        <w:jc w:val="center"/>
        <w:rPr>
          <w:b/>
        </w:rPr>
      </w:pPr>
      <w:r>
        <w:rPr>
          <w:b/>
        </w:rPr>
        <w:t xml:space="preserve">о </w:t>
      </w:r>
      <w:r w:rsidRPr="00B835A1">
        <w:rPr>
          <w:b/>
        </w:rPr>
        <w:t>дальнейше</w:t>
      </w:r>
      <w:r>
        <w:rPr>
          <w:b/>
        </w:rPr>
        <w:t>м</w:t>
      </w:r>
      <w:r w:rsidRPr="00B835A1">
        <w:rPr>
          <w:b/>
        </w:rPr>
        <w:t xml:space="preserve"> получени</w:t>
      </w:r>
      <w:r>
        <w:rPr>
          <w:b/>
        </w:rPr>
        <w:t>и</w:t>
      </w:r>
      <w:r w:rsidRPr="00B835A1">
        <w:rPr>
          <w:b/>
        </w:rPr>
        <w:t xml:space="preserve"> образования выпускниками 9, 11 классов 201</w:t>
      </w:r>
      <w:r w:rsidR="00E25968">
        <w:rPr>
          <w:b/>
        </w:rPr>
        <w:t>7</w:t>
      </w:r>
      <w:r w:rsidRPr="00B835A1">
        <w:rPr>
          <w:b/>
        </w:rPr>
        <w:t xml:space="preserve"> года, </w:t>
      </w:r>
    </w:p>
    <w:p w:rsidR="00257FE3" w:rsidRPr="00B835A1" w:rsidRDefault="00B835A1" w:rsidP="005F376A">
      <w:pPr>
        <w:jc w:val="center"/>
        <w:rPr>
          <w:b/>
        </w:rPr>
      </w:pPr>
      <w:r w:rsidRPr="00B835A1">
        <w:rPr>
          <w:b/>
        </w:rPr>
        <w:t xml:space="preserve">учащимся 10 классов </w:t>
      </w:r>
      <w:r>
        <w:rPr>
          <w:b/>
        </w:rPr>
        <w:t>(</w:t>
      </w:r>
      <w:r w:rsidRPr="00B835A1">
        <w:rPr>
          <w:b/>
        </w:rPr>
        <w:t>в случае их отчисления из общеобразовательной организации в летний период</w:t>
      </w:r>
      <w:r>
        <w:rPr>
          <w:b/>
        </w:rPr>
        <w:t>)</w:t>
      </w:r>
      <w:r w:rsidR="00107AD6">
        <w:rPr>
          <w:b/>
        </w:rPr>
        <w:t>.</w:t>
      </w:r>
    </w:p>
    <w:p w:rsidR="00257FE3" w:rsidRDefault="00257FE3" w:rsidP="00257FE3">
      <w:pPr>
        <w:jc w:val="center"/>
      </w:pPr>
    </w:p>
    <w:tbl>
      <w:tblPr>
        <w:tblStyle w:val="af2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3260"/>
        <w:gridCol w:w="1134"/>
        <w:gridCol w:w="1843"/>
        <w:gridCol w:w="4110"/>
        <w:gridCol w:w="3685"/>
      </w:tblGrid>
      <w:tr w:rsidR="00257FE3" w:rsidTr="006077FE">
        <w:tc>
          <w:tcPr>
            <w:tcW w:w="567" w:type="dxa"/>
          </w:tcPr>
          <w:p w:rsidR="00257FE3" w:rsidRPr="006077FE" w:rsidRDefault="00257FE3" w:rsidP="00257FE3">
            <w:pPr>
              <w:jc w:val="center"/>
            </w:pPr>
            <w:r w:rsidRPr="006077FE">
              <w:t xml:space="preserve">№ </w:t>
            </w:r>
            <w:proofErr w:type="gramStart"/>
            <w:r w:rsidRPr="006077FE">
              <w:t>п</w:t>
            </w:r>
            <w:proofErr w:type="gramEnd"/>
            <w:r w:rsidRPr="006077FE">
              <w:t>/п</w:t>
            </w:r>
          </w:p>
        </w:tc>
        <w:tc>
          <w:tcPr>
            <w:tcW w:w="3260" w:type="dxa"/>
          </w:tcPr>
          <w:p w:rsidR="006077FE" w:rsidRDefault="00B835A1" w:rsidP="00257FE3">
            <w:pPr>
              <w:jc w:val="center"/>
            </w:pPr>
            <w:r w:rsidRPr="006077FE">
              <w:t xml:space="preserve">Ф.И.О. </w:t>
            </w:r>
          </w:p>
          <w:p w:rsidR="00257FE3" w:rsidRPr="006077FE" w:rsidRDefault="00B835A1" w:rsidP="00257FE3">
            <w:pPr>
              <w:jc w:val="center"/>
            </w:pPr>
            <w:r w:rsidRPr="006077FE">
              <w:t>выпускника</w:t>
            </w:r>
          </w:p>
        </w:tc>
        <w:tc>
          <w:tcPr>
            <w:tcW w:w="1134" w:type="dxa"/>
          </w:tcPr>
          <w:p w:rsidR="00257FE3" w:rsidRPr="006077FE" w:rsidRDefault="00B835A1" w:rsidP="00B835A1">
            <w:pPr>
              <w:jc w:val="center"/>
            </w:pPr>
            <w:r w:rsidRPr="006077FE">
              <w:t>Класс</w:t>
            </w:r>
          </w:p>
        </w:tc>
        <w:tc>
          <w:tcPr>
            <w:tcW w:w="1843" w:type="dxa"/>
          </w:tcPr>
          <w:p w:rsidR="006077FE" w:rsidRDefault="00B835A1" w:rsidP="00257FE3">
            <w:pPr>
              <w:jc w:val="center"/>
            </w:pPr>
            <w:r w:rsidRPr="006077FE">
              <w:t xml:space="preserve">Дата </w:t>
            </w:r>
          </w:p>
          <w:p w:rsidR="00257FE3" w:rsidRPr="006077FE" w:rsidRDefault="00B835A1" w:rsidP="00257FE3">
            <w:pPr>
              <w:jc w:val="center"/>
            </w:pPr>
            <w:r w:rsidRPr="006077FE">
              <w:t>рождения</w:t>
            </w:r>
          </w:p>
        </w:tc>
        <w:tc>
          <w:tcPr>
            <w:tcW w:w="4110" w:type="dxa"/>
          </w:tcPr>
          <w:p w:rsidR="007908FC" w:rsidRDefault="00B835A1" w:rsidP="007908FC">
            <w:pPr>
              <w:jc w:val="center"/>
            </w:pPr>
            <w:proofErr w:type="gramStart"/>
            <w:r w:rsidRPr="006077FE">
              <w:t xml:space="preserve">Где </w:t>
            </w:r>
            <w:r w:rsidR="00B7268A" w:rsidRPr="006077FE">
              <w:t>продолжает образовани</w:t>
            </w:r>
            <w:r w:rsidR="006077FE">
              <w:t>е</w:t>
            </w:r>
            <w:r w:rsidR="00B7268A" w:rsidRPr="006077FE">
              <w:t xml:space="preserve"> (</w:t>
            </w:r>
            <w:r w:rsidR="007908FC" w:rsidRPr="006077FE">
              <w:t>город</w:t>
            </w:r>
            <w:r w:rsidR="007908FC">
              <w:t xml:space="preserve">,  полное </w:t>
            </w:r>
            <w:r w:rsidR="00B7268A" w:rsidRPr="006077FE">
              <w:t>название образовательной организации,</w:t>
            </w:r>
            <w:r w:rsidR="007908FC">
              <w:t xml:space="preserve"> факультет, </w:t>
            </w:r>
            <w:proofErr w:type="gramEnd"/>
          </w:p>
          <w:p w:rsidR="00257FE3" w:rsidRPr="006077FE" w:rsidRDefault="007908FC" w:rsidP="002C6094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.- бюджет (б), </w:t>
            </w:r>
            <w:proofErr w:type="spellStart"/>
            <w:r w:rsidR="002C6094">
              <w:t>в</w:t>
            </w:r>
            <w:r>
              <w:t>небюджет</w:t>
            </w:r>
            <w:proofErr w:type="spellEnd"/>
            <w:r>
              <w:t xml:space="preserve"> </w:t>
            </w:r>
            <w:r w:rsidR="002C6094">
              <w:t>(в</w:t>
            </w:r>
            <w:r>
              <w:t>/б</w:t>
            </w:r>
            <w:r w:rsidR="00B7268A" w:rsidRPr="006077FE">
              <w:t>)</w:t>
            </w:r>
            <w:r w:rsidR="00A8466D">
              <w:t>)</w:t>
            </w:r>
          </w:p>
        </w:tc>
        <w:tc>
          <w:tcPr>
            <w:tcW w:w="3685" w:type="dxa"/>
          </w:tcPr>
          <w:p w:rsidR="006077FE" w:rsidRDefault="00B7268A" w:rsidP="00257FE3">
            <w:pPr>
              <w:jc w:val="center"/>
            </w:pPr>
            <w:r w:rsidRPr="006077FE">
              <w:t xml:space="preserve">Другое </w:t>
            </w:r>
          </w:p>
          <w:p w:rsidR="00257FE3" w:rsidRPr="006077FE" w:rsidRDefault="00B7268A" w:rsidP="00257FE3">
            <w:pPr>
              <w:jc w:val="center"/>
            </w:pPr>
            <w:r w:rsidRPr="006077FE">
              <w:t>(трудоустройство, армия)</w:t>
            </w: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 w:rsidRPr="001C6FCC">
              <w:rPr>
                <w:color w:val="262626"/>
              </w:rPr>
              <w:t xml:space="preserve">Агапова Екатерина </w:t>
            </w:r>
          </w:p>
        </w:tc>
        <w:tc>
          <w:tcPr>
            <w:tcW w:w="1134" w:type="dxa"/>
          </w:tcPr>
          <w:p w:rsidR="009B3658" w:rsidRPr="006077FE" w:rsidRDefault="009B3658" w:rsidP="009B3658">
            <w:r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>20.12.2001</w:t>
            </w:r>
          </w:p>
        </w:tc>
        <w:tc>
          <w:tcPr>
            <w:tcW w:w="411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>
              <w:rPr>
                <w:color w:val="262626"/>
              </w:rPr>
              <w:t>Колледж университета «Дубна» (ГПТУ 67)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proofErr w:type="spellStart"/>
            <w:r w:rsidRPr="001C6FCC">
              <w:rPr>
                <w:color w:val="262626"/>
              </w:rPr>
              <w:t>Апанин</w:t>
            </w:r>
            <w:proofErr w:type="spellEnd"/>
            <w:r w:rsidRPr="001C6FCC">
              <w:rPr>
                <w:color w:val="262626"/>
              </w:rPr>
              <w:t xml:space="preserve"> Михаил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>20.12.2001</w:t>
            </w:r>
          </w:p>
        </w:tc>
        <w:tc>
          <w:tcPr>
            <w:tcW w:w="4110" w:type="dxa"/>
          </w:tcPr>
          <w:p w:rsidR="009B3658" w:rsidRDefault="009B3658" w:rsidP="00E33B49">
            <w:r>
              <w:rPr>
                <w:color w:val="262626"/>
              </w:rPr>
              <w:t>Колледж университета «Дубна» (ГПТУ 67) платно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 w:rsidRPr="001C6FCC">
              <w:rPr>
                <w:color w:val="262626"/>
              </w:rPr>
              <w:t xml:space="preserve">Астахова Алина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>22.10.2001</w:t>
            </w:r>
          </w:p>
        </w:tc>
        <w:tc>
          <w:tcPr>
            <w:tcW w:w="4110" w:type="dxa"/>
          </w:tcPr>
          <w:p w:rsidR="009B3658" w:rsidRDefault="009B3658" w:rsidP="00E33B49">
            <w:r w:rsidRPr="0075574F">
              <w:rPr>
                <w:color w:val="262626"/>
              </w:rPr>
              <w:t>Аграрно-технологический техникум «Дубна»</w:t>
            </w:r>
            <w:r>
              <w:t xml:space="preserve"> </w:t>
            </w:r>
            <w:r w:rsidRPr="001C6FCC">
              <w:rPr>
                <w:color w:val="262626"/>
              </w:rPr>
              <w:t>(СПТУ 95)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proofErr w:type="spellStart"/>
            <w:r w:rsidRPr="001C6FCC">
              <w:rPr>
                <w:color w:val="262626"/>
              </w:rPr>
              <w:t>Биканова</w:t>
            </w:r>
            <w:proofErr w:type="spellEnd"/>
            <w:r w:rsidRPr="001C6FCC">
              <w:rPr>
                <w:color w:val="262626"/>
              </w:rPr>
              <w:t xml:space="preserve"> Дарья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9B3658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3658">
              <w:rPr>
                <w:rFonts w:ascii="Times New Roman" w:hAnsi="Times New Roman" w:cs="Times New Roman"/>
                <w:b w:val="0"/>
                <w:sz w:val="24"/>
                <w:szCs w:val="24"/>
              </w:rPr>
              <w:t>01.12.2001</w:t>
            </w:r>
          </w:p>
        </w:tc>
        <w:tc>
          <w:tcPr>
            <w:tcW w:w="411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>
              <w:rPr>
                <w:color w:val="262626"/>
              </w:rPr>
              <w:t>МБОУ СОШ №1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proofErr w:type="spellStart"/>
            <w:r w:rsidRPr="001C6FCC">
              <w:rPr>
                <w:color w:val="262626"/>
              </w:rPr>
              <w:t>Бурунков</w:t>
            </w:r>
            <w:proofErr w:type="spellEnd"/>
            <w:r w:rsidRPr="001C6FCC">
              <w:rPr>
                <w:color w:val="262626"/>
              </w:rPr>
              <w:t xml:space="preserve"> Максим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>10.07.2001</w:t>
            </w:r>
          </w:p>
        </w:tc>
        <w:tc>
          <w:tcPr>
            <w:tcW w:w="411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>
              <w:rPr>
                <w:color w:val="262626"/>
              </w:rPr>
              <w:t>Аграрно-технологический техникум «Дубна» (СПТУ 95)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 w:rsidRPr="001C6FCC">
              <w:rPr>
                <w:color w:val="262626"/>
              </w:rPr>
              <w:t xml:space="preserve">Вагина Василина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>18.07.2001</w:t>
            </w:r>
          </w:p>
        </w:tc>
        <w:tc>
          <w:tcPr>
            <w:tcW w:w="4110" w:type="dxa"/>
          </w:tcPr>
          <w:p w:rsidR="009B3658" w:rsidRDefault="009B3658" w:rsidP="00E33B49">
            <w:r w:rsidRPr="000B51C7">
              <w:rPr>
                <w:color w:val="262626"/>
              </w:rPr>
              <w:t>МБОУ СОШ №1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 w:rsidRPr="001C6FCC">
              <w:rPr>
                <w:color w:val="262626"/>
              </w:rPr>
              <w:t xml:space="preserve">Дмитренко Анна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>21.10.2001</w:t>
            </w:r>
          </w:p>
        </w:tc>
        <w:tc>
          <w:tcPr>
            <w:tcW w:w="4110" w:type="dxa"/>
          </w:tcPr>
          <w:p w:rsidR="009B3658" w:rsidRDefault="009B3658" w:rsidP="00E33B49">
            <w:r w:rsidRPr="000B51C7">
              <w:rPr>
                <w:color w:val="262626"/>
              </w:rPr>
              <w:t>МБОУ СОШ №1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 w:rsidRPr="001C6FCC">
              <w:rPr>
                <w:color w:val="262626"/>
              </w:rPr>
              <w:t xml:space="preserve">Дмитренко Валерия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>21.10.2001</w:t>
            </w:r>
          </w:p>
        </w:tc>
        <w:tc>
          <w:tcPr>
            <w:tcW w:w="4110" w:type="dxa"/>
          </w:tcPr>
          <w:p w:rsidR="009B3658" w:rsidRDefault="009B3658" w:rsidP="00E33B49">
            <w:r w:rsidRPr="000B51C7">
              <w:rPr>
                <w:color w:val="262626"/>
              </w:rPr>
              <w:t>МБОУ СОШ №1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 w:rsidRPr="001C6FCC">
              <w:rPr>
                <w:color w:val="262626"/>
              </w:rPr>
              <w:t xml:space="preserve">Егорова Кристина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>11.11.2001</w:t>
            </w:r>
          </w:p>
        </w:tc>
        <w:tc>
          <w:tcPr>
            <w:tcW w:w="411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>
              <w:rPr>
                <w:color w:val="262626"/>
              </w:rPr>
              <w:t>Аграрно-технологический техникум «Дубна» (СПТУ 95)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proofErr w:type="spellStart"/>
            <w:r w:rsidRPr="001C6FCC">
              <w:rPr>
                <w:color w:val="262626"/>
              </w:rPr>
              <w:t>Животова</w:t>
            </w:r>
            <w:proofErr w:type="spellEnd"/>
            <w:r w:rsidRPr="001C6FCC">
              <w:rPr>
                <w:color w:val="262626"/>
              </w:rPr>
              <w:t xml:space="preserve"> Полина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>24.09.2001</w:t>
            </w:r>
          </w:p>
        </w:tc>
        <w:tc>
          <w:tcPr>
            <w:tcW w:w="411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>
              <w:rPr>
                <w:color w:val="262626"/>
              </w:rPr>
              <w:t>МБОУ СОШ №1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proofErr w:type="spellStart"/>
            <w:r w:rsidRPr="001C6FCC">
              <w:rPr>
                <w:color w:val="262626"/>
              </w:rPr>
              <w:t>Калиткин</w:t>
            </w:r>
            <w:proofErr w:type="spellEnd"/>
            <w:r w:rsidRPr="001C6FCC">
              <w:rPr>
                <w:color w:val="262626"/>
              </w:rPr>
              <w:t xml:space="preserve"> Алексей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02.09.2001 </w:t>
            </w:r>
          </w:p>
        </w:tc>
        <w:tc>
          <w:tcPr>
            <w:tcW w:w="411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 w:rsidRPr="0075574F">
              <w:rPr>
                <w:color w:val="262626"/>
              </w:rPr>
              <w:t>Аграрно-технологический техникум «Дубна»</w:t>
            </w:r>
            <w:r>
              <w:t xml:space="preserve"> </w:t>
            </w:r>
            <w:r w:rsidRPr="001C6FCC">
              <w:rPr>
                <w:color w:val="262626"/>
              </w:rPr>
              <w:t>(СПТУ 95)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 w:rsidRPr="001C6FCC">
              <w:rPr>
                <w:color w:val="262626"/>
              </w:rPr>
              <w:t xml:space="preserve">Капустина Александра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>23.11.2001</w:t>
            </w:r>
          </w:p>
        </w:tc>
        <w:tc>
          <w:tcPr>
            <w:tcW w:w="4110" w:type="dxa"/>
          </w:tcPr>
          <w:p w:rsidR="009B3658" w:rsidRDefault="009B3658" w:rsidP="00E33B49">
            <w:r w:rsidRPr="007C0743">
              <w:rPr>
                <w:color w:val="262626"/>
              </w:rPr>
              <w:t>МБОУ СОШ №1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 w:rsidRPr="001C6FCC">
              <w:rPr>
                <w:color w:val="262626"/>
              </w:rPr>
              <w:t xml:space="preserve">Князев Иван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12.07.2001 </w:t>
            </w:r>
          </w:p>
        </w:tc>
        <w:tc>
          <w:tcPr>
            <w:tcW w:w="4110" w:type="dxa"/>
          </w:tcPr>
          <w:p w:rsidR="009B3658" w:rsidRDefault="009B3658" w:rsidP="00E33B49">
            <w:r w:rsidRPr="007C0743">
              <w:rPr>
                <w:color w:val="262626"/>
              </w:rPr>
              <w:t>МБОУ СОШ №1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 w:rsidRPr="001C6FCC">
              <w:rPr>
                <w:color w:val="262626"/>
              </w:rPr>
              <w:t xml:space="preserve">Козлова Софья 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>04.04.2001</w:t>
            </w:r>
          </w:p>
        </w:tc>
        <w:tc>
          <w:tcPr>
            <w:tcW w:w="411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>
              <w:rPr>
                <w:color w:val="262626"/>
              </w:rPr>
              <w:t xml:space="preserve">Художественный колледж, </w:t>
            </w:r>
            <w:proofErr w:type="spellStart"/>
            <w:r>
              <w:rPr>
                <w:color w:val="262626"/>
              </w:rPr>
              <w:t>г</w:t>
            </w:r>
            <w:proofErr w:type="gramStart"/>
            <w:r>
              <w:rPr>
                <w:color w:val="262626"/>
              </w:rPr>
              <w:t>.М</w:t>
            </w:r>
            <w:proofErr w:type="gramEnd"/>
            <w:r>
              <w:rPr>
                <w:color w:val="262626"/>
              </w:rPr>
              <w:t>осква</w:t>
            </w:r>
            <w:proofErr w:type="spellEnd"/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 w:rsidRPr="001C6FCC">
              <w:rPr>
                <w:color w:val="262626"/>
              </w:rPr>
              <w:t xml:space="preserve">Красавин Арсений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30.08.2002 </w:t>
            </w:r>
          </w:p>
        </w:tc>
        <w:tc>
          <w:tcPr>
            <w:tcW w:w="4110" w:type="dxa"/>
          </w:tcPr>
          <w:p w:rsidR="009B3658" w:rsidRDefault="009B3658" w:rsidP="00E33B49">
            <w:r w:rsidRPr="00A96375">
              <w:rPr>
                <w:color w:val="262626"/>
              </w:rPr>
              <w:t>МБОУ СОШ №1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 w:rsidRPr="001C6FCC">
              <w:rPr>
                <w:color w:val="262626"/>
              </w:rPr>
              <w:t xml:space="preserve">Курников Андрей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28.10.2001 </w:t>
            </w:r>
          </w:p>
        </w:tc>
        <w:tc>
          <w:tcPr>
            <w:tcW w:w="4110" w:type="dxa"/>
          </w:tcPr>
          <w:p w:rsidR="009B3658" w:rsidRDefault="009B3658" w:rsidP="00E33B49">
            <w:r w:rsidRPr="00A96375">
              <w:rPr>
                <w:color w:val="262626"/>
              </w:rPr>
              <w:t>МБОУ СОШ №1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 w:rsidRPr="001C6FCC">
              <w:rPr>
                <w:color w:val="262626"/>
              </w:rPr>
              <w:t xml:space="preserve">Леонтьева Светлана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08.08.2001 </w:t>
            </w:r>
          </w:p>
        </w:tc>
        <w:tc>
          <w:tcPr>
            <w:tcW w:w="4110" w:type="dxa"/>
          </w:tcPr>
          <w:p w:rsidR="009B3658" w:rsidRDefault="009B3658" w:rsidP="00E33B49">
            <w:r w:rsidRPr="00A96375">
              <w:rPr>
                <w:color w:val="262626"/>
              </w:rPr>
              <w:t>МБОУ СОШ №1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 w:rsidRPr="001C6FCC">
              <w:rPr>
                <w:color w:val="262626"/>
              </w:rPr>
              <w:t xml:space="preserve">Лубова Диана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>15.03.2002</w:t>
            </w:r>
          </w:p>
        </w:tc>
        <w:tc>
          <w:tcPr>
            <w:tcW w:w="411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>
              <w:rPr>
                <w:color w:val="262626"/>
              </w:rPr>
              <w:t>МБОУ СОШ №1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 w:rsidRPr="001C6FCC">
              <w:rPr>
                <w:color w:val="262626"/>
              </w:rPr>
              <w:t xml:space="preserve">Орлов Арсений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>25.12.2001</w:t>
            </w:r>
          </w:p>
        </w:tc>
        <w:tc>
          <w:tcPr>
            <w:tcW w:w="411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>
              <w:rPr>
                <w:color w:val="262626"/>
              </w:rPr>
              <w:t>Колледж университета «Дубна» (ГПТУ 67)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 w:rsidRPr="001C6FCC">
              <w:rPr>
                <w:color w:val="262626"/>
              </w:rPr>
              <w:t xml:space="preserve">Осипова Ирина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03.10.2001 </w:t>
            </w:r>
          </w:p>
        </w:tc>
        <w:tc>
          <w:tcPr>
            <w:tcW w:w="411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>
              <w:rPr>
                <w:color w:val="262626"/>
              </w:rPr>
              <w:t>МБОУ СОШ №5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 w:rsidRPr="001C6FCC">
              <w:rPr>
                <w:color w:val="262626"/>
              </w:rPr>
              <w:t xml:space="preserve">Осипов Вячеслав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>03.10.2001</w:t>
            </w:r>
          </w:p>
        </w:tc>
        <w:tc>
          <w:tcPr>
            <w:tcW w:w="411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 w:rsidRPr="0075574F">
              <w:rPr>
                <w:color w:val="262626"/>
              </w:rPr>
              <w:t>Аграрно-технологический техникум «Дубна»</w:t>
            </w:r>
            <w:r>
              <w:t xml:space="preserve"> </w:t>
            </w:r>
            <w:r w:rsidRPr="001C6FCC">
              <w:rPr>
                <w:color w:val="262626"/>
              </w:rPr>
              <w:t>(СПТУ 95)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262626"/>
                <w:spacing w:val="20"/>
              </w:rPr>
            </w:pPr>
            <w:proofErr w:type="spellStart"/>
            <w:r w:rsidRPr="00A63AB6">
              <w:rPr>
                <w:color w:val="262626"/>
              </w:rPr>
              <w:t>Пучкова</w:t>
            </w:r>
            <w:proofErr w:type="spellEnd"/>
            <w:r w:rsidRPr="00A63AB6">
              <w:rPr>
                <w:color w:val="262626"/>
              </w:rPr>
              <w:t xml:space="preserve"> Татьяна</w:t>
            </w:r>
            <w:r w:rsidRPr="001C6FCC">
              <w:rPr>
                <w:rFonts w:ascii="Palatino Linotype" w:hAnsi="Palatino Linotype" w:cs="Palatino Linotype"/>
                <w:color w:val="262626"/>
                <w:spacing w:val="20"/>
              </w:rPr>
              <w:t xml:space="preserve">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>16.02.2002</w:t>
            </w:r>
          </w:p>
        </w:tc>
        <w:tc>
          <w:tcPr>
            <w:tcW w:w="4110" w:type="dxa"/>
          </w:tcPr>
          <w:p w:rsidR="009B3658" w:rsidRDefault="009B3658" w:rsidP="00E33B49">
            <w:r w:rsidRPr="00B83922">
              <w:rPr>
                <w:color w:val="262626"/>
              </w:rPr>
              <w:t>МБОУ СОШ №1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262626"/>
                <w:spacing w:val="20"/>
              </w:rPr>
            </w:pPr>
            <w:r w:rsidRPr="00A63AB6">
              <w:rPr>
                <w:color w:val="262626"/>
              </w:rPr>
              <w:t>Романцова Галина</w:t>
            </w:r>
            <w:r w:rsidRPr="001C6FCC">
              <w:rPr>
                <w:rFonts w:ascii="Palatino Linotype" w:hAnsi="Palatino Linotype" w:cs="Palatino Linotype"/>
                <w:color w:val="262626"/>
                <w:spacing w:val="20"/>
              </w:rPr>
              <w:t xml:space="preserve">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>17.05.2001</w:t>
            </w:r>
          </w:p>
        </w:tc>
        <w:tc>
          <w:tcPr>
            <w:tcW w:w="4110" w:type="dxa"/>
          </w:tcPr>
          <w:p w:rsidR="009B3658" w:rsidRDefault="009B3658" w:rsidP="00E33B49">
            <w:r w:rsidRPr="00B83922">
              <w:rPr>
                <w:color w:val="262626"/>
              </w:rPr>
              <w:t>МБОУ СОШ №1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proofErr w:type="spellStart"/>
            <w:r w:rsidRPr="001C6FCC">
              <w:rPr>
                <w:color w:val="262626"/>
              </w:rPr>
              <w:t>Сдобнякова</w:t>
            </w:r>
            <w:proofErr w:type="spellEnd"/>
            <w:r w:rsidRPr="001C6FCC">
              <w:rPr>
                <w:color w:val="262626"/>
              </w:rPr>
              <w:t xml:space="preserve"> Виктория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>24.09.2001</w:t>
            </w:r>
          </w:p>
        </w:tc>
        <w:tc>
          <w:tcPr>
            <w:tcW w:w="411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>
              <w:rPr>
                <w:color w:val="262626"/>
              </w:rPr>
              <w:t xml:space="preserve">Медицинское училище </w:t>
            </w:r>
            <w:proofErr w:type="spellStart"/>
            <w:r>
              <w:rPr>
                <w:color w:val="262626"/>
              </w:rPr>
              <w:t>г</w:t>
            </w:r>
            <w:proofErr w:type="gramStart"/>
            <w:r>
              <w:rPr>
                <w:color w:val="262626"/>
              </w:rPr>
              <w:t>.К</w:t>
            </w:r>
            <w:proofErr w:type="gramEnd"/>
            <w:r>
              <w:rPr>
                <w:color w:val="262626"/>
              </w:rPr>
              <w:t>имры</w:t>
            </w:r>
            <w:proofErr w:type="spellEnd"/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 w:rsidRPr="001C6FCC">
              <w:rPr>
                <w:color w:val="262626"/>
              </w:rPr>
              <w:t xml:space="preserve">Серегина Дарья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05.10.2001 </w:t>
            </w:r>
          </w:p>
        </w:tc>
        <w:tc>
          <w:tcPr>
            <w:tcW w:w="411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г</w:t>
            </w:r>
            <w:proofErr w:type="gramStart"/>
            <w:r>
              <w:rPr>
                <w:color w:val="262626"/>
              </w:rPr>
              <w:t>.М</w:t>
            </w:r>
            <w:proofErr w:type="gramEnd"/>
            <w:r>
              <w:rPr>
                <w:color w:val="262626"/>
              </w:rPr>
              <w:t>осква</w:t>
            </w:r>
            <w:proofErr w:type="spellEnd"/>
            <w:r>
              <w:rPr>
                <w:color w:val="262626"/>
              </w:rPr>
              <w:t xml:space="preserve"> СОШ № 626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 w:rsidRPr="001C6FCC">
              <w:rPr>
                <w:color w:val="262626"/>
              </w:rPr>
              <w:t xml:space="preserve">Смирнова Анастасия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12.07.2002 </w:t>
            </w:r>
          </w:p>
        </w:tc>
        <w:tc>
          <w:tcPr>
            <w:tcW w:w="411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>
              <w:rPr>
                <w:color w:val="262626"/>
              </w:rPr>
              <w:t>МБОУ СОШ №1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 w:rsidRPr="001C6FCC">
              <w:rPr>
                <w:color w:val="262626"/>
              </w:rPr>
              <w:t xml:space="preserve">Тарасова Александра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>28.10.2001</w:t>
            </w:r>
          </w:p>
        </w:tc>
        <w:tc>
          <w:tcPr>
            <w:tcW w:w="411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>
              <w:rPr>
                <w:color w:val="262626"/>
              </w:rPr>
              <w:t>Колледж связи, г. Москва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r w:rsidRPr="001C6FCC">
              <w:rPr>
                <w:color w:val="262626"/>
              </w:rPr>
              <w:t>Трухин Анатолий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9B3658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3658">
              <w:rPr>
                <w:rFonts w:ascii="Times New Roman" w:hAnsi="Times New Roman" w:cs="Times New Roman"/>
                <w:b w:val="0"/>
                <w:sz w:val="24"/>
                <w:szCs w:val="24"/>
              </w:rPr>
              <w:t>03.10.2001</w:t>
            </w:r>
          </w:p>
        </w:tc>
        <w:tc>
          <w:tcPr>
            <w:tcW w:w="4110" w:type="dxa"/>
          </w:tcPr>
          <w:p w:rsidR="009B3658" w:rsidRDefault="009B3658" w:rsidP="00E33B49">
            <w:r w:rsidRPr="00531311">
              <w:rPr>
                <w:color w:val="262626"/>
              </w:rPr>
              <w:t>МБОУ СОШ №1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proofErr w:type="spellStart"/>
            <w:r w:rsidRPr="001C6FCC">
              <w:rPr>
                <w:color w:val="262626"/>
              </w:rPr>
              <w:t>Шинкина</w:t>
            </w:r>
            <w:proofErr w:type="spellEnd"/>
            <w:r w:rsidRPr="001C6FCC">
              <w:rPr>
                <w:color w:val="262626"/>
              </w:rPr>
              <w:t xml:space="preserve"> Елизавета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>07.04.2002</w:t>
            </w:r>
          </w:p>
        </w:tc>
        <w:tc>
          <w:tcPr>
            <w:tcW w:w="4110" w:type="dxa"/>
          </w:tcPr>
          <w:p w:rsidR="009B3658" w:rsidRDefault="009B3658" w:rsidP="00E33B49">
            <w:r w:rsidRPr="00531311">
              <w:rPr>
                <w:color w:val="262626"/>
              </w:rPr>
              <w:t>МБОУ СОШ №1</w:t>
            </w: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</w:p>
        </w:tc>
      </w:tr>
      <w:tr w:rsidR="009B3658" w:rsidTr="006077FE">
        <w:tc>
          <w:tcPr>
            <w:tcW w:w="567" w:type="dxa"/>
          </w:tcPr>
          <w:p w:rsidR="009B3658" w:rsidRPr="00A63AB6" w:rsidRDefault="009B3658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  <w:proofErr w:type="gramStart"/>
            <w:r w:rsidRPr="001C6FCC">
              <w:rPr>
                <w:color w:val="262626"/>
              </w:rPr>
              <w:t>Яловой</w:t>
            </w:r>
            <w:proofErr w:type="gramEnd"/>
            <w:r w:rsidRPr="001C6FCC">
              <w:rPr>
                <w:color w:val="262626"/>
              </w:rPr>
              <w:t xml:space="preserve"> Иван </w:t>
            </w:r>
          </w:p>
        </w:tc>
        <w:tc>
          <w:tcPr>
            <w:tcW w:w="1134" w:type="dxa"/>
          </w:tcPr>
          <w:p w:rsidR="009B3658" w:rsidRDefault="009B3658">
            <w:r w:rsidRPr="00033EDF">
              <w:t>9а</w:t>
            </w:r>
          </w:p>
        </w:tc>
        <w:tc>
          <w:tcPr>
            <w:tcW w:w="1843" w:type="dxa"/>
          </w:tcPr>
          <w:p w:rsidR="009B3658" w:rsidRPr="00D210C6" w:rsidRDefault="009B3658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0C6">
              <w:rPr>
                <w:rFonts w:ascii="Times New Roman" w:hAnsi="Times New Roman" w:cs="Times New Roman"/>
                <w:b w:val="0"/>
                <w:sz w:val="24"/>
                <w:szCs w:val="24"/>
              </w:rPr>
              <w:t>22.01.2000</w:t>
            </w:r>
          </w:p>
        </w:tc>
        <w:tc>
          <w:tcPr>
            <w:tcW w:w="4110" w:type="dxa"/>
          </w:tcPr>
          <w:p w:rsidR="009B3658" w:rsidRPr="001C6FCC" w:rsidRDefault="009B3658" w:rsidP="00E33B49">
            <w:p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685" w:type="dxa"/>
          </w:tcPr>
          <w:p w:rsidR="009B3658" w:rsidRPr="006077FE" w:rsidRDefault="009B3658" w:rsidP="00257FE3">
            <w:pPr>
              <w:jc w:val="center"/>
            </w:pPr>
            <w:r>
              <w:rPr>
                <w:color w:val="262626"/>
              </w:rPr>
              <w:t xml:space="preserve">Работа в </w:t>
            </w:r>
            <w:proofErr w:type="spellStart"/>
            <w:r>
              <w:rPr>
                <w:color w:val="262626"/>
              </w:rPr>
              <w:t>г</w:t>
            </w:r>
            <w:proofErr w:type="gramStart"/>
            <w:r>
              <w:rPr>
                <w:color w:val="262626"/>
              </w:rPr>
              <w:t>.Д</w:t>
            </w:r>
            <w:proofErr w:type="gramEnd"/>
            <w:r>
              <w:rPr>
                <w:color w:val="262626"/>
              </w:rPr>
              <w:t>убна</w:t>
            </w:r>
            <w:proofErr w:type="spellEnd"/>
            <w:r>
              <w:rPr>
                <w:color w:val="262626"/>
              </w:rPr>
              <w:t>, армия весенний призыв</w:t>
            </w: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>Абаляев</w:t>
            </w:r>
            <w:proofErr w:type="spellEnd"/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Олег Олегович </w:t>
            </w:r>
          </w:p>
        </w:tc>
        <w:tc>
          <w:tcPr>
            <w:tcW w:w="1134" w:type="dxa"/>
          </w:tcPr>
          <w:p w:rsidR="003F436D" w:rsidRPr="009B3658" w:rsidRDefault="003F436D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29.06.1999 </w:t>
            </w:r>
          </w:p>
        </w:tc>
        <w:tc>
          <w:tcPr>
            <w:tcW w:w="4110" w:type="dxa"/>
          </w:tcPr>
          <w:p w:rsidR="003F436D" w:rsidRPr="00437B40" w:rsidRDefault="003F436D" w:rsidP="00EC6BDC">
            <w:r>
              <w:t xml:space="preserve">Брянск, медицинский колледж, </w:t>
            </w:r>
            <w:proofErr w:type="spellStart"/>
            <w:r>
              <w:t>фельдшер</w:t>
            </w:r>
            <w:proofErr w:type="gramStart"/>
            <w:r>
              <w:t>.б</w:t>
            </w:r>
            <w:proofErr w:type="spellEnd"/>
            <w:proofErr w:type="gramEnd"/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>Болсуновская Стефани Романовна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11.09.1999 </w:t>
            </w:r>
          </w:p>
        </w:tc>
        <w:tc>
          <w:tcPr>
            <w:tcW w:w="4110" w:type="dxa"/>
          </w:tcPr>
          <w:p w:rsidR="003F436D" w:rsidRPr="00437B40" w:rsidRDefault="003F436D" w:rsidP="00EC6BDC">
            <w:r>
              <w:rPr>
                <w:b/>
                <w:bCs/>
              </w:rPr>
              <w:t>Колледж</w:t>
            </w:r>
            <w:r>
              <w:t xml:space="preserve"> университета «</w:t>
            </w:r>
            <w:r>
              <w:rPr>
                <w:b/>
                <w:bCs/>
              </w:rPr>
              <w:t>Дубна</w:t>
            </w:r>
            <w:r>
              <w:t xml:space="preserve">», </w:t>
            </w:r>
            <w:r w:rsidRPr="00691D26">
              <w:rPr>
                <w:bCs/>
              </w:rPr>
              <w:t>Компьютерные сети</w:t>
            </w:r>
            <w:r>
              <w:rPr>
                <w:b/>
                <w:bCs/>
              </w:rPr>
              <w:t xml:space="preserve">, </w:t>
            </w:r>
            <w:proofErr w:type="gramStart"/>
            <w:r>
              <w:t>б</w:t>
            </w:r>
            <w:proofErr w:type="gramEnd"/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Вдовина Дарья Дмитриевна 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>10.10.1999</w:t>
            </w:r>
          </w:p>
        </w:tc>
        <w:tc>
          <w:tcPr>
            <w:tcW w:w="4110" w:type="dxa"/>
          </w:tcPr>
          <w:p w:rsidR="003F436D" w:rsidRPr="00437B40" w:rsidRDefault="003F436D" w:rsidP="00EC6BDC">
            <w:r>
              <w:t xml:space="preserve">Университет Дубна, юридический факультет, </w:t>
            </w:r>
            <w:proofErr w:type="gramStart"/>
            <w:r>
              <w:t>в</w:t>
            </w:r>
            <w:proofErr w:type="gramEnd"/>
            <w:r>
              <w:t>/б</w:t>
            </w:r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>Галаева Анастасия Евгеньевна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22.08.2000 </w:t>
            </w:r>
          </w:p>
        </w:tc>
        <w:tc>
          <w:tcPr>
            <w:tcW w:w="4110" w:type="dxa"/>
          </w:tcPr>
          <w:p w:rsidR="003F436D" w:rsidRPr="00437B40" w:rsidRDefault="003F436D" w:rsidP="00EC6BDC">
            <w:r>
              <w:t xml:space="preserve">Тверской </w:t>
            </w:r>
            <w:proofErr w:type="spellStart"/>
            <w:r>
              <w:t>гос</w:t>
            </w:r>
            <w:proofErr w:type="gramStart"/>
            <w:r>
              <w:t>.м</w:t>
            </w:r>
            <w:proofErr w:type="gramEnd"/>
            <w:r>
              <w:t>едицинский</w:t>
            </w:r>
            <w:proofErr w:type="spellEnd"/>
            <w:r>
              <w:t xml:space="preserve"> университет, Лечебное дело, б</w:t>
            </w:r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Жарова Анастасия Сергеевна 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>21.04.2000</w:t>
            </w:r>
          </w:p>
        </w:tc>
        <w:tc>
          <w:tcPr>
            <w:tcW w:w="4110" w:type="dxa"/>
          </w:tcPr>
          <w:p w:rsidR="003F436D" w:rsidRPr="00437B40" w:rsidRDefault="003F436D" w:rsidP="00EC6BDC">
            <w:r>
              <w:rPr>
                <w:b/>
                <w:bCs/>
              </w:rPr>
              <w:t>Колледж</w:t>
            </w:r>
            <w:r>
              <w:t xml:space="preserve"> университета «</w:t>
            </w:r>
            <w:r>
              <w:rPr>
                <w:b/>
                <w:bCs/>
              </w:rPr>
              <w:t>Дубна</w:t>
            </w:r>
            <w:r>
              <w:t xml:space="preserve">», </w:t>
            </w:r>
            <w:r w:rsidRPr="00691D26">
              <w:rPr>
                <w:bCs/>
              </w:rPr>
              <w:t>Компьютерные сети</w:t>
            </w:r>
            <w:r>
              <w:rPr>
                <w:b/>
                <w:bCs/>
              </w:rPr>
              <w:t xml:space="preserve">, </w:t>
            </w:r>
            <w:proofErr w:type="gramStart"/>
            <w:r>
              <w:t>б</w:t>
            </w:r>
            <w:proofErr w:type="gramEnd"/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Зинина Валентина Андреевна 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01.09.1999</w:t>
            </w:r>
          </w:p>
        </w:tc>
        <w:tc>
          <w:tcPr>
            <w:tcW w:w="4110" w:type="dxa"/>
          </w:tcPr>
          <w:p w:rsidR="003F436D" w:rsidRPr="00437B40" w:rsidRDefault="003F436D" w:rsidP="00EC6BDC">
            <w:r>
              <w:t xml:space="preserve">Московская государственная академия физической культуры, спортивная подготовка, волейбол, </w:t>
            </w:r>
            <w:proofErr w:type="gramStart"/>
            <w:r>
              <w:t>б</w:t>
            </w:r>
            <w:proofErr w:type="gramEnd"/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>Кашинцев</w:t>
            </w:r>
            <w:proofErr w:type="spellEnd"/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Александр </w:t>
            </w:r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Станиславович 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lastRenderedPageBreak/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01.02.1999</w:t>
            </w:r>
          </w:p>
        </w:tc>
        <w:tc>
          <w:tcPr>
            <w:tcW w:w="4110" w:type="dxa"/>
          </w:tcPr>
          <w:p w:rsidR="003F436D" w:rsidRPr="001C6982" w:rsidRDefault="003F436D" w:rsidP="00EC6BDC">
            <w:pPr>
              <w:rPr>
                <w:sz w:val="25"/>
                <w:szCs w:val="25"/>
              </w:rPr>
            </w:pPr>
            <w:r w:rsidRPr="004248B1">
              <w:rPr>
                <w:bCs/>
              </w:rPr>
              <w:t xml:space="preserve">Московский государственный </w:t>
            </w:r>
            <w:r w:rsidRPr="004248B1">
              <w:rPr>
                <w:bCs/>
              </w:rPr>
              <w:lastRenderedPageBreak/>
              <w:t>технический университет им. Н.Э. Баумана</w:t>
            </w:r>
            <w:r>
              <w:rPr>
                <w:bCs/>
              </w:rPr>
              <w:t xml:space="preserve">, </w:t>
            </w:r>
            <w:r w:rsidRPr="001C6982">
              <w:rPr>
                <w:sz w:val="25"/>
                <w:szCs w:val="25"/>
              </w:rPr>
              <w:t>«</w:t>
            </w:r>
            <w:r w:rsidRPr="001C6982">
              <w:t>Конструирование</w:t>
            </w:r>
            <w:r>
              <w:t xml:space="preserve"> </w:t>
            </w:r>
            <w:r w:rsidRPr="001C6982">
              <w:t>и</w:t>
            </w:r>
          </w:p>
          <w:p w:rsidR="003F436D" w:rsidRPr="00FE1BF9" w:rsidRDefault="003F436D" w:rsidP="00EC6BDC">
            <w:r>
              <w:t>т</w:t>
            </w:r>
            <w:r w:rsidRPr="001C6982">
              <w:t>ехнология</w:t>
            </w:r>
            <w:r>
              <w:t xml:space="preserve"> </w:t>
            </w:r>
            <w:r w:rsidRPr="001C6982">
              <w:t>электронных</w:t>
            </w:r>
            <w:r>
              <w:t xml:space="preserve"> </w:t>
            </w:r>
            <w:r w:rsidRPr="001C6982">
              <w:t>средств»</w:t>
            </w:r>
            <w:r>
              <w:t xml:space="preserve">, </w:t>
            </w:r>
            <w:proofErr w:type="gramStart"/>
            <w:r>
              <w:t>б</w:t>
            </w:r>
            <w:proofErr w:type="gramEnd"/>
            <w:r w:rsidRPr="001C6982">
              <w:t xml:space="preserve"> </w:t>
            </w:r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>Князева Екатерина Андреевна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>02.09.1999</w:t>
            </w:r>
          </w:p>
        </w:tc>
        <w:tc>
          <w:tcPr>
            <w:tcW w:w="4110" w:type="dxa"/>
          </w:tcPr>
          <w:p w:rsidR="003F436D" w:rsidRPr="00437B40" w:rsidRDefault="003F436D" w:rsidP="00EC6BDC">
            <w:r>
              <w:rPr>
                <w:rStyle w:val="w"/>
              </w:rPr>
              <w:t>Москва, Государственный</w:t>
            </w:r>
            <w:r>
              <w:t xml:space="preserve"> </w:t>
            </w:r>
            <w:r>
              <w:rPr>
                <w:rStyle w:val="w"/>
              </w:rPr>
              <w:t>университет</w:t>
            </w:r>
            <w:r>
              <w:t xml:space="preserve"> — </w:t>
            </w:r>
            <w:r>
              <w:rPr>
                <w:rStyle w:val="w"/>
              </w:rPr>
              <w:t>Высшая</w:t>
            </w:r>
            <w:r>
              <w:t xml:space="preserve"> </w:t>
            </w:r>
            <w:r>
              <w:rPr>
                <w:rStyle w:val="w"/>
              </w:rPr>
              <w:t>школа</w:t>
            </w:r>
            <w:r>
              <w:t xml:space="preserve"> </w:t>
            </w:r>
            <w:r>
              <w:rPr>
                <w:rStyle w:val="w"/>
              </w:rPr>
              <w:t xml:space="preserve">экономики, Психология, </w:t>
            </w:r>
            <w:proofErr w:type="gramStart"/>
            <w:r>
              <w:rPr>
                <w:rStyle w:val="w"/>
              </w:rPr>
              <w:t>б</w:t>
            </w:r>
            <w:proofErr w:type="gramEnd"/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Конышев Денис Витальевич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01.09.1999</w:t>
            </w:r>
          </w:p>
        </w:tc>
        <w:tc>
          <w:tcPr>
            <w:tcW w:w="4110" w:type="dxa"/>
          </w:tcPr>
          <w:p w:rsidR="003F436D" w:rsidRPr="001C6982" w:rsidRDefault="003F436D" w:rsidP="00EC6BDC">
            <w:pPr>
              <w:rPr>
                <w:sz w:val="25"/>
                <w:szCs w:val="25"/>
              </w:rPr>
            </w:pPr>
            <w:r>
              <w:t xml:space="preserve">Университет Дубна, </w:t>
            </w:r>
            <w:r w:rsidRPr="001C6982">
              <w:rPr>
                <w:sz w:val="25"/>
                <w:szCs w:val="25"/>
              </w:rPr>
              <w:t>«</w:t>
            </w:r>
            <w:r w:rsidRPr="001C6982">
              <w:t>Конструирование</w:t>
            </w:r>
            <w:r>
              <w:t xml:space="preserve"> </w:t>
            </w:r>
            <w:r w:rsidRPr="001C6982">
              <w:t>и</w:t>
            </w:r>
          </w:p>
          <w:p w:rsidR="003F436D" w:rsidRPr="00437B40" w:rsidRDefault="003F436D" w:rsidP="00EC6BDC">
            <w:r>
              <w:t>т</w:t>
            </w:r>
            <w:r w:rsidRPr="001C6982">
              <w:t>ехнология</w:t>
            </w:r>
            <w:r>
              <w:t xml:space="preserve"> </w:t>
            </w:r>
            <w:r w:rsidRPr="001C6982">
              <w:t>электронных</w:t>
            </w:r>
            <w:r>
              <w:t xml:space="preserve"> </w:t>
            </w:r>
            <w:r w:rsidRPr="001C6982">
              <w:t>средств»</w:t>
            </w:r>
            <w:r>
              <w:t xml:space="preserve">, </w:t>
            </w:r>
            <w:proofErr w:type="gramStart"/>
            <w:r>
              <w:t>б</w:t>
            </w:r>
            <w:proofErr w:type="gramEnd"/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>Купчеков</w:t>
            </w:r>
            <w:proofErr w:type="spellEnd"/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Вадим Андреевич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>07.09.1999</w:t>
            </w:r>
          </w:p>
        </w:tc>
        <w:tc>
          <w:tcPr>
            <w:tcW w:w="4110" w:type="dxa"/>
          </w:tcPr>
          <w:p w:rsidR="003F436D" w:rsidRPr="00437B40" w:rsidRDefault="003F436D" w:rsidP="00EC6BDC">
            <w:pPr>
              <w:jc w:val="center"/>
            </w:pPr>
            <w:r>
              <w:t xml:space="preserve">Москва, Институт гуманитарного образования, </w:t>
            </w:r>
            <w:proofErr w:type="spellStart"/>
            <w:r>
              <w:t>Лингвистика</w:t>
            </w:r>
            <w:proofErr w:type="gramStart"/>
            <w:r>
              <w:t>,в</w:t>
            </w:r>
            <w:proofErr w:type="spellEnd"/>
            <w:proofErr w:type="gramEnd"/>
            <w:r>
              <w:t>/б</w:t>
            </w:r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>Микаелян Полина Сергеевна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>23.02.2000</w:t>
            </w:r>
          </w:p>
        </w:tc>
        <w:tc>
          <w:tcPr>
            <w:tcW w:w="4110" w:type="dxa"/>
          </w:tcPr>
          <w:p w:rsidR="003F436D" w:rsidRPr="00437B40" w:rsidRDefault="003F436D" w:rsidP="00EC6BDC">
            <w:pPr>
              <w:jc w:val="center"/>
            </w:pPr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  <w:r>
              <w:t>работа</w:t>
            </w: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Морозова Дарья Владимировна 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>16.07.1999</w:t>
            </w:r>
          </w:p>
        </w:tc>
        <w:tc>
          <w:tcPr>
            <w:tcW w:w="4110" w:type="dxa"/>
          </w:tcPr>
          <w:p w:rsidR="003F436D" w:rsidRPr="009A74CC" w:rsidRDefault="003F436D" w:rsidP="00EC6BDC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 xml:space="preserve">Москва, </w:t>
            </w:r>
            <w:hyperlink r:id="rId10" w:tgtFrame="_blank" w:history="1">
              <w:r w:rsidRPr="009A74CC">
                <w:rPr>
                  <w:bCs/>
                </w:rPr>
                <w:t>Российский университет туризма и сервиса</w:t>
              </w:r>
            </w:hyperlink>
            <w:r>
              <w:rPr>
                <w:bCs/>
              </w:rPr>
              <w:t xml:space="preserve">, Гостиничное дело, </w:t>
            </w:r>
            <w:proofErr w:type="gramStart"/>
            <w:r>
              <w:rPr>
                <w:bCs/>
              </w:rPr>
              <w:t>б</w:t>
            </w:r>
            <w:proofErr w:type="gramEnd"/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>Одонков</w:t>
            </w:r>
            <w:proofErr w:type="spellEnd"/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Данила Николаевич 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>11.03.2000</w:t>
            </w:r>
          </w:p>
        </w:tc>
        <w:tc>
          <w:tcPr>
            <w:tcW w:w="4110" w:type="dxa"/>
          </w:tcPr>
          <w:p w:rsidR="003F436D" w:rsidRPr="00437B40" w:rsidRDefault="003F436D" w:rsidP="00EC6BDC">
            <w:pPr>
              <w:jc w:val="center"/>
            </w:pPr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  <w:r>
              <w:t>работа</w:t>
            </w: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Павлов Денис Алексеевич 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11.01.2000  </w:t>
            </w:r>
          </w:p>
        </w:tc>
        <w:tc>
          <w:tcPr>
            <w:tcW w:w="4110" w:type="dxa"/>
          </w:tcPr>
          <w:p w:rsidR="003F436D" w:rsidRPr="00437B40" w:rsidRDefault="003F436D" w:rsidP="00EC6BDC">
            <w:r>
              <w:t xml:space="preserve">Тверской </w:t>
            </w:r>
            <w:proofErr w:type="spellStart"/>
            <w:r>
              <w:t>гос</w:t>
            </w:r>
            <w:proofErr w:type="gramStart"/>
            <w:r>
              <w:t>.м</w:t>
            </w:r>
            <w:proofErr w:type="gramEnd"/>
            <w:r>
              <w:t>едицинский</w:t>
            </w:r>
            <w:proofErr w:type="spellEnd"/>
            <w:r>
              <w:t xml:space="preserve"> университет, Фармацевтика, в/б</w:t>
            </w:r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>Певцова Дарья Дмитриевна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>11.11.1999</w:t>
            </w:r>
          </w:p>
        </w:tc>
        <w:tc>
          <w:tcPr>
            <w:tcW w:w="4110" w:type="dxa"/>
          </w:tcPr>
          <w:p w:rsidR="003F436D" w:rsidRPr="00437B40" w:rsidRDefault="003F436D" w:rsidP="00EC6BDC">
            <w:r>
              <w:t xml:space="preserve">Москва, Российская академия Народного хозяйства и государственной службы при президенте РФ, </w:t>
            </w:r>
            <w:hyperlink r:id="rId11" w:history="1">
              <w:r w:rsidRPr="00FE1BF9">
                <w:rPr>
                  <w:rStyle w:val="w"/>
                </w:rPr>
                <w:t>Факультет</w:t>
              </w:r>
              <w:r w:rsidRPr="00FE1BF9">
                <w:rPr>
                  <w:rStyle w:val="a5"/>
                </w:rPr>
                <w:t xml:space="preserve"> </w:t>
              </w:r>
              <w:r w:rsidRPr="00FE1BF9">
                <w:rPr>
                  <w:rStyle w:val="w"/>
                </w:rPr>
                <w:t>государственного</w:t>
              </w:r>
              <w:r w:rsidRPr="00FE1BF9">
                <w:rPr>
                  <w:rStyle w:val="a5"/>
                </w:rPr>
                <w:t xml:space="preserve"> </w:t>
              </w:r>
              <w:r w:rsidRPr="00FE1BF9">
                <w:rPr>
                  <w:rStyle w:val="w"/>
                </w:rPr>
                <w:t>и</w:t>
              </w:r>
              <w:r w:rsidRPr="00FE1BF9">
                <w:rPr>
                  <w:rStyle w:val="a5"/>
                </w:rPr>
                <w:t xml:space="preserve"> </w:t>
              </w:r>
              <w:r w:rsidRPr="00FE1BF9">
                <w:rPr>
                  <w:rStyle w:val="w"/>
                </w:rPr>
                <w:t>муниципального</w:t>
              </w:r>
              <w:r w:rsidRPr="00FE1BF9">
                <w:rPr>
                  <w:rStyle w:val="a5"/>
                </w:rPr>
                <w:t xml:space="preserve"> </w:t>
              </w:r>
              <w:r w:rsidRPr="00FE1BF9">
                <w:rPr>
                  <w:rStyle w:val="w"/>
                </w:rPr>
                <w:t>управления</w:t>
              </w:r>
            </w:hyperlink>
            <w:r>
              <w:t xml:space="preserve">, </w:t>
            </w:r>
            <w:proofErr w:type="gramStart"/>
            <w:r>
              <w:t>б</w:t>
            </w:r>
            <w:proofErr w:type="gramEnd"/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Пешкова Алена Игоревна 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>09.05.1999</w:t>
            </w:r>
          </w:p>
        </w:tc>
        <w:tc>
          <w:tcPr>
            <w:tcW w:w="4110" w:type="dxa"/>
          </w:tcPr>
          <w:p w:rsidR="003F436D" w:rsidRPr="00437B40" w:rsidRDefault="003F436D" w:rsidP="00EC6BDC">
            <w:r>
              <w:t xml:space="preserve">Кимрский медицинский колледж, фельдшер, </w:t>
            </w:r>
            <w:proofErr w:type="gramStart"/>
            <w:r>
              <w:t>б</w:t>
            </w:r>
            <w:proofErr w:type="gramEnd"/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Пилюгина Елизавета Алексеевна 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>25.02.2000</w:t>
            </w:r>
          </w:p>
        </w:tc>
        <w:tc>
          <w:tcPr>
            <w:tcW w:w="4110" w:type="dxa"/>
          </w:tcPr>
          <w:p w:rsidR="003F436D" w:rsidRPr="00437B40" w:rsidRDefault="003F436D" w:rsidP="00EC6BDC">
            <w:r>
              <w:t xml:space="preserve">Университет Дубна, Прикладная информатика, </w:t>
            </w:r>
            <w:proofErr w:type="gramStart"/>
            <w:r>
              <w:t>в</w:t>
            </w:r>
            <w:proofErr w:type="gramEnd"/>
            <w:r>
              <w:t>/б</w:t>
            </w:r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>Сидорук</w:t>
            </w:r>
            <w:proofErr w:type="spellEnd"/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Александр Дмитриевич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>23.02.2000</w:t>
            </w:r>
          </w:p>
        </w:tc>
        <w:tc>
          <w:tcPr>
            <w:tcW w:w="4110" w:type="dxa"/>
          </w:tcPr>
          <w:p w:rsidR="003F436D" w:rsidRDefault="003F436D" w:rsidP="00EC6BDC">
            <w:r w:rsidRPr="000D59B1">
              <w:t>Университет Дубна</w:t>
            </w:r>
            <w:r>
              <w:t xml:space="preserve">, Программная </w:t>
            </w:r>
            <w:proofErr w:type="spellStart"/>
            <w:r>
              <w:t>инженерия</w:t>
            </w:r>
            <w:proofErr w:type="gramStart"/>
            <w:r>
              <w:t>,б</w:t>
            </w:r>
            <w:proofErr w:type="spellEnd"/>
            <w:proofErr w:type="gramEnd"/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>Сидяков Никита Сергеевич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>06.12.1999</w:t>
            </w:r>
          </w:p>
        </w:tc>
        <w:tc>
          <w:tcPr>
            <w:tcW w:w="4110" w:type="dxa"/>
          </w:tcPr>
          <w:p w:rsidR="003F436D" w:rsidRDefault="003F436D" w:rsidP="00EC6BDC">
            <w:r w:rsidRPr="001A621F">
              <w:t>Университет Дубна</w:t>
            </w:r>
            <w:r>
              <w:t xml:space="preserve">, Социальная работа, </w:t>
            </w:r>
            <w:proofErr w:type="gramStart"/>
            <w:r>
              <w:t>б</w:t>
            </w:r>
            <w:proofErr w:type="gramEnd"/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Скворцов Дмитрий Константинович 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>04.10.1999</w:t>
            </w:r>
          </w:p>
        </w:tc>
        <w:tc>
          <w:tcPr>
            <w:tcW w:w="4110" w:type="dxa"/>
          </w:tcPr>
          <w:p w:rsidR="003F436D" w:rsidRPr="00437B40" w:rsidRDefault="003F436D" w:rsidP="00EC6BDC">
            <w:r>
              <w:t xml:space="preserve">Санкт-Петербург, </w:t>
            </w:r>
            <w:proofErr w:type="spellStart"/>
            <w:r>
              <w:t>Киновидеотехнический</w:t>
            </w:r>
            <w:proofErr w:type="spellEnd"/>
            <w:r>
              <w:t xml:space="preserve"> колледж, Факультет Театральная и </w:t>
            </w:r>
            <w:r>
              <w:lastRenderedPageBreak/>
              <w:t xml:space="preserve">аудиовизуальная техника, </w:t>
            </w:r>
            <w:proofErr w:type="gramStart"/>
            <w:r>
              <w:t>в</w:t>
            </w:r>
            <w:proofErr w:type="gramEnd"/>
            <w:r>
              <w:t>/б</w:t>
            </w:r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Сорокина Елена Алексеевна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>18.04.2000</w:t>
            </w:r>
          </w:p>
        </w:tc>
        <w:tc>
          <w:tcPr>
            <w:tcW w:w="4110" w:type="dxa"/>
          </w:tcPr>
          <w:p w:rsidR="003F436D" w:rsidRDefault="003F436D" w:rsidP="00EC6BDC">
            <w:r w:rsidRPr="000D59B1">
              <w:t>Университет Дубна</w:t>
            </w:r>
            <w:r>
              <w:t xml:space="preserve">, информатика и вычислительная техника, </w:t>
            </w:r>
            <w:proofErr w:type="gramStart"/>
            <w:r>
              <w:t>б</w:t>
            </w:r>
            <w:proofErr w:type="gramEnd"/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>Стрижов</w:t>
            </w:r>
            <w:proofErr w:type="spellEnd"/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Иван Олегович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31.03.1999 </w:t>
            </w:r>
          </w:p>
        </w:tc>
        <w:tc>
          <w:tcPr>
            <w:tcW w:w="4110" w:type="dxa"/>
          </w:tcPr>
          <w:p w:rsidR="003F436D" w:rsidRDefault="003F436D" w:rsidP="00EC6BDC">
            <w:r w:rsidRPr="000D59B1">
              <w:t>Университет Дубна</w:t>
            </w:r>
            <w:r>
              <w:t xml:space="preserve">, Программная </w:t>
            </w:r>
            <w:proofErr w:type="spellStart"/>
            <w:r>
              <w:t>инженерия</w:t>
            </w:r>
            <w:proofErr w:type="gramStart"/>
            <w:r>
              <w:t>,б</w:t>
            </w:r>
            <w:proofErr w:type="spellEnd"/>
            <w:proofErr w:type="gramEnd"/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Тимофеева Ксения Михайловна 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01.08.1999 </w:t>
            </w:r>
          </w:p>
        </w:tc>
        <w:tc>
          <w:tcPr>
            <w:tcW w:w="4110" w:type="dxa"/>
          </w:tcPr>
          <w:p w:rsidR="003F436D" w:rsidRPr="00437B40" w:rsidRDefault="003F436D" w:rsidP="00EC6BDC">
            <w:r>
              <w:rPr>
                <w:rStyle w:val="w"/>
              </w:rPr>
              <w:t>Москва, Государственный</w:t>
            </w:r>
            <w:r>
              <w:t xml:space="preserve"> </w:t>
            </w:r>
            <w:r>
              <w:rPr>
                <w:rStyle w:val="w"/>
              </w:rPr>
              <w:t>университет</w:t>
            </w:r>
            <w:r>
              <w:t xml:space="preserve"> — </w:t>
            </w:r>
            <w:r>
              <w:rPr>
                <w:rStyle w:val="w"/>
              </w:rPr>
              <w:t>Высшая</w:t>
            </w:r>
            <w:r>
              <w:t xml:space="preserve"> </w:t>
            </w:r>
            <w:r>
              <w:rPr>
                <w:rStyle w:val="w"/>
              </w:rPr>
              <w:t>школа</w:t>
            </w:r>
            <w:r>
              <w:t xml:space="preserve"> </w:t>
            </w:r>
            <w:r>
              <w:rPr>
                <w:rStyle w:val="w"/>
              </w:rPr>
              <w:t xml:space="preserve">экономики, </w:t>
            </w:r>
            <w:hyperlink r:id="rId12" w:history="1">
              <w:r w:rsidRPr="00FE1BF9">
                <w:rPr>
                  <w:rStyle w:val="w"/>
                </w:rPr>
                <w:t>Факультет</w:t>
              </w:r>
              <w:r w:rsidRPr="00FE1BF9">
                <w:rPr>
                  <w:rStyle w:val="a5"/>
                </w:rPr>
                <w:t xml:space="preserve"> </w:t>
              </w:r>
              <w:r w:rsidRPr="00FE1BF9">
                <w:rPr>
                  <w:rStyle w:val="w"/>
                </w:rPr>
                <w:t>государственного</w:t>
              </w:r>
              <w:r w:rsidRPr="00FE1BF9">
                <w:rPr>
                  <w:rStyle w:val="a5"/>
                </w:rPr>
                <w:t xml:space="preserve"> </w:t>
              </w:r>
              <w:r w:rsidRPr="00FE1BF9">
                <w:rPr>
                  <w:rStyle w:val="w"/>
                </w:rPr>
                <w:t>и</w:t>
              </w:r>
              <w:r w:rsidRPr="00FE1BF9">
                <w:rPr>
                  <w:rStyle w:val="a5"/>
                </w:rPr>
                <w:t xml:space="preserve"> </w:t>
              </w:r>
              <w:r w:rsidRPr="00FE1BF9">
                <w:rPr>
                  <w:rStyle w:val="w"/>
                </w:rPr>
                <w:t>муниципального</w:t>
              </w:r>
              <w:r w:rsidRPr="00FE1BF9">
                <w:rPr>
                  <w:rStyle w:val="a5"/>
                </w:rPr>
                <w:t xml:space="preserve"> </w:t>
              </w:r>
              <w:r w:rsidRPr="00FE1BF9">
                <w:rPr>
                  <w:rStyle w:val="w"/>
                </w:rPr>
                <w:t>управления</w:t>
              </w:r>
            </w:hyperlink>
            <w:r>
              <w:t xml:space="preserve">, </w:t>
            </w:r>
            <w:proofErr w:type="gramStart"/>
            <w:r>
              <w:t>б</w:t>
            </w:r>
            <w:proofErr w:type="gramEnd"/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>Туманов Денис Николаевич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>28.03.1999</w:t>
            </w:r>
          </w:p>
        </w:tc>
        <w:tc>
          <w:tcPr>
            <w:tcW w:w="4110" w:type="dxa"/>
          </w:tcPr>
          <w:p w:rsidR="003F436D" w:rsidRPr="009A74CC" w:rsidRDefault="003F436D" w:rsidP="00EC6BDC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4248B1">
              <w:rPr>
                <w:bCs/>
              </w:rPr>
              <w:t>Московский государственный технический университет им. Н.Э. Баумана</w:t>
            </w:r>
            <w:r>
              <w:rPr>
                <w:bCs/>
              </w:rPr>
              <w:t xml:space="preserve">, Машиностроение, </w:t>
            </w:r>
            <w:proofErr w:type="gramStart"/>
            <w:r>
              <w:rPr>
                <w:bCs/>
              </w:rPr>
              <w:t>б</w:t>
            </w:r>
            <w:proofErr w:type="gramEnd"/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>Хвастунова</w:t>
            </w:r>
            <w:proofErr w:type="spellEnd"/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>11.05.2000</w:t>
            </w:r>
          </w:p>
        </w:tc>
        <w:tc>
          <w:tcPr>
            <w:tcW w:w="4110" w:type="dxa"/>
          </w:tcPr>
          <w:p w:rsidR="003F436D" w:rsidRPr="00437B40" w:rsidRDefault="003F436D" w:rsidP="00EC6BDC">
            <w:r>
              <w:t xml:space="preserve">Тверской </w:t>
            </w:r>
            <w:proofErr w:type="spellStart"/>
            <w:r>
              <w:t>гос</w:t>
            </w:r>
            <w:proofErr w:type="gramStart"/>
            <w:r>
              <w:t>.у</w:t>
            </w:r>
            <w:proofErr w:type="gramEnd"/>
            <w:r>
              <w:t>ниверситет</w:t>
            </w:r>
            <w:proofErr w:type="spellEnd"/>
            <w:r>
              <w:t>, начальное образование, б</w:t>
            </w:r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>Чекмарев</w:t>
            </w:r>
            <w:proofErr w:type="spellEnd"/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Алексей Дмитриевич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>02.05.2000</w:t>
            </w:r>
          </w:p>
        </w:tc>
        <w:tc>
          <w:tcPr>
            <w:tcW w:w="4110" w:type="dxa"/>
          </w:tcPr>
          <w:p w:rsidR="003F436D" w:rsidRPr="00437B40" w:rsidRDefault="003F436D" w:rsidP="00EC6BDC">
            <w:r w:rsidRPr="000D59B1">
              <w:t>Университет Дубна</w:t>
            </w:r>
            <w:r>
              <w:t xml:space="preserve">, электроэнергетика и электротехника, </w:t>
            </w:r>
            <w:proofErr w:type="gramStart"/>
            <w:r>
              <w:t>б</w:t>
            </w:r>
            <w:proofErr w:type="gramEnd"/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>Швидко</w:t>
            </w:r>
            <w:proofErr w:type="spellEnd"/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Наталья Юрьевна </w:t>
            </w:r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>12.03.2000</w:t>
            </w:r>
          </w:p>
        </w:tc>
        <w:tc>
          <w:tcPr>
            <w:tcW w:w="4110" w:type="dxa"/>
          </w:tcPr>
          <w:p w:rsidR="003F436D" w:rsidRPr="00C14445" w:rsidRDefault="003F436D" w:rsidP="00EC6BDC">
            <w:pPr>
              <w:pStyle w:val="1"/>
              <w:outlineLvl w:val="0"/>
              <w:rPr>
                <w:rFonts w:ascii="Times New Roman" w:eastAsia="Times New Roman" w:hAnsi="Times New Roman" w:cs="Times New Roman"/>
                <w:bCs w:val="0"/>
                <w:kern w:val="36"/>
                <w:sz w:val="22"/>
                <w:szCs w:val="22"/>
                <w:lang w:eastAsia="ru-RU"/>
              </w:rPr>
            </w:pPr>
            <w:r w:rsidRPr="00C14445">
              <w:rPr>
                <w:rFonts w:ascii="Times New Roman" w:eastAsia="Times New Roman" w:hAnsi="Times New Roman"/>
                <w:sz w:val="22"/>
                <w:szCs w:val="22"/>
              </w:rPr>
              <w:t>Москва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Pr="00C1444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hyperlink r:id="rId13" w:tgtFrame="_blank" w:history="1">
              <w:r w:rsidRPr="00C14445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Финансовый университет при Правительстве РФ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C14445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eastAsia="ru-RU"/>
              </w:rPr>
              <w:t xml:space="preserve">Факультет анализа рисков и экономической </w:t>
            </w:r>
            <w:proofErr w:type="spellStart"/>
            <w:r w:rsidRPr="00C14445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eastAsia="ru-RU"/>
              </w:rPr>
              <w:t>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eastAsia="ru-RU"/>
              </w:rPr>
              <w:t>,б</w:t>
            </w:r>
            <w:proofErr w:type="spellEnd"/>
            <w:proofErr w:type="gramEnd"/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  <w:tr w:rsidR="003F436D" w:rsidTr="006077FE">
        <w:tc>
          <w:tcPr>
            <w:tcW w:w="567" w:type="dxa"/>
          </w:tcPr>
          <w:p w:rsidR="003F436D" w:rsidRPr="00A63AB6" w:rsidRDefault="003F436D" w:rsidP="009B3658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3260" w:type="dxa"/>
          </w:tcPr>
          <w:p w:rsidR="003F436D" w:rsidRPr="009B3658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>Ширинова</w:t>
            </w:r>
            <w:proofErr w:type="spellEnd"/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Ксения </w:t>
            </w:r>
            <w:proofErr w:type="spellStart"/>
            <w:r w:rsidRPr="009B365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Рамизовна</w:t>
            </w:r>
            <w:proofErr w:type="spellEnd"/>
          </w:p>
        </w:tc>
        <w:tc>
          <w:tcPr>
            <w:tcW w:w="1134" w:type="dxa"/>
          </w:tcPr>
          <w:p w:rsidR="003F436D" w:rsidRDefault="003F436D">
            <w:r w:rsidRPr="006A5503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3F436D" w:rsidRPr="00517FD2" w:rsidRDefault="003F436D" w:rsidP="00E33B49">
            <w:pPr>
              <w:pStyle w:val="af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13.01.2000 </w:t>
            </w:r>
          </w:p>
        </w:tc>
        <w:tc>
          <w:tcPr>
            <w:tcW w:w="4110" w:type="dxa"/>
          </w:tcPr>
          <w:p w:rsidR="003F436D" w:rsidRDefault="003F436D" w:rsidP="00EC6BDC">
            <w:r w:rsidRPr="000D59B1">
              <w:t>Университет Дубна</w:t>
            </w:r>
            <w:r>
              <w:t xml:space="preserve">, информатика и вычислительная техника, </w:t>
            </w:r>
            <w:proofErr w:type="gramStart"/>
            <w:r>
              <w:t>б</w:t>
            </w:r>
            <w:proofErr w:type="gramEnd"/>
          </w:p>
        </w:tc>
        <w:tc>
          <w:tcPr>
            <w:tcW w:w="3685" w:type="dxa"/>
          </w:tcPr>
          <w:p w:rsidR="003F436D" w:rsidRPr="00437B40" w:rsidRDefault="003F436D" w:rsidP="00EC6BDC">
            <w:pPr>
              <w:jc w:val="center"/>
            </w:pPr>
          </w:p>
        </w:tc>
      </w:tr>
    </w:tbl>
    <w:p w:rsidR="00257FE3" w:rsidRDefault="00257FE3" w:rsidP="00257FE3">
      <w:pPr>
        <w:jc w:val="center"/>
      </w:pPr>
    </w:p>
    <w:p w:rsidR="006B59FD" w:rsidRDefault="006B59FD" w:rsidP="00257FE3">
      <w:pPr>
        <w:jc w:val="center"/>
      </w:pPr>
    </w:p>
    <w:p w:rsidR="006B59FD" w:rsidRDefault="006B59FD" w:rsidP="00257FE3">
      <w:pPr>
        <w:jc w:val="center"/>
      </w:pPr>
    </w:p>
    <w:p w:rsidR="006B59FD" w:rsidRDefault="004A6B3E" w:rsidP="003E0974">
      <w:r>
        <w:tab/>
      </w:r>
      <w:r w:rsidR="00857BB5">
        <w:t xml:space="preserve">                                                                          </w:t>
      </w:r>
      <w:r>
        <w:t>Директор                           Руденко А.И.</w:t>
      </w:r>
    </w:p>
    <w:p w:rsidR="00AD1280" w:rsidRDefault="00AD1280" w:rsidP="003E0974"/>
    <w:p w:rsidR="00AD1280" w:rsidRDefault="00AD1280" w:rsidP="003E0974"/>
    <w:p w:rsidR="00AD1280" w:rsidRDefault="00AD1280" w:rsidP="003E0974"/>
    <w:p w:rsidR="00AD1280" w:rsidRDefault="00AD1280" w:rsidP="003E0974"/>
    <w:p w:rsidR="00AD1280" w:rsidRDefault="00AD1280" w:rsidP="003E0974"/>
    <w:p w:rsidR="00AD1280" w:rsidRDefault="00AD1280" w:rsidP="003E0974"/>
    <w:p w:rsidR="00AD1280" w:rsidRDefault="00AD1280" w:rsidP="003E0974"/>
    <w:p w:rsidR="006B59FD" w:rsidRDefault="006B59FD" w:rsidP="00257FE3">
      <w:pPr>
        <w:jc w:val="center"/>
      </w:pPr>
    </w:p>
    <w:p w:rsidR="00AD1280" w:rsidRDefault="00AD1280" w:rsidP="00257FE3">
      <w:pPr>
        <w:jc w:val="center"/>
      </w:pPr>
    </w:p>
    <w:p w:rsidR="00AD1280" w:rsidRDefault="00AD1280" w:rsidP="00257FE3">
      <w:pPr>
        <w:jc w:val="center"/>
      </w:pPr>
    </w:p>
    <w:p w:rsidR="00AD1280" w:rsidRDefault="00AD1280" w:rsidP="00257FE3">
      <w:pPr>
        <w:jc w:val="center"/>
      </w:pPr>
    </w:p>
    <w:p w:rsidR="00AD1280" w:rsidRDefault="00AD1280" w:rsidP="00257FE3">
      <w:pPr>
        <w:jc w:val="center"/>
      </w:pPr>
    </w:p>
    <w:p w:rsidR="00AD1280" w:rsidRDefault="00AD1280" w:rsidP="00257FE3">
      <w:pPr>
        <w:jc w:val="center"/>
      </w:pPr>
    </w:p>
    <w:p w:rsidR="00AD1280" w:rsidRDefault="00AD1280" w:rsidP="00257FE3">
      <w:pPr>
        <w:jc w:val="center"/>
      </w:pPr>
    </w:p>
    <w:p w:rsidR="00AD1280" w:rsidRDefault="00AD1280" w:rsidP="00257FE3">
      <w:pPr>
        <w:jc w:val="center"/>
      </w:pPr>
    </w:p>
    <w:p w:rsidR="00AD1280" w:rsidRDefault="00AD1280" w:rsidP="00257FE3">
      <w:pPr>
        <w:jc w:val="center"/>
      </w:pPr>
    </w:p>
    <w:p w:rsidR="00AD1280" w:rsidRDefault="00AD1280" w:rsidP="00257FE3">
      <w:pPr>
        <w:jc w:val="center"/>
      </w:pPr>
    </w:p>
    <w:sectPr w:rsidR="00AD1280" w:rsidSect="00257FE3">
      <w:pgSz w:w="16838" w:h="11906" w:orient="landscape"/>
      <w:pgMar w:top="993" w:right="851" w:bottom="851" w:left="42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51" w:rsidRDefault="004D4651" w:rsidP="00602915">
      <w:r>
        <w:separator/>
      </w:r>
    </w:p>
  </w:endnote>
  <w:endnote w:type="continuationSeparator" w:id="0">
    <w:p w:rsidR="004D4651" w:rsidRDefault="004D4651" w:rsidP="0060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UMCGF+MyriadPro-Bol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51" w:rsidRDefault="004D4651" w:rsidP="00602915">
      <w:r>
        <w:separator/>
      </w:r>
    </w:p>
  </w:footnote>
  <w:footnote w:type="continuationSeparator" w:id="0">
    <w:p w:rsidR="004D4651" w:rsidRDefault="004D4651" w:rsidP="00602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E0E"/>
    <w:multiLevelType w:val="hybridMultilevel"/>
    <w:tmpl w:val="9DB489AC"/>
    <w:lvl w:ilvl="0" w:tplc="3A649B16">
      <w:start w:val="1"/>
      <w:numFmt w:val="bullet"/>
      <w:lvlText w:val="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45C6DF5"/>
    <w:multiLevelType w:val="hybridMultilevel"/>
    <w:tmpl w:val="22906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CD6F7C"/>
    <w:multiLevelType w:val="hybridMultilevel"/>
    <w:tmpl w:val="CCD000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333C75"/>
    <w:multiLevelType w:val="hybridMultilevel"/>
    <w:tmpl w:val="05CA76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EF020A5"/>
    <w:multiLevelType w:val="hybridMultilevel"/>
    <w:tmpl w:val="3AAEA6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08A7477"/>
    <w:multiLevelType w:val="hybridMultilevel"/>
    <w:tmpl w:val="B258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C50C2"/>
    <w:multiLevelType w:val="hybridMultilevel"/>
    <w:tmpl w:val="CDD29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D121A"/>
    <w:multiLevelType w:val="hybridMultilevel"/>
    <w:tmpl w:val="916A2EEA"/>
    <w:lvl w:ilvl="0" w:tplc="30E41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81957"/>
    <w:multiLevelType w:val="hybridMultilevel"/>
    <w:tmpl w:val="C0F2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74C5B"/>
    <w:multiLevelType w:val="hybridMultilevel"/>
    <w:tmpl w:val="100CE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6658B"/>
    <w:multiLevelType w:val="hybridMultilevel"/>
    <w:tmpl w:val="CA26C318"/>
    <w:lvl w:ilvl="0" w:tplc="0FD6E376">
      <w:start w:val="1"/>
      <w:numFmt w:val="bullet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5803AD"/>
    <w:multiLevelType w:val="hybridMultilevel"/>
    <w:tmpl w:val="087A7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40675E"/>
    <w:multiLevelType w:val="hybridMultilevel"/>
    <w:tmpl w:val="89863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8092B"/>
    <w:multiLevelType w:val="hybridMultilevel"/>
    <w:tmpl w:val="C5CA6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FE0B42"/>
    <w:multiLevelType w:val="hybridMultilevel"/>
    <w:tmpl w:val="0838A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6718D9"/>
    <w:multiLevelType w:val="hybridMultilevel"/>
    <w:tmpl w:val="504C0728"/>
    <w:lvl w:ilvl="0" w:tplc="C5747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0E0E9F"/>
    <w:multiLevelType w:val="hybridMultilevel"/>
    <w:tmpl w:val="2634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F337A"/>
    <w:multiLevelType w:val="hybridMultilevel"/>
    <w:tmpl w:val="396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F5916"/>
    <w:multiLevelType w:val="hybridMultilevel"/>
    <w:tmpl w:val="D4927A9E"/>
    <w:lvl w:ilvl="0" w:tplc="08E20C16">
      <w:start w:val="1"/>
      <w:numFmt w:val="bullet"/>
      <w:lvlText w:val=""/>
      <w:lvlJc w:val="left"/>
      <w:pPr>
        <w:tabs>
          <w:tab w:val="num" w:pos="567"/>
        </w:tabs>
        <w:ind w:left="34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C67FE2"/>
    <w:multiLevelType w:val="hybridMultilevel"/>
    <w:tmpl w:val="03EEF942"/>
    <w:lvl w:ilvl="0" w:tplc="56C8B1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62EA1"/>
    <w:multiLevelType w:val="hybridMultilevel"/>
    <w:tmpl w:val="1BD4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16"/>
  </w:num>
  <w:num w:numId="11">
    <w:abstractNumId w:val="20"/>
  </w:num>
  <w:num w:numId="12">
    <w:abstractNumId w:val="5"/>
  </w:num>
  <w:num w:numId="13">
    <w:abstractNumId w:val="1"/>
  </w:num>
  <w:num w:numId="14">
    <w:abstractNumId w:val="12"/>
  </w:num>
  <w:num w:numId="15">
    <w:abstractNumId w:val="1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14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E3"/>
    <w:rsid w:val="00014140"/>
    <w:rsid w:val="00026482"/>
    <w:rsid w:val="0005172B"/>
    <w:rsid w:val="00056771"/>
    <w:rsid w:val="0007041C"/>
    <w:rsid w:val="000707A9"/>
    <w:rsid w:val="000779EE"/>
    <w:rsid w:val="00094F33"/>
    <w:rsid w:val="000A2AA2"/>
    <w:rsid w:val="000B4A95"/>
    <w:rsid w:val="000C3966"/>
    <w:rsid w:val="000E71F2"/>
    <w:rsid w:val="000E7946"/>
    <w:rsid w:val="00107AD6"/>
    <w:rsid w:val="001363F4"/>
    <w:rsid w:val="001371C2"/>
    <w:rsid w:val="00167734"/>
    <w:rsid w:val="00170519"/>
    <w:rsid w:val="0017122A"/>
    <w:rsid w:val="0018028E"/>
    <w:rsid w:val="00183695"/>
    <w:rsid w:val="001A0104"/>
    <w:rsid w:val="001B576A"/>
    <w:rsid w:val="001D706D"/>
    <w:rsid w:val="00201D68"/>
    <w:rsid w:val="002126E9"/>
    <w:rsid w:val="002434B1"/>
    <w:rsid w:val="00257FE3"/>
    <w:rsid w:val="00263B4A"/>
    <w:rsid w:val="002942CB"/>
    <w:rsid w:val="002B2BCD"/>
    <w:rsid w:val="002C6094"/>
    <w:rsid w:val="002E1351"/>
    <w:rsid w:val="003004AF"/>
    <w:rsid w:val="003005EF"/>
    <w:rsid w:val="00326EDF"/>
    <w:rsid w:val="0034143F"/>
    <w:rsid w:val="003C491F"/>
    <w:rsid w:val="003D012F"/>
    <w:rsid w:val="003E0974"/>
    <w:rsid w:val="003F3137"/>
    <w:rsid w:val="003F436D"/>
    <w:rsid w:val="00404749"/>
    <w:rsid w:val="00415526"/>
    <w:rsid w:val="00423F34"/>
    <w:rsid w:val="00442100"/>
    <w:rsid w:val="004607A4"/>
    <w:rsid w:val="00471B2D"/>
    <w:rsid w:val="004A0173"/>
    <w:rsid w:val="004A49C4"/>
    <w:rsid w:val="004A6B3E"/>
    <w:rsid w:val="004D4651"/>
    <w:rsid w:val="004E13F1"/>
    <w:rsid w:val="00500EAE"/>
    <w:rsid w:val="00510C24"/>
    <w:rsid w:val="00521AC8"/>
    <w:rsid w:val="00537CAC"/>
    <w:rsid w:val="00537E32"/>
    <w:rsid w:val="00546053"/>
    <w:rsid w:val="0055423B"/>
    <w:rsid w:val="0056319E"/>
    <w:rsid w:val="005752E8"/>
    <w:rsid w:val="005A3CE3"/>
    <w:rsid w:val="005B52CB"/>
    <w:rsid w:val="005C4167"/>
    <w:rsid w:val="005F376A"/>
    <w:rsid w:val="00602915"/>
    <w:rsid w:val="006077FE"/>
    <w:rsid w:val="00625272"/>
    <w:rsid w:val="006374B9"/>
    <w:rsid w:val="00644E71"/>
    <w:rsid w:val="00660A16"/>
    <w:rsid w:val="006705C9"/>
    <w:rsid w:val="006B3C6B"/>
    <w:rsid w:val="006B59FD"/>
    <w:rsid w:val="006C2541"/>
    <w:rsid w:val="006F495A"/>
    <w:rsid w:val="007151D4"/>
    <w:rsid w:val="00717F90"/>
    <w:rsid w:val="00733F48"/>
    <w:rsid w:val="007341E7"/>
    <w:rsid w:val="00740D69"/>
    <w:rsid w:val="007630F5"/>
    <w:rsid w:val="007751E0"/>
    <w:rsid w:val="00775F97"/>
    <w:rsid w:val="007908FC"/>
    <w:rsid w:val="007A7588"/>
    <w:rsid w:val="007B0488"/>
    <w:rsid w:val="007B0743"/>
    <w:rsid w:val="007B4C89"/>
    <w:rsid w:val="007D0ECF"/>
    <w:rsid w:val="00804883"/>
    <w:rsid w:val="00810CD1"/>
    <w:rsid w:val="00815FE3"/>
    <w:rsid w:val="0081753A"/>
    <w:rsid w:val="008204DC"/>
    <w:rsid w:val="00842631"/>
    <w:rsid w:val="00856721"/>
    <w:rsid w:val="00857BB5"/>
    <w:rsid w:val="008637C9"/>
    <w:rsid w:val="00865511"/>
    <w:rsid w:val="008865F4"/>
    <w:rsid w:val="00886962"/>
    <w:rsid w:val="008D2D9B"/>
    <w:rsid w:val="008D5AAA"/>
    <w:rsid w:val="008E1456"/>
    <w:rsid w:val="009063D9"/>
    <w:rsid w:val="0092177B"/>
    <w:rsid w:val="009228DD"/>
    <w:rsid w:val="00923A3A"/>
    <w:rsid w:val="00957495"/>
    <w:rsid w:val="00977FBA"/>
    <w:rsid w:val="00993D34"/>
    <w:rsid w:val="009B3658"/>
    <w:rsid w:val="009E0F3F"/>
    <w:rsid w:val="009F76A3"/>
    <w:rsid w:val="00A13B61"/>
    <w:rsid w:val="00A17744"/>
    <w:rsid w:val="00A50115"/>
    <w:rsid w:val="00A70DB0"/>
    <w:rsid w:val="00A71EE4"/>
    <w:rsid w:val="00A77CFF"/>
    <w:rsid w:val="00A82097"/>
    <w:rsid w:val="00A8466D"/>
    <w:rsid w:val="00AA003D"/>
    <w:rsid w:val="00AC10ED"/>
    <w:rsid w:val="00AD1280"/>
    <w:rsid w:val="00AF62BF"/>
    <w:rsid w:val="00B00338"/>
    <w:rsid w:val="00B11F17"/>
    <w:rsid w:val="00B2023B"/>
    <w:rsid w:val="00B30C27"/>
    <w:rsid w:val="00B31CE4"/>
    <w:rsid w:val="00B46455"/>
    <w:rsid w:val="00B53963"/>
    <w:rsid w:val="00B55DB7"/>
    <w:rsid w:val="00B565A5"/>
    <w:rsid w:val="00B7268A"/>
    <w:rsid w:val="00B835A1"/>
    <w:rsid w:val="00B932D2"/>
    <w:rsid w:val="00BA34EB"/>
    <w:rsid w:val="00BB217A"/>
    <w:rsid w:val="00BB6A0D"/>
    <w:rsid w:val="00BC6217"/>
    <w:rsid w:val="00BD34FF"/>
    <w:rsid w:val="00BD3712"/>
    <w:rsid w:val="00C066E1"/>
    <w:rsid w:val="00C4195F"/>
    <w:rsid w:val="00C53DC6"/>
    <w:rsid w:val="00C57F13"/>
    <w:rsid w:val="00C82D00"/>
    <w:rsid w:val="00C97A4A"/>
    <w:rsid w:val="00CE5281"/>
    <w:rsid w:val="00CF5D0B"/>
    <w:rsid w:val="00D121D1"/>
    <w:rsid w:val="00D128AD"/>
    <w:rsid w:val="00D2001E"/>
    <w:rsid w:val="00D5147A"/>
    <w:rsid w:val="00D709F4"/>
    <w:rsid w:val="00D726E7"/>
    <w:rsid w:val="00D86B98"/>
    <w:rsid w:val="00D950ED"/>
    <w:rsid w:val="00DA0F1F"/>
    <w:rsid w:val="00DA3452"/>
    <w:rsid w:val="00DA654A"/>
    <w:rsid w:val="00DC5864"/>
    <w:rsid w:val="00DE1BAF"/>
    <w:rsid w:val="00DF6B4F"/>
    <w:rsid w:val="00E1167B"/>
    <w:rsid w:val="00E2379C"/>
    <w:rsid w:val="00E25968"/>
    <w:rsid w:val="00E42560"/>
    <w:rsid w:val="00E5040F"/>
    <w:rsid w:val="00E508BB"/>
    <w:rsid w:val="00ED20D6"/>
    <w:rsid w:val="00ED2AE5"/>
    <w:rsid w:val="00ED5CC0"/>
    <w:rsid w:val="00EF2C99"/>
    <w:rsid w:val="00F00E67"/>
    <w:rsid w:val="00F017F6"/>
    <w:rsid w:val="00F46158"/>
    <w:rsid w:val="00F5176D"/>
    <w:rsid w:val="00F52B95"/>
    <w:rsid w:val="00F55BA0"/>
    <w:rsid w:val="00F56878"/>
    <w:rsid w:val="00F6741D"/>
    <w:rsid w:val="00F765A3"/>
    <w:rsid w:val="00FC141A"/>
    <w:rsid w:val="00FC701B"/>
    <w:rsid w:val="00FD2C2E"/>
    <w:rsid w:val="00FE2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2915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602915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91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91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5FE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15F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815F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815FE3"/>
    <w:rPr>
      <w:color w:val="0000FF"/>
      <w:u w:val="single"/>
    </w:rPr>
  </w:style>
  <w:style w:type="paragraph" w:styleId="a6">
    <w:name w:val="Body Text Indent"/>
    <w:basedOn w:val="a"/>
    <w:link w:val="a7"/>
    <w:rsid w:val="00815FE3"/>
    <w:pPr>
      <w:ind w:firstLine="1416"/>
    </w:pPr>
  </w:style>
  <w:style w:type="character" w:customStyle="1" w:styleId="a7">
    <w:name w:val="Основной текст с отступом Знак"/>
    <w:basedOn w:val="a0"/>
    <w:link w:val="a6"/>
    <w:rsid w:val="00815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9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048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291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0291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0291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2915"/>
    <w:rPr>
      <w:rFonts w:ascii="Cambria" w:eastAsia="Times New Roman" w:hAnsi="Cambria" w:cs="Times New Roman"/>
      <w:color w:val="243F60"/>
      <w:lang w:eastAsia="ru-RU"/>
    </w:rPr>
  </w:style>
  <w:style w:type="paragraph" w:customStyle="1" w:styleId="Pa4">
    <w:name w:val="Pa4"/>
    <w:basedOn w:val="a"/>
    <w:next w:val="a"/>
    <w:uiPriority w:val="99"/>
    <w:rsid w:val="00602915"/>
    <w:pPr>
      <w:autoSpaceDE w:val="0"/>
      <w:autoSpaceDN w:val="0"/>
      <w:adjustRightInd w:val="0"/>
      <w:spacing w:line="207" w:lineRule="atLeast"/>
    </w:pPr>
    <w:rPr>
      <w:rFonts w:ascii="UUMCGF+MyriadPro-Bold" w:eastAsia="Calibri" w:hAnsi="UUMCGF+MyriadPro-Bold"/>
      <w:lang w:eastAsia="en-US"/>
    </w:rPr>
  </w:style>
  <w:style w:type="character" w:styleId="aa">
    <w:name w:val="Strong"/>
    <w:basedOn w:val="a0"/>
    <w:uiPriority w:val="22"/>
    <w:qFormat/>
    <w:rsid w:val="00602915"/>
    <w:rPr>
      <w:b/>
      <w:bCs/>
    </w:rPr>
  </w:style>
  <w:style w:type="paragraph" w:styleId="ab">
    <w:name w:val="footer"/>
    <w:basedOn w:val="a"/>
    <w:link w:val="ac"/>
    <w:rsid w:val="0060291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602915"/>
    <w:rPr>
      <w:rFonts w:ascii="Calibri" w:eastAsia="Calibri" w:hAnsi="Calibri" w:cs="Times New Roman"/>
    </w:rPr>
  </w:style>
  <w:style w:type="character" w:styleId="ad">
    <w:name w:val="page number"/>
    <w:basedOn w:val="a0"/>
    <w:rsid w:val="00602915"/>
  </w:style>
  <w:style w:type="paragraph" w:customStyle="1" w:styleId="rvps706640">
    <w:name w:val="rvps706640"/>
    <w:basedOn w:val="a"/>
    <w:rsid w:val="00602915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e">
    <w:name w:val="Normal (Web)"/>
    <w:basedOn w:val="a"/>
    <w:rsid w:val="00602915"/>
    <w:pPr>
      <w:spacing w:before="100" w:beforeAutospacing="1" w:after="100" w:afterAutospacing="1"/>
    </w:pPr>
  </w:style>
  <w:style w:type="paragraph" w:styleId="af">
    <w:name w:val="footnote text"/>
    <w:basedOn w:val="a"/>
    <w:link w:val="af0"/>
    <w:semiHidden/>
    <w:rsid w:val="0060291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semiHidden/>
    <w:rsid w:val="0060291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semiHidden/>
    <w:rsid w:val="00602915"/>
    <w:rPr>
      <w:vertAlign w:val="superscript"/>
    </w:rPr>
  </w:style>
  <w:style w:type="table" w:styleId="af2">
    <w:name w:val="Table Grid"/>
    <w:basedOn w:val="a1"/>
    <w:uiPriority w:val="59"/>
    <w:rsid w:val="00257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3">
    <w:name w:val="Заголовок"/>
    <w:basedOn w:val="a"/>
    <w:next w:val="af4"/>
    <w:rsid w:val="009B3658"/>
    <w:pPr>
      <w:keepNext/>
      <w:suppressAutoHyphens/>
      <w:spacing w:before="240" w:after="120" w:line="100" w:lineRule="atLeast"/>
      <w:jc w:val="center"/>
    </w:pPr>
    <w:rPr>
      <w:rFonts w:ascii="Arial" w:eastAsia="SimSun" w:hAnsi="Arial" w:cs="Tahoma"/>
      <w:b/>
      <w:kern w:val="1"/>
      <w:sz w:val="28"/>
      <w:szCs w:val="20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9B365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B3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3F4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2915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602915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91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91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5FE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15F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815F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815FE3"/>
    <w:rPr>
      <w:color w:val="0000FF"/>
      <w:u w:val="single"/>
    </w:rPr>
  </w:style>
  <w:style w:type="paragraph" w:styleId="a6">
    <w:name w:val="Body Text Indent"/>
    <w:basedOn w:val="a"/>
    <w:link w:val="a7"/>
    <w:rsid w:val="00815FE3"/>
    <w:pPr>
      <w:ind w:firstLine="1416"/>
    </w:pPr>
  </w:style>
  <w:style w:type="character" w:customStyle="1" w:styleId="a7">
    <w:name w:val="Основной текст с отступом Знак"/>
    <w:basedOn w:val="a0"/>
    <w:link w:val="a6"/>
    <w:rsid w:val="00815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9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048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291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0291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0291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2915"/>
    <w:rPr>
      <w:rFonts w:ascii="Cambria" w:eastAsia="Times New Roman" w:hAnsi="Cambria" w:cs="Times New Roman"/>
      <w:color w:val="243F60"/>
      <w:lang w:eastAsia="ru-RU"/>
    </w:rPr>
  </w:style>
  <w:style w:type="paragraph" w:customStyle="1" w:styleId="Pa4">
    <w:name w:val="Pa4"/>
    <w:basedOn w:val="a"/>
    <w:next w:val="a"/>
    <w:uiPriority w:val="99"/>
    <w:rsid w:val="00602915"/>
    <w:pPr>
      <w:autoSpaceDE w:val="0"/>
      <w:autoSpaceDN w:val="0"/>
      <w:adjustRightInd w:val="0"/>
      <w:spacing w:line="207" w:lineRule="atLeast"/>
    </w:pPr>
    <w:rPr>
      <w:rFonts w:ascii="UUMCGF+MyriadPro-Bold" w:eastAsia="Calibri" w:hAnsi="UUMCGF+MyriadPro-Bold"/>
      <w:lang w:eastAsia="en-US"/>
    </w:rPr>
  </w:style>
  <w:style w:type="character" w:styleId="aa">
    <w:name w:val="Strong"/>
    <w:basedOn w:val="a0"/>
    <w:uiPriority w:val="22"/>
    <w:qFormat/>
    <w:rsid w:val="00602915"/>
    <w:rPr>
      <w:b/>
      <w:bCs/>
    </w:rPr>
  </w:style>
  <w:style w:type="paragraph" w:styleId="ab">
    <w:name w:val="footer"/>
    <w:basedOn w:val="a"/>
    <w:link w:val="ac"/>
    <w:rsid w:val="0060291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602915"/>
    <w:rPr>
      <w:rFonts w:ascii="Calibri" w:eastAsia="Calibri" w:hAnsi="Calibri" w:cs="Times New Roman"/>
    </w:rPr>
  </w:style>
  <w:style w:type="character" w:styleId="ad">
    <w:name w:val="page number"/>
    <w:basedOn w:val="a0"/>
    <w:rsid w:val="00602915"/>
  </w:style>
  <w:style w:type="paragraph" w:customStyle="1" w:styleId="rvps706640">
    <w:name w:val="rvps706640"/>
    <w:basedOn w:val="a"/>
    <w:rsid w:val="00602915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e">
    <w:name w:val="Normal (Web)"/>
    <w:basedOn w:val="a"/>
    <w:rsid w:val="00602915"/>
    <w:pPr>
      <w:spacing w:before="100" w:beforeAutospacing="1" w:after="100" w:afterAutospacing="1"/>
    </w:pPr>
  </w:style>
  <w:style w:type="paragraph" w:styleId="af">
    <w:name w:val="footnote text"/>
    <w:basedOn w:val="a"/>
    <w:link w:val="af0"/>
    <w:semiHidden/>
    <w:rsid w:val="0060291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semiHidden/>
    <w:rsid w:val="0060291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semiHidden/>
    <w:rsid w:val="00602915"/>
    <w:rPr>
      <w:vertAlign w:val="superscript"/>
    </w:rPr>
  </w:style>
  <w:style w:type="table" w:styleId="af2">
    <w:name w:val="Table Grid"/>
    <w:basedOn w:val="a1"/>
    <w:uiPriority w:val="59"/>
    <w:rsid w:val="00257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3">
    <w:name w:val="Заголовок"/>
    <w:basedOn w:val="a"/>
    <w:next w:val="af4"/>
    <w:rsid w:val="009B3658"/>
    <w:pPr>
      <w:keepNext/>
      <w:suppressAutoHyphens/>
      <w:spacing w:before="240" w:after="120" w:line="100" w:lineRule="atLeast"/>
      <w:jc w:val="center"/>
    </w:pPr>
    <w:rPr>
      <w:rFonts w:ascii="Arial" w:eastAsia="SimSun" w:hAnsi="Arial" w:cs="Tahoma"/>
      <w:b/>
      <w:kern w:val="1"/>
      <w:sz w:val="28"/>
      <w:szCs w:val="20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9B365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B3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3F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dex.ru/clck/jsredir?from=yandex.ru%3Bsearch%2F%3Bweb%3B%3B&amp;text=&amp;etext=1541.0cdWV0JeRh0--jKafby0LQDzCJZJAqF4P6lhiEg04qoYGWXJVYNwJbjDUB597LQevcCzg41Cx5Dp4SfoZB5Dx9l2GAma_nk7MAgJU0M-7a27lKe69xdXskSeN0caihdQqS8xu6MNkEDCii80NJZeAA.d62b98afdbefd9cca0cf17ec3afdfddf155cc256&amp;uuid=&amp;state=PEtFfuTeVD5kpHnK9lio9WCnKp0DidhE9rs5TGtBySwiRXKUtOaYc_CcYwClH-bY7Fd6cgFsfxVrbJIyvKrrbg,,&amp;&amp;cst=AiuY0DBWFJ5fN_r-AEszk5r2ISQC_oFL2BwFiVIPplYrI238l9hCdt52IXKqquMq_jm7McYSYNYfXwe7YKU5C9yAKlc4PV1qbY1GWUxrY5QSRKTp4-Kg7khqbU4Xd-f152EpxR_blQUm0BP0RYFI3p6wmLjniJOQoR1ga1UiAQa-wJsHS6V-1ee-Ka8BwL0bLmlvORBv88M,&amp;data=UlNrNmk5WktYejR0eWJFYk1LdmtxcVhPWGstWkFrcXA0QTNQbEd0RFF0Umd2cnROTTZSb1g4S1dwcHh3RUtzSGo0Nk9KWmtuXzRGMWU4S1ZDY0lCQzAwNXRQQi1XOVhB&amp;sign=f95a1b77ae03132e62c835d66592130f&amp;keyno=0&amp;b64e=2&amp;ref=orjY4mGPRjk5boDnW0uvlrrd71vZw9kpEf0zoS6tYFoAP8jniSotPPgj4YTF1RoirTE43doxF_uOYm-1em_EyR_Z3gzU44ipjfxVZI3TTYy62u6JjgNDzClteL8_f75S2PFPAUavm7c9hgRkfcWSaQSWRvfuAea7m_rHHqFbV0nSzK8V-VpyH1LmbmiZcQ2bVellujExegwxP3_zNpeB1RSKJCw6ZZF2TCOOWl4NreEW0WFccI3rXQz6il8ET1HSAowZvx-Xa4UqnIUWxftdk1V81ogpLJOVbk7O642G8OwBVL9RGfLufTklNjma9kBV3qw8W-FnLHx8NILSTTVjItGf-KIhtDBwZdgc0Jj9RHorm6Dm73k86e12lmPpoxsoFgywwTRUgCo,&amp;l10n=ru&amp;cts=1505129713423&amp;mc=6.06739535190088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c.academic.ru/dic.nsf/ruwiki/14080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dic.nsf/ruwiki/140800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from=yandex.ru%3Bsearch%2F%3Bweb%3B%3B&amp;text=&amp;etext=1541.uS74LRuNeHcF9Spcp5YmwH-XV6zQuYeN37fNpSi0idGZ_mJfWsXZ9OUzvmN_R6ODJNdPn1JLA7X9JsKZntmS-kLWHGY4CnEcpQAUSvM3D_toG9O2vpPBP-R7uKvASIRmhEM5ufvm9-b-KjTCYHBbvwxV9WSz-SxFPOUTnh2biYM.940fd9945068091bdb19606ae833eb7ea510d675&amp;uuid=&amp;state=PEtFfuTeVD5kpHnK9lio9WCnKp0DidhE9rs5TGtBySwiRXKUtOaYc_CcYwClH-bY7Fd6cgFsfxVrbJIyvKrrbg,,&amp;&amp;cst=AiuY0DBWFJ5fN_r-AEszk5r2ISQC_oFL2BwFiVIPplYrI238l9hCdt52IXKqquMq_jm7McYSYNYfXwe7YKU5C9yAKlc4PV1qbY1GWUxrY5QSRKTp4-Kg7khqbU4Xd-f1oHoitTo6h_zHuces1glmjiIQX6lHhI79n82aP0rp-nl_m13vOKWfiTh7WbDXiwi5hLd8HrXeRDo,&amp;data=UlNrNmk5WktYejR0eWJFYk1Ldmtxb0Y0RHVMbk5UVWdoRjNqS3pLckpURXF4SThfQThxNXlfZGJKY2RDczhST2t1dy1PNE15cFlSamhzZElDc0NNajN2UzJvSUlUc0dt&amp;sign=3210530f299450ca6ae77053600e8c3a&amp;keyno=0&amp;b64e=2&amp;ref=orjY4mGPRjk5boDnW0uvlrrd71vZw9kpxv4OtDXjGxVf0zdVraRUjryLIvrqoeshdEV3fq0UA_YBXpy3tUhM40oEhLpx0rT5LxK2MGfud1n2LPQ1dJDzRuo9zXGd1T3P2JdblJr3qjHBW9TOdCzD_DZikluo2fyTV2kNvtTHSWYI89gN1yskBQXhyvGBo2mDP0cPlDKpnBWHMnpntAaVobKLgU3gBUjp2Oa6rTTL-aF-kh85UiEcWPtqHwUJkEJh3hPy4hSVNIWKWhHLgc7IPxdlA8nhFGkJaNMYxNobZ7Q_InxQjbHDlpJlpeEP4HZeDTp3tDbrMDuuSsztz-AiF3krGLSrqq83F5YOfmCPJozoEuvFkN9JrkNwrS6mu0YJt9Qnqzm76FmBVKBwadYdayEgClB6XxEWN3WANW4mDkd1lfUBBjE4DUL5R7trk4mEMTQQ0NZVLEkc-9Yra6T-YYSqfNUgEJ5wsOgQx1BBSuFYkwJ-z46zdQ,,&amp;l10n=ru&amp;cts=1505129554765&amp;mc=6.10169047572975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084E-425C-4BE7-BF11-D1A8EDA4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2014-02-04T08:25:00Z</cp:lastPrinted>
  <dcterms:created xsi:type="dcterms:W3CDTF">2017-09-11T10:38:00Z</dcterms:created>
  <dcterms:modified xsi:type="dcterms:W3CDTF">2017-09-13T09:23:00Z</dcterms:modified>
</cp:coreProperties>
</file>