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50207642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4"/>
          <w:szCs w:val="22"/>
        </w:rPr>
      </w:sdtEndPr>
      <w:sdtContent>
        <w:p w:rsidR="00B31657" w:rsidRDefault="00B31657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1657" w:rsidRDefault="00B31657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1657" w:rsidRDefault="00B31657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1657" w:rsidRDefault="00D512DB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512DB">
            <w:rPr>
              <w:noProof/>
            </w:rPr>
            <w:pict>
              <v:rect id="Прямоугольник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 w:rsidRPr="00D512DB">
            <w:rPr>
              <w:noProof/>
            </w:rPr>
            <w:pict>
              <v:rect id="Прямоугольник 5" o:spid="_x0000_s1030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 w:rsidRPr="00D512DB">
            <w:rPr>
              <w:noProof/>
            </w:rPr>
            <w:pict>
              <v:rect id="Прямоугольник 4" o:spid="_x0000_s1029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 w:rsidRPr="00D512DB">
            <w:rPr>
              <w:noProof/>
            </w:rPr>
            <w:pict>
              <v:rect id="Прямоугольник 3" o:spid="_x0000_s1028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31657" w:rsidRDefault="00B31657" w:rsidP="00B31657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НАУЧНОЕ  ОБЩЕСТВО  УЧАЩИХСЯ</w:t>
              </w:r>
            </w:p>
          </w:sdtContent>
        </w:sdt>
        <w:p w:rsidR="00B31657" w:rsidRDefault="00B31657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1657" w:rsidRDefault="00B31657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1657" w:rsidRDefault="00B31657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1657" w:rsidRDefault="00B31657">
          <w:pPr>
            <w:pStyle w:val="a4"/>
          </w:pPr>
        </w:p>
        <w:p w:rsidR="00B31657" w:rsidRDefault="00B31657">
          <w:pPr>
            <w:pStyle w:val="a4"/>
          </w:pPr>
        </w:p>
        <w:p w:rsidR="00B31657" w:rsidRDefault="00B31657">
          <w:pPr>
            <w:pStyle w:val="a4"/>
          </w:pPr>
        </w:p>
        <w:p w:rsidR="00B31657" w:rsidRDefault="00D512DB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99.85pt;margin-top:-.1pt;width:345.1pt;height:25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" fillcolor="white [3201]" strokeweight=".5pt">
                <v:stroke linestyle="thinThick"/>
                <v:textbox>
                  <w:txbxContent>
                    <w:p w:rsidR="00B31657" w:rsidRDefault="00B31657">
                      <w:r w:rsidRPr="00B3165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>
                            <wp:extent cx="4051361" cy="3058511"/>
                            <wp:effectExtent l="0" t="0" r="6350" b="8890"/>
                            <wp:docPr id="5" name="Рисунок 5" descr="https://kolomna-gimn8.edumsko.ru/uploads/7000/26801/section/387650/yemblema.jpg?1500999293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kolomna-gimn8.edumsko.ru/uploads/7000/26801/section/387650/yemblema.jpg?15009992933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1377" cy="308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B31657" w:rsidRDefault="00B31657">
          <w:pPr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br w:type="page"/>
          </w:r>
        </w:p>
      </w:sdtContent>
    </w:sdt>
    <w:p w:rsidR="00BE34BD" w:rsidRPr="007325EE" w:rsidRDefault="009C098D" w:rsidP="009C098D">
      <w:pPr>
        <w:jc w:val="center"/>
        <w:rPr>
          <w:rFonts w:ascii="Times New Roman" w:hAnsi="Times New Roman" w:cs="Times New Roman"/>
          <w:b/>
          <w:sz w:val="24"/>
        </w:rPr>
      </w:pPr>
      <w:r w:rsidRPr="007325EE">
        <w:rPr>
          <w:rFonts w:ascii="Times New Roman" w:hAnsi="Times New Roman" w:cs="Times New Roman"/>
          <w:b/>
          <w:sz w:val="24"/>
        </w:rPr>
        <w:lastRenderedPageBreak/>
        <w:t>Подготовка к проектной деятельности учащихся 10 класса МБОУ СОШ №1 2018-2019 г.г.</w:t>
      </w:r>
    </w:p>
    <w:tbl>
      <w:tblPr>
        <w:tblStyle w:val="a3"/>
        <w:tblW w:w="10499" w:type="dxa"/>
        <w:tblInd w:w="99" w:type="dxa"/>
        <w:tblLook w:val="04A0"/>
      </w:tblPr>
      <w:tblGrid>
        <w:gridCol w:w="709"/>
        <w:gridCol w:w="2561"/>
        <w:gridCol w:w="1984"/>
        <w:gridCol w:w="3827"/>
        <w:gridCol w:w="1418"/>
      </w:tblGrid>
      <w:tr w:rsidR="007325EE" w:rsidRPr="007325EE" w:rsidTr="004568F1">
        <w:trPr>
          <w:trHeight w:val="483"/>
        </w:trPr>
        <w:tc>
          <w:tcPr>
            <w:tcW w:w="0" w:type="auto"/>
          </w:tcPr>
          <w:p w:rsidR="007325EE" w:rsidRPr="007325EE" w:rsidRDefault="007325EE" w:rsidP="0073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1" w:type="dxa"/>
          </w:tcPr>
          <w:p w:rsidR="007325EE" w:rsidRPr="007325EE" w:rsidRDefault="007325EE" w:rsidP="0073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984" w:type="dxa"/>
          </w:tcPr>
          <w:p w:rsidR="007325EE" w:rsidRPr="007325EE" w:rsidRDefault="007325EE" w:rsidP="0073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7325EE" w:rsidRPr="007325EE" w:rsidRDefault="007325EE" w:rsidP="0073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vAlign w:val="center"/>
          </w:tcPr>
          <w:p w:rsidR="007325EE" w:rsidRPr="007325EE" w:rsidRDefault="007325EE" w:rsidP="00456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Бабкова</w:t>
              </w:r>
              <w:proofErr w:type="spellEnd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Арина</w:t>
              </w:r>
            </w:hyperlink>
          </w:p>
        </w:tc>
        <w:tc>
          <w:tcPr>
            <w:tcW w:w="1984" w:type="dxa"/>
          </w:tcPr>
          <w:p w:rsidR="007325EE" w:rsidRPr="009C098D" w:rsidRDefault="007325EE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325EE" w:rsidRPr="009C098D" w:rsidRDefault="007325EE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325EE" w:rsidRPr="009C098D" w:rsidRDefault="007325EE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Перейти на страницу оценок ученика" w:history="1">
              <w:proofErr w:type="spell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Бекузина</w:t>
              </w:r>
              <w:proofErr w:type="spellEnd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Дияна</w:t>
              </w:r>
              <w:proofErr w:type="spellEnd"/>
            </w:hyperlink>
          </w:p>
        </w:tc>
        <w:tc>
          <w:tcPr>
            <w:tcW w:w="1984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красоты. Дискриминация «» людей.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Перейти на страницу оценок ученика" w:history="1">
              <w:proofErr w:type="spell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Братолюбов</w:t>
              </w:r>
              <w:proofErr w:type="spellEnd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Кирилл</w:t>
              </w:r>
            </w:hyperlink>
          </w:p>
        </w:tc>
        <w:tc>
          <w:tcPr>
            <w:tcW w:w="1984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Пенсионная реформа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Перейти на страницу оценок ученика" w:history="1"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Бродский Владислав</w:t>
              </w:r>
            </w:hyperlink>
          </w:p>
        </w:tc>
        <w:tc>
          <w:tcPr>
            <w:tcW w:w="1984" w:type="dxa"/>
          </w:tcPr>
          <w:p w:rsidR="007325EE" w:rsidRPr="009C098D" w:rsidRDefault="00610BD3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отдельных аспектов лихенологии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Биканова Н.В.</w:t>
            </w:r>
          </w:p>
        </w:tc>
      </w:tr>
      <w:tr w:rsidR="008E29C0" w:rsidRPr="009C098D" w:rsidTr="004568F1">
        <w:trPr>
          <w:trHeight w:val="483"/>
        </w:trPr>
        <w:tc>
          <w:tcPr>
            <w:tcW w:w="0" w:type="auto"/>
            <w:hideMark/>
          </w:tcPr>
          <w:p w:rsidR="008E29C0" w:rsidRPr="009C098D" w:rsidRDefault="008E29C0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  <w:hideMark/>
          </w:tcPr>
          <w:p w:rsidR="008E29C0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Перейти на страницу оценок ученика" w:history="1">
              <w:proofErr w:type="spellStart"/>
              <w:r w:rsidR="008E29C0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Бубнова</w:t>
              </w:r>
              <w:proofErr w:type="spellEnd"/>
              <w:r w:rsidR="008E29C0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Ксения</w:t>
              </w:r>
            </w:hyperlink>
          </w:p>
        </w:tc>
        <w:tc>
          <w:tcPr>
            <w:tcW w:w="1984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в нашей жизни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1B4376">
              <w:rPr>
                <w:rFonts w:ascii="Times New Roman" w:hAnsi="Times New Roman" w:cs="Times New Roman"/>
                <w:sz w:val="24"/>
              </w:rPr>
              <w:t>Трусова Н.М.</w:t>
            </w:r>
          </w:p>
        </w:tc>
      </w:tr>
      <w:tr w:rsidR="008E29C0" w:rsidRPr="009C098D" w:rsidTr="004568F1">
        <w:trPr>
          <w:trHeight w:val="483"/>
        </w:trPr>
        <w:tc>
          <w:tcPr>
            <w:tcW w:w="0" w:type="auto"/>
            <w:hideMark/>
          </w:tcPr>
          <w:p w:rsidR="008E29C0" w:rsidRPr="009C098D" w:rsidRDefault="008E29C0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hideMark/>
          </w:tcPr>
          <w:p w:rsidR="008E29C0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Перейти на страницу оценок ученика" w:history="1">
              <w:r w:rsidR="008E29C0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Величко Александра</w:t>
              </w:r>
            </w:hyperlink>
          </w:p>
        </w:tc>
        <w:tc>
          <w:tcPr>
            <w:tcW w:w="1984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на пользу и во вред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1B4376">
              <w:rPr>
                <w:rFonts w:ascii="Times New Roman" w:hAnsi="Times New Roman" w:cs="Times New Roman"/>
                <w:sz w:val="24"/>
              </w:rPr>
              <w:t>Трусова Н.М.</w:t>
            </w: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Перейти на страницу оценок ученика" w:history="1">
              <w:proofErr w:type="spell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Вертелкин</w:t>
              </w:r>
              <w:proofErr w:type="spellEnd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Олег</w:t>
              </w:r>
            </w:hyperlink>
          </w:p>
        </w:tc>
        <w:tc>
          <w:tcPr>
            <w:tcW w:w="1984" w:type="dxa"/>
          </w:tcPr>
          <w:p w:rsidR="007325EE" w:rsidRPr="009C098D" w:rsidRDefault="00610BD3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Перейти на страницу оценок ученика" w:history="1"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Виноградова Майя</w:t>
              </w:r>
            </w:hyperlink>
          </w:p>
        </w:tc>
        <w:tc>
          <w:tcPr>
            <w:tcW w:w="1984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Женские судьбы в поэзии серебряного века 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Т.В.</w:t>
            </w: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Перейти на страницу оценок ученика" w:history="1"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Герц Даниил</w:t>
              </w:r>
            </w:hyperlink>
          </w:p>
        </w:tc>
        <w:tc>
          <w:tcPr>
            <w:tcW w:w="1984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подростков. Выбор жизненного пути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tooltip="Перейти на страницу оценок ученика" w:history="1">
              <w:proofErr w:type="gram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Голубев</w:t>
              </w:r>
              <w:proofErr w:type="gramEnd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Максим</w:t>
              </w:r>
            </w:hyperlink>
          </w:p>
        </w:tc>
        <w:tc>
          <w:tcPr>
            <w:tcW w:w="1984" w:type="dxa"/>
          </w:tcPr>
          <w:p w:rsidR="007325EE" w:rsidRPr="009C098D" w:rsidRDefault="00610BD3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7325EE" w:rsidRPr="009C098D" w:rsidRDefault="004568F1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развитием мышечной системы у спортсменов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Н.В.</w:t>
            </w: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tooltip="Перейти на страницу оценок ученика" w:history="1"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Горбунов Даниил</w:t>
              </w:r>
            </w:hyperlink>
          </w:p>
        </w:tc>
        <w:tc>
          <w:tcPr>
            <w:tcW w:w="1984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Подростковое преступление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Перейти на страницу оценок ученика" w:history="1"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Гофман Максим</w:t>
              </w:r>
            </w:hyperlink>
          </w:p>
        </w:tc>
        <w:tc>
          <w:tcPr>
            <w:tcW w:w="1984" w:type="dxa"/>
          </w:tcPr>
          <w:p w:rsidR="007325EE" w:rsidRPr="009C098D" w:rsidRDefault="00610BD3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индикаторы – как показатель кислотности почвы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Биканова Н.В.</w:t>
            </w: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Перейти на страницу оценок ученика" w:history="1">
              <w:proofErr w:type="spell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Гримашёв</w:t>
              </w:r>
              <w:proofErr w:type="spellEnd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Вадим</w:t>
              </w:r>
            </w:hyperlink>
          </w:p>
        </w:tc>
        <w:tc>
          <w:tcPr>
            <w:tcW w:w="1984" w:type="dxa"/>
          </w:tcPr>
          <w:p w:rsidR="007325EE" w:rsidRPr="009C098D" w:rsidRDefault="007325EE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7325EE" w:rsidRPr="009C098D" w:rsidRDefault="007325EE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Переписывание истории. Интересные факты</w:t>
            </w:r>
          </w:p>
        </w:tc>
        <w:tc>
          <w:tcPr>
            <w:tcW w:w="1418" w:type="dxa"/>
            <w:vAlign w:val="center"/>
          </w:tcPr>
          <w:p w:rsidR="007325EE" w:rsidRPr="009C098D" w:rsidRDefault="007325EE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Т.В.</w:t>
            </w: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tooltip="Перейти на страницу оценок ученика" w:history="1"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Зарубина Полина</w:t>
              </w:r>
            </w:hyperlink>
          </w:p>
        </w:tc>
        <w:tc>
          <w:tcPr>
            <w:tcW w:w="1984" w:type="dxa"/>
          </w:tcPr>
          <w:p w:rsidR="007325EE" w:rsidRPr="009C098D" w:rsidRDefault="00610BD3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827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с животными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Т.Г</w:t>
            </w:r>
          </w:p>
        </w:tc>
      </w:tr>
      <w:tr w:rsidR="008E29C0" w:rsidRPr="009C098D" w:rsidTr="004568F1">
        <w:trPr>
          <w:trHeight w:val="483"/>
        </w:trPr>
        <w:tc>
          <w:tcPr>
            <w:tcW w:w="0" w:type="auto"/>
            <w:hideMark/>
          </w:tcPr>
          <w:p w:rsidR="008E29C0" w:rsidRPr="009C098D" w:rsidRDefault="008E29C0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1" w:type="dxa"/>
            <w:hideMark/>
          </w:tcPr>
          <w:p w:rsidR="008E29C0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tooltip="Перейти на страницу оценок ученика" w:history="1">
              <w:r w:rsidR="008E29C0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Кирилин Михаил</w:t>
              </w:r>
            </w:hyperlink>
          </w:p>
        </w:tc>
        <w:tc>
          <w:tcPr>
            <w:tcW w:w="1984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воздуха в школе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CA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Биканова Н.В.</w:t>
            </w:r>
          </w:p>
        </w:tc>
      </w:tr>
      <w:tr w:rsidR="008E29C0" w:rsidRPr="009C098D" w:rsidTr="004568F1">
        <w:trPr>
          <w:trHeight w:val="483"/>
        </w:trPr>
        <w:tc>
          <w:tcPr>
            <w:tcW w:w="0" w:type="auto"/>
            <w:hideMark/>
          </w:tcPr>
          <w:p w:rsidR="008E29C0" w:rsidRPr="009C098D" w:rsidRDefault="008E29C0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1" w:type="dxa"/>
            <w:hideMark/>
          </w:tcPr>
          <w:p w:rsidR="008E29C0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tooltip="Перейти на страницу оценок ученика" w:history="1">
              <w:r w:rsidR="008E29C0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Кирсанова Маргарита</w:t>
              </w:r>
            </w:hyperlink>
          </w:p>
        </w:tc>
        <w:tc>
          <w:tcPr>
            <w:tcW w:w="1984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8E29C0" w:rsidRPr="009C098D" w:rsidRDefault="004568F1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Этология. Наблюдения за домашними животными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CA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Биканова Н.В.</w:t>
            </w:r>
          </w:p>
        </w:tc>
      </w:tr>
      <w:tr w:rsidR="007325EE" w:rsidRPr="009C098D" w:rsidTr="004568F1">
        <w:trPr>
          <w:trHeight w:val="483"/>
        </w:trPr>
        <w:tc>
          <w:tcPr>
            <w:tcW w:w="0" w:type="auto"/>
            <w:hideMark/>
          </w:tcPr>
          <w:p w:rsidR="007325EE" w:rsidRPr="009C098D" w:rsidRDefault="007325EE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1" w:type="dxa"/>
            <w:hideMark/>
          </w:tcPr>
          <w:p w:rsidR="007325EE" w:rsidRPr="009C098D" w:rsidRDefault="00D512DB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tooltip="Перейти на страницу оценок ученика" w:history="1">
              <w:proofErr w:type="spellStart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Корнейко</w:t>
              </w:r>
              <w:proofErr w:type="spellEnd"/>
              <w:r w:rsidR="007325EE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1984" w:type="dxa"/>
          </w:tcPr>
          <w:p w:rsidR="007325EE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7325EE" w:rsidRPr="009C098D" w:rsidRDefault="004568F1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изучения русского языка с помощью Интернет</w:t>
            </w:r>
          </w:p>
        </w:tc>
        <w:tc>
          <w:tcPr>
            <w:tcW w:w="1418" w:type="dxa"/>
            <w:vAlign w:val="center"/>
          </w:tcPr>
          <w:p w:rsidR="007325EE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Т.В.</w:t>
            </w:r>
          </w:p>
        </w:tc>
      </w:tr>
      <w:tr w:rsidR="00610BD3" w:rsidRPr="009C098D" w:rsidTr="004568F1">
        <w:trPr>
          <w:trHeight w:val="483"/>
        </w:trPr>
        <w:tc>
          <w:tcPr>
            <w:tcW w:w="0" w:type="auto"/>
            <w:hideMark/>
          </w:tcPr>
          <w:p w:rsidR="00610BD3" w:rsidRPr="009C098D" w:rsidRDefault="00610BD3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1" w:type="dxa"/>
            <w:hideMark/>
          </w:tcPr>
          <w:p w:rsidR="00610BD3" w:rsidRPr="009C098D" w:rsidRDefault="00D512DB" w:rsidP="00BC5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tooltip="Перейти на страницу оценок ученика" w:history="1">
              <w:proofErr w:type="spellStart"/>
              <w:r w:rsidR="00610BD3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Ошкуков</w:t>
              </w:r>
              <w:proofErr w:type="spellEnd"/>
              <w:r w:rsidR="00610BD3" w:rsidRPr="009C098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Кирилл</w:t>
              </w:r>
            </w:hyperlink>
          </w:p>
        </w:tc>
        <w:tc>
          <w:tcPr>
            <w:tcW w:w="1984" w:type="dxa"/>
          </w:tcPr>
          <w:p w:rsidR="00610BD3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610BD3" w:rsidRPr="009C098D" w:rsidRDefault="004568F1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Гоголя Н.В.</w:t>
            </w:r>
          </w:p>
        </w:tc>
        <w:tc>
          <w:tcPr>
            <w:tcW w:w="1418" w:type="dxa"/>
            <w:vAlign w:val="center"/>
          </w:tcPr>
          <w:p w:rsidR="00610BD3" w:rsidRPr="009C098D" w:rsidRDefault="008E29C0" w:rsidP="0045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Т.В.</w:t>
            </w:r>
          </w:p>
        </w:tc>
      </w:tr>
      <w:tr w:rsidR="008E29C0" w:rsidRPr="009C098D" w:rsidTr="004568F1">
        <w:trPr>
          <w:trHeight w:val="483"/>
        </w:trPr>
        <w:tc>
          <w:tcPr>
            <w:tcW w:w="0" w:type="auto"/>
            <w:hideMark/>
          </w:tcPr>
          <w:p w:rsidR="008E29C0" w:rsidRPr="009C098D" w:rsidRDefault="008E29C0" w:rsidP="0073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1" w:type="dxa"/>
            <w:hideMark/>
          </w:tcPr>
          <w:p w:rsidR="008E29C0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98D">
              <w:rPr>
                <w:rFonts w:ascii="Times New Roman" w:hAnsi="Times New Roman" w:cs="Times New Roman"/>
                <w:sz w:val="24"/>
              </w:rPr>
              <w:t>Синицина</w:t>
            </w:r>
            <w:proofErr w:type="spellEnd"/>
            <w:r w:rsidRPr="009C098D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8E29C0" w:rsidRPr="009C098D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29C0" w:rsidRPr="009C098D" w:rsidRDefault="008E29C0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8E29C0" w:rsidRPr="009C098D" w:rsidRDefault="004568F1" w:rsidP="00732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дизайна на человека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29C0" w:rsidRPr="009C098D" w:rsidTr="004568F1">
        <w:trPr>
          <w:trHeight w:val="558"/>
        </w:trPr>
        <w:tc>
          <w:tcPr>
            <w:tcW w:w="0" w:type="auto"/>
          </w:tcPr>
          <w:p w:rsidR="008E29C0" w:rsidRPr="009C098D" w:rsidRDefault="008E29C0" w:rsidP="00610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98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61" w:type="dxa"/>
          </w:tcPr>
          <w:p w:rsidR="008E29C0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98D">
              <w:rPr>
                <w:rFonts w:ascii="Times New Roman" w:hAnsi="Times New Roman" w:cs="Times New Roman"/>
                <w:sz w:val="24"/>
              </w:rPr>
              <w:t>Тукумова</w:t>
            </w:r>
            <w:proofErr w:type="spellEnd"/>
            <w:r w:rsidRPr="009C09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098D">
              <w:rPr>
                <w:rFonts w:ascii="Times New Roman" w:hAnsi="Times New Roman" w:cs="Times New Roman"/>
                <w:sz w:val="24"/>
              </w:rPr>
              <w:t>Камила</w:t>
            </w:r>
            <w:proofErr w:type="spellEnd"/>
          </w:p>
          <w:p w:rsidR="008E29C0" w:rsidRPr="009C098D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29C0" w:rsidRPr="009C098D" w:rsidRDefault="008E29C0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8E29C0" w:rsidRPr="009C098D" w:rsidRDefault="004568F1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мелкого бизнеса в городах с населением до 100 тыс. человек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29C0" w:rsidRPr="009C098D" w:rsidTr="004568F1">
        <w:trPr>
          <w:trHeight w:val="543"/>
        </w:trPr>
        <w:tc>
          <w:tcPr>
            <w:tcW w:w="0" w:type="auto"/>
          </w:tcPr>
          <w:p w:rsidR="008E29C0" w:rsidRPr="009C098D" w:rsidRDefault="008E29C0" w:rsidP="00610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98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61" w:type="dxa"/>
          </w:tcPr>
          <w:p w:rsidR="008E29C0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98D">
              <w:rPr>
                <w:rFonts w:ascii="Times New Roman" w:hAnsi="Times New Roman" w:cs="Times New Roman"/>
                <w:sz w:val="24"/>
              </w:rPr>
              <w:t>Шкарандин</w:t>
            </w:r>
            <w:proofErr w:type="spellEnd"/>
            <w:r w:rsidRPr="009C098D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  <w:p w:rsidR="008E29C0" w:rsidRPr="009C098D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29C0" w:rsidRPr="009C098D" w:rsidRDefault="008E29C0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8E29C0" w:rsidRPr="009C098D" w:rsidRDefault="004568F1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 человека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29C0" w:rsidRPr="009C098D" w:rsidTr="004568F1">
        <w:trPr>
          <w:trHeight w:val="558"/>
        </w:trPr>
        <w:tc>
          <w:tcPr>
            <w:tcW w:w="0" w:type="auto"/>
          </w:tcPr>
          <w:p w:rsidR="008E29C0" w:rsidRPr="009C098D" w:rsidRDefault="008E29C0" w:rsidP="00610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98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61" w:type="dxa"/>
          </w:tcPr>
          <w:p w:rsidR="008E29C0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98D">
              <w:rPr>
                <w:rFonts w:ascii="Times New Roman" w:hAnsi="Times New Roman" w:cs="Times New Roman"/>
                <w:sz w:val="24"/>
              </w:rPr>
              <w:t>Шкурина</w:t>
            </w:r>
            <w:proofErr w:type="spellEnd"/>
            <w:r w:rsidRPr="009C098D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8E29C0" w:rsidRPr="009C098D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29C0" w:rsidRDefault="008E29C0">
            <w:r w:rsidRPr="00C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8E29C0" w:rsidRPr="009C098D" w:rsidRDefault="004568F1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 в жизни старшеклассника: за и против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29C0" w:rsidRPr="009C098D" w:rsidTr="004568F1">
        <w:trPr>
          <w:trHeight w:val="543"/>
        </w:trPr>
        <w:tc>
          <w:tcPr>
            <w:tcW w:w="0" w:type="auto"/>
          </w:tcPr>
          <w:p w:rsidR="008E29C0" w:rsidRPr="009C098D" w:rsidRDefault="008E29C0" w:rsidP="00610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98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61" w:type="dxa"/>
          </w:tcPr>
          <w:p w:rsidR="008E29C0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98D">
              <w:rPr>
                <w:rFonts w:ascii="Times New Roman" w:hAnsi="Times New Roman" w:cs="Times New Roman"/>
                <w:sz w:val="24"/>
              </w:rPr>
              <w:t>Шляпина</w:t>
            </w:r>
            <w:proofErr w:type="spellEnd"/>
            <w:r w:rsidRPr="009C098D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8E29C0" w:rsidRPr="009C098D" w:rsidRDefault="008E29C0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29C0" w:rsidRDefault="008E29C0">
            <w:r w:rsidRPr="00C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8E29C0" w:rsidRPr="009C098D" w:rsidRDefault="004568F1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обучения детей с ограниченными возможностями</w:t>
            </w:r>
          </w:p>
        </w:tc>
        <w:tc>
          <w:tcPr>
            <w:tcW w:w="1418" w:type="dxa"/>
            <w:vAlign w:val="center"/>
          </w:tcPr>
          <w:p w:rsidR="008E29C0" w:rsidRDefault="008E29C0" w:rsidP="004568F1">
            <w:pPr>
              <w:jc w:val="center"/>
            </w:pPr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Т.</w:t>
            </w:r>
            <w:proofErr w:type="gramStart"/>
            <w:r w:rsidRPr="00B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10BD3" w:rsidRPr="009C098D" w:rsidTr="004568F1">
        <w:trPr>
          <w:trHeight w:val="728"/>
        </w:trPr>
        <w:tc>
          <w:tcPr>
            <w:tcW w:w="0" w:type="auto"/>
          </w:tcPr>
          <w:p w:rsidR="00610BD3" w:rsidRPr="009C098D" w:rsidRDefault="00610BD3" w:rsidP="00610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98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61" w:type="dxa"/>
          </w:tcPr>
          <w:p w:rsidR="00610BD3" w:rsidRDefault="00610BD3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098D">
              <w:rPr>
                <w:rFonts w:ascii="Times New Roman" w:hAnsi="Times New Roman" w:cs="Times New Roman"/>
                <w:sz w:val="24"/>
              </w:rPr>
              <w:t>Яновский Михаил</w:t>
            </w:r>
          </w:p>
          <w:p w:rsidR="00610BD3" w:rsidRPr="009C098D" w:rsidRDefault="00610BD3" w:rsidP="00B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10BD3" w:rsidRPr="009C098D" w:rsidRDefault="00610BD3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3827" w:type="dxa"/>
          </w:tcPr>
          <w:p w:rsidR="00610BD3" w:rsidRPr="004568F1" w:rsidRDefault="004568F1" w:rsidP="007325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среды</w:t>
            </w:r>
          </w:p>
        </w:tc>
        <w:tc>
          <w:tcPr>
            <w:tcW w:w="1418" w:type="dxa"/>
            <w:vAlign w:val="center"/>
          </w:tcPr>
          <w:p w:rsidR="00610BD3" w:rsidRPr="009C098D" w:rsidRDefault="008E29C0" w:rsidP="004568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Трусова Н.М.</w:t>
            </w:r>
          </w:p>
        </w:tc>
      </w:tr>
    </w:tbl>
    <w:p w:rsidR="009C098D" w:rsidRPr="009C098D" w:rsidRDefault="009C098D" w:rsidP="004568F1">
      <w:pPr>
        <w:jc w:val="both"/>
        <w:rPr>
          <w:rFonts w:ascii="Times New Roman" w:hAnsi="Times New Roman" w:cs="Times New Roman"/>
          <w:sz w:val="24"/>
        </w:rPr>
      </w:pPr>
    </w:p>
    <w:sectPr w:rsidR="009C098D" w:rsidRPr="009C098D" w:rsidSect="004568F1">
      <w:pgSz w:w="11906" w:h="16838"/>
      <w:pgMar w:top="851" w:right="850" w:bottom="709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98D"/>
    <w:rsid w:val="004338FE"/>
    <w:rsid w:val="004568F1"/>
    <w:rsid w:val="00551E04"/>
    <w:rsid w:val="00577FA7"/>
    <w:rsid w:val="00610BD3"/>
    <w:rsid w:val="007325EE"/>
    <w:rsid w:val="008E25EB"/>
    <w:rsid w:val="008E29C0"/>
    <w:rsid w:val="009C098D"/>
    <w:rsid w:val="00AE48C3"/>
    <w:rsid w:val="00B31657"/>
    <w:rsid w:val="00BE34BD"/>
    <w:rsid w:val="00D21F74"/>
    <w:rsid w:val="00D512DB"/>
    <w:rsid w:val="00D9595E"/>
    <w:rsid w:val="00E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3165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3165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3165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3165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marks.aspx?school=2000000000133&amp;group=1441506020045053327&amp;student=2000000172407&amp;tab=stats" TargetMode="External"/><Relationship Id="rId13" Type="http://schemas.openxmlformats.org/officeDocument/2006/relationships/hyperlink" Target="https://schools.school.mosreg.ru/marks.aspx?school=2000000000133&amp;group=1441506020045053327&amp;student=2000000172412&amp;tab=stats" TargetMode="External"/><Relationship Id="rId18" Type="http://schemas.openxmlformats.org/officeDocument/2006/relationships/hyperlink" Target="https://schools.school.mosreg.ru/marks.aspx?school=2000000000133&amp;group=1441506020045053327&amp;student=2000002065189&amp;tab=st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school.mosreg.ru/marks.aspx?school=2000000000133&amp;group=1441506020045053327&amp;student=2000000172419&amp;tab=stats" TargetMode="External"/><Relationship Id="rId7" Type="http://schemas.openxmlformats.org/officeDocument/2006/relationships/hyperlink" Target="https://schools.school.mosreg.ru/marks.aspx?school=2000000000133&amp;group=1441506020045053327&amp;student=2000000172406&amp;tab=stats" TargetMode="External"/><Relationship Id="rId12" Type="http://schemas.openxmlformats.org/officeDocument/2006/relationships/hyperlink" Target="https://schools.school.mosreg.ru/marks.aspx?school=2000000000133&amp;group=1441506020045053327&amp;student=2000000172410&amp;tab=stats" TargetMode="External"/><Relationship Id="rId17" Type="http://schemas.openxmlformats.org/officeDocument/2006/relationships/hyperlink" Target="https://schools.school.mosreg.ru/marks.aspx?school=2000000000133&amp;group=1441506020045053327&amp;student=2000000172465&amp;tab=stats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schools.school.mosreg.ru/marks.aspx?school=2000000000133&amp;group=1441506020045053327&amp;student=2000000172415&amp;tab=stats" TargetMode="External"/><Relationship Id="rId20" Type="http://schemas.openxmlformats.org/officeDocument/2006/relationships/hyperlink" Target="https://schools.school.mosreg.ru/marks.aspx?school=2000000000133&amp;group=1441506020045053327&amp;student=2000000172468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school.mosreg.ru/marks.aspx?school=2000000000133&amp;group=1441506020045053327&amp;student=2000000172405&amp;tab=stats" TargetMode="External"/><Relationship Id="rId11" Type="http://schemas.openxmlformats.org/officeDocument/2006/relationships/hyperlink" Target="https://schools.school.mosreg.ru/marks.aspx?school=2000000000133&amp;group=1441506020045053327&amp;student=2000002151297&amp;tab=stat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hools.school.mosreg.ru/marks.aspx?school=2000000000133&amp;group=1441506020045053327&amp;student=2000000172404&amp;tab=stats" TargetMode="External"/><Relationship Id="rId15" Type="http://schemas.openxmlformats.org/officeDocument/2006/relationships/hyperlink" Target="https://schools.school.mosreg.ru/marks.aspx?school=2000000000133&amp;group=1441506020045053327&amp;student=2000000172429&amp;tab=sta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.school.mosreg.ru/marks.aspx?school=2000000000133&amp;group=1441506020045053327&amp;student=2000000172409&amp;tab=stats" TargetMode="External"/><Relationship Id="rId19" Type="http://schemas.openxmlformats.org/officeDocument/2006/relationships/hyperlink" Target="https://schools.school.mosreg.ru/marks.aspx?school=2000000000133&amp;group=1441506020045053327&amp;student=2000000172418&amp;tab=sta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ools.school.mosreg.ru/marks.aspx?school=2000000000133&amp;group=1441506020045053327&amp;student=2000000172408&amp;tab=stats" TargetMode="External"/><Relationship Id="rId14" Type="http://schemas.openxmlformats.org/officeDocument/2006/relationships/hyperlink" Target="https://schools.school.mosreg.ru/marks.aspx?school=2000000000133&amp;group=1441506020045053327&amp;student=2000000959380&amp;tab=stats" TargetMode="External"/><Relationship Id="rId22" Type="http://schemas.openxmlformats.org/officeDocument/2006/relationships/hyperlink" Target="https://schools.school.mosreg.ru/marks.aspx?school=2000000000133&amp;group=1441506020045053327&amp;student=2000000172423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НАУЧНОЕ  ОБЩЕСТВО  УЧАЩИХСЯ</vt:lpstr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НАУЧНОЕ  ОБЩЕСТВО  УЧАЩИХСЯ</dc:title>
  <dc:creator>Teach</dc:creator>
  <cp:lastModifiedBy>Наталья</cp:lastModifiedBy>
  <cp:revision>2</cp:revision>
  <cp:lastPrinted>2018-09-13T13:05:00Z</cp:lastPrinted>
  <dcterms:created xsi:type="dcterms:W3CDTF">2018-10-25T18:39:00Z</dcterms:created>
  <dcterms:modified xsi:type="dcterms:W3CDTF">2018-10-25T18:39:00Z</dcterms:modified>
</cp:coreProperties>
</file>