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19C" w:rsidRDefault="009875DE" w:rsidP="000F6FA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</w:t>
      </w:r>
      <w:r w:rsidR="0094019C">
        <w:rPr>
          <w:b/>
          <w:sz w:val="28"/>
          <w:szCs w:val="28"/>
        </w:rPr>
        <w:t xml:space="preserve"> </w:t>
      </w:r>
      <w:r w:rsidR="000F6FA8" w:rsidRPr="0094019C">
        <w:rPr>
          <w:b/>
          <w:sz w:val="28"/>
          <w:szCs w:val="28"/>
        </w:rPr>
        <w:t xml:space="preserve"> урока - экскурсии </w:t>
      </w:r>
    </w:p>
    <w:p w:rsidR="0094019C" w:rsidRDefault="00625363" w:rsidP="000F6FA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47625</wp:posOffset>
            </wp:positionV>
            <wp:extent cx="1446530" cy="1962785"/>
            <wp:effectExtent l="114300" t="76200" r="96520" b="75565"/>
            <wp:wrapSquare wrapText="bothSides"/>
            <wp:docPr id="14" name="Рисунок 1" descr="G:\2017 наши фото\юбилей школы 80 лет\Юбилей школы №1-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 наши фото\юбилей школы 80 лет\Юбилей школы №1-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36" t="6422" r="55787" b="6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962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F6FA8" w:rsidRPr="0094019C">
        <w:rPr>
          <w:b/>
          <w:sz w:val="28"/>
          <w:szCs w:val="28"/>
        </w:rPr>
        <w:t xml:space="preserve">"Осенние явления в жизни растений и животных Подмосковья"  </w:t>
      </w:r>
    </w:p>
    <w:p w:rsidR="000F6FA8" w:rsidRDefault="00B41C4F" w:rsidP="000F6FA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(виртуальная экскурсия) 5</w:t>
      </w:r>
      <w:r w:rsidR="000F6FA8" w:rsidRPr="0094019C">
        <w:rPr>
          <w:b/>
          <w:sz w:val="28"/>
          <w:szCs w:val="28"/>
        </w:rPr>
        <w:t xml:space="preserve"> класс</w:t>
      </w:r>
      <w:r w:rsidR="009875DE">
        <w:rPr>
          <w:b/>
          <w:sz w:val="28"/>
          <w:szCs w:val="28"/>
        </w:rPr>
        <w:t>.</w:t>
      </w:r>
    </w:p>
    <w:p w:rsidR="009875DE" w:rsidRDefault="009875DE" w:rsidP="009875DE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</w:p>
    <w:p w:rsidR="009875DE" w:rsidRPr="009875DE" w:rsidRDefault="009875DE" w:rsidP="009875DE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r w:rsidRPr="009875DE">
        <w:rPr>
          <w:i/>
          <w:sz w:val="28"/>
          <w:szCs w:val="28"/>
        </w:rPr>
        <w:t xml:space="preserve">Автор: </w:t>
      </w:r>
      <w:proofErr w:type="spellStart"/>
      <w:r w:rsidRPr="009875DE">
        <w:rPr>
          <w:i/>
          <w:sz w:val="28"/>
          <w:szCs w:val="28"/>
        </w:rPr>
        <w:t>Биканова</w:t>
      </w:r>
      <w:proofErr w:type="spellEnd"/>
      <w:r w:rsidRPr="009875DE">
        <w:rPr>
          <w:i/>
          <w:sz w:val="28"/>
          <w:szCs w:val="28"/>
        </w:rPr>
        <w:t xml:space="preserve"> Наталья Викторовна, </w:t>
      </w:r>
    </w:p>
    <w:p w:rsidR="009875DE" w:rsidRDefault="009875DE" w:rsidP="009875DE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r w:rsidRPr="009875DE">
        <w:rPr>
          <w:i/>
          <w:sz w:val="28"/>
          <w:szCs w:val="28"/>
        </w:rPr>
        <w:t>учитель биологии МБОУ СОШ №1. г. Дубна, 2017 год</w:t>
      </w:r>
    </w:p>
    <w:p w:rsidR="009875DE" w:rsidRPr="00625363" w:rsidRDefault="009875DE" w:rsidP="009875DE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e</w:t>
      </w:r>
      <w:r w:rsidRPr="00625363"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mail</w:t>
      </w:r>
      <w:proofErr w:type="gramEnd"/>
      <w:r>
        <w:rPr>
          <w:i/>
          <w:sz w:val="28"/>
          <w:szCs w:val="28"/>
        </w:rPr>
        <w:t xml:space="preserve">: </w:t>
      </w:r>
      <w:proofErr w:type="spellStart"/>
      <w:r>
        <w:rPr>
          <w:i/>
          <w:sz w:val="28"/>
          <w:szCs w:val="28"/>
          <w:lang w:val="en-US"/>
        </w:rPr>
        <w:t>bnv</w:t>
      </w:r>
      <w:proofErr w:type="spellEnd"/>
      <w:r w:rsidRPr="00625363">
        <w:rPr>
          <w:i/>
          <w:sz w:val="28"/>
          <w:szCs w:val="28"/>
        </w:rPr>
        <w:t>2010@</w:t>
      </w:r>
      <w:proofErr w:type="spellStart"/>
      <w:r>
        <w:rPr>
          <w:i/>
          <w:sz w:val="28"/>
          <w:szCs w:val="28"/>
          <w:lang w:val="en-US"/>
        </w:rPr>
        <w:t>yandex</w:t>
      </w:r>
      <w:proofErr w:type="spellEnd"/>
      <w:r w:rsidRPr="00625363">
        <w:rPr>
          <w:i/>
          <w:sz w:val="28"/>
          <w:szCs w:val="28"/>
        </w:rPr>
        <w:t>.</w:t>
      </w:r>
      <w:proofErr w:type="spellStart"/>
      <w:r>
        <w:rPr>
          <w:i/>
          <w:sz w:val="28"/>
          <w:szCs w:val="28"/>
          <w:lang w:val="en-US"/>
        </w:rPr>
        <w:t>ru</w:t>
      </w:r>
      <w:proofErr w:type="spellEnd"/>
    </w:p>
    <w:p w:rsidR="002C0E5C" w:rsidRPr="009875DE" w:rsidRDefault="002C0E5C" w:rsidP="000F6FA8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625363" w:rsidRDefault="00625363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363" w:rsidRDefault="00625363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363" w:rsidRDefault="00625363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Обучающая цель: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деятельность учащихся, направленную на изучение видового разнообразия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растений, животных 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ОУ и на ознакомление с осенними явлениями в жизни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животных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1C4F" w:rsidRDefault="00B41C4F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Личностно-развивающие задачи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формированию у учащихся умений наблюдать за живыми организмами осенью, планировать свою деятельность, систематизировать </w:t>
      </w:r>
      <w:proofErr w:type="gramStart"/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proofErr w:type="gramEnd"/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изученный в начальной школе, оформлять отчеты;</w:t>
      </w: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содействовать формированию у учащихся </w:t>
      </w:r>
      <w:proofErr w:type="spellStart"/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умений, необходимых для работы в группе;</w:t>
      </w: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личностной мотивации учащихся по соблюдению правил поведения в природе.</w:t>
      </w:r>
    </w:p>
    <w:p w:rsidR="00EB296B" w:rsidRPr="00EB296B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Методы: </w:t>
      </w:r>
      <w:r w:rsidRPr="00EB29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словесно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EB29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наглядный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практический, информационно – коммуникационный.</w:t>
      </w:r>
    </w:p>
    <w:p w:rsidR="00B41C4F" w:rsidRDefault="00B41C4F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 экскурсии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территория ОУ</w:t>
      </w:r>
    </w:p>
    <w:p w:rsidR="00B41C4F" w:rsidRDefault="00B41C4F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проведения экскурсии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сентябрь - октябрь</w:t>
      </w:r>
    </w:p>
    <w:p w:rsidR="00B41C4F" w:rsidRDefault="00B41C4F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экскурсии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20-2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минут</w:t>
      </w:r>
    </w:p>
    <w:p w:rsidR="00B41C4F" w:rsidRDefault="00B41C4F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отчётные 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по количеству учащихся в классе;</w:t>
      </w:r>
    </w:p>
    <w:p w:rsidR="00EB296B" w:rsidRPr="000F6FA8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гербарий  листьев;</w:t>
      </w:r>
    </w:p>
    <w:p w:rsidR="00EB296B" w:rsidRPr="00EB296B" w:rsidRDefault="00EB296B" w:rsidP="00EB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ручки 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карандаш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FA8" w:rsidRDefault="000F6FA8" w:rsidP="000F6FA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Дата проведения: 31.10.2017</w:t>
      </w:r>
    </w:p>
    <w:p w:rsidR="000F6FA8" w:rsidRDefault="000F6FA8" w:rsidP="000F6FA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Место: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лушта, МОУ СОШ№3</w:t>
      </w:r>
    </w:p>
    <w:p w:rsidR="00B41C4F" w:rsidRDefault="00B41C4F" w:rsidP="000F6FA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4019C" w:rsidRDefault="0094019C" w:rsidP="000F6FA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подготовить:</w:t>
      </w:r>
    </w:p>
    <w:p w:rsidR="0094019C" w:rsidRDefault="00EB296B" w:rsidP="0094019C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4019C">
        <w:rPr>
          <w:sz w:val="28"/>
          <w:szCs w:val="28"/>
        </w:rPr>
        <w:t>лайд шоу "Давайте познакомимся!" (виды Дубны, Первой школы)</w:t>
      </w:r>
    </w:p>
    <w:p w:rsidR="0094019C" w:rsidRDefault="00EB296B" w:rsidP="0094019C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</w:t>
      </w:r>
      <w:r w:rsidR="0094019C">
        <w:rPr>
          <w:sz w:val="28"/>
          <w:szCs w:val="28"/>
        </w:rPr>
        <w:t>аздатку</w:t>
      </w:r>
      <w:proofErr w:type="spellEnd"/>
      <w:r w:rsidR="0094019C">
        <w:rPr>
          <w:sz w:val="28"/>
          <w:szCs w:val="28"/>
        </w:rPr>
        <w:t xml:space="preserve"> </w:t>
      </w:r>
      <w:proofErr w:type="spellStart"/>
      <w:r w:rsidR="0094019C">
        <w:rPr>
          <w:sz w:val="28"/>
          <w:szCs w:val="28"/>
        </w:rPr>
        <w:t>бе</w:t>
      </w:r>
      <w:r>
        <w:rPr>
          <w:sz w:val="28"/>
          <w:szCs w:val="28"/>
        </w:rPr>
        <w:t>й</w:t>
      </w:r>
      <w:r w:rsidR="0094019C">
        <w:rPr>
          <w:sz w:val="28"/>
          <w:szCs w:val="28"/>
        </w:rPr>
        <w:t>джики</w:t>
      </w:r>
      <w:proofErr w:type="spellEnd"/>
      <w:r w:rsidR="0094019C">
        <w:rPr>
          <w:sz w:val="28"/>
          <w:szCs w:val="28"/>
        </w:rPr>
        <w:t>, иголки или двусторонний скотч</w:t>
      </w:r>
    </w:p>
    <w:p w:rsidR="0094019C" w:rsidRDefault="0094019C" w:rsidP="0094019C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задания - отчёты об экскурсии</w:t>
      </w:r>
    </w:p>
    <w:p w:rsidR="0094019C" w:rsidRDefault="00EB296B" w:rsidP="0094019C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4019C">
        <w:rPr>
          <w:sz w:val="28"/>
          <w:szCs w:val="28"/>
        </w:rPr>
        <w:t>идеоролик "Виртуальная экскурсия в осень"</w:t>
      </w:r>
    </w:p>
    <w:p w:rsidR="0094019C" w:rsidRDefault="00EB296B" w:rsidP="0094019C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4019C">
        <w:rPr>
          <w:sz w:val="28"/>
          <w:szCs w:val="28"/>
        </w:rPr>
        <w:t>ербарий листьев</w:t>
      </w:r>
    </w:p>
    <w:p w:rsidR="0094019C" w:rsidRDefault="00EB296B" w:rsidP="0094019C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</w:t>
      </w:r>
      <w:r w:rsidR="0094019C">
        <w:rPr>
          <w:sz w:val="28"/>
          <w:szCs w:val="28"/>
        </w:rPr>
        <w:t>аздатку</w:t>
      </w:r>
      <w:proofErr w:type="spellEnd"/>
      <w:r w:rsidR="0094019C">
        <w:rPr>
          <w:sz w:val="28"/>
          <w:szCs w:val="28"/>
        </w:rPr>
        <w:t xml:space="preserve"> "Смайлики"</w:t>
      </w:r>
    </w:p>
    <w:p w:rsidR="0094019C" w:rsidRDefault="0094019C" w:rsidP="0094019C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ПК, проектор, колонки</w:t>
      </w:r>
    </w:p>
    <w:p w:rsidR="000F6FA8" w:rsidRDefault="00E80ACE" w:rsidP="00E80AC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План урока.</w:t>
      </w:r>
    </w:p>
    <w:p w:rsidR="00E80ACE" w:rsidRDefault="00E80ACE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 Приветствие, представление учит</w:t>
      </w:r>
      <w:r w:rsidR="00E27640">
        <w:rPr>
          <w:sz w:val="28"/>
          <w:szCs w:val="28"/>
        </w:rPr>
        <w:t>еля, города Дубны (1</w:t>
      </w:r>
      <w:r>
        <w:rPr>
          <w:sz w:val="28"/>
          <w:szCs w:val="28"/>
        </w:rPr>
        <w:t xml:space="preserve"> мин.)</w:t>
      </w:r>
    </w:p>
    <w:p w:rsidR="00E80ACE" w:rsidRDefault="00E80ACE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Знакомство с учащимися игра "Назови своё имя". Оформление имен на </w:t>
      </w:r>
      <w:proofErr w:type="spellStart"/>
      <w:r>
        <w:rPr>
          <w:sz w:val="28"/>
          <w:szCs w:val="28"/>
        </w:rPr>
        <w:t>бейджиках</w:t>
      </w:r>
      <w:proofErr w:type="spellEnd"/>
      <w:r>
        <w:rPr>
          <w:sz w:val="28"/>
          <w:szCs w:val="28"/>
        </w:rPr>
        <w:t>.</w:t>
      </w:r>
      <w:r w:rsidR="008C003A">
        <w:rPr>
          <w:sz w:val="28"/>
          <w:szCs w:val="28"/>
        </w:rPr>
        <w:t xml:space="preserve"> (</w:t>
      </w:r>
      <w:r w:rsidR="002C0E5C">
        <w:rPr>
          <w:sz w:val="28"/>
          <w:szCs w:val="28"/>
        </w:rPr>
        <w:t>3</w:t>
      </w:r>
      <w:r w:rsidR="008C003A">
        <w:rPr>
          <w:sz w:val="28"/>
          <w:szCs w:val="28"/>
        </w:rPr>
        <w:t xml:space="preserve"> мин.)</w:t>
      </w:r>
    </w:p>
    <w:p w:rsidR="00E80ACE" w:rsidRDefault="00E80ACE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C003A">
        <w:rPr>
          <w:sz w:val="28"/>
          <w:szCs w:val="28"/>
        </w:rPr>
        <w:t xml:space="preserve">Настрой на работу </w:t>
      </w:r>
      <w:r w:rsidR="002C0E5C">
        <w:rPr>
          <w:sz w:val="28"/>
          <w:szCs w:val="28"/>
        </w:rPr>
        <w:t>"П</w:t>
      </w:r>
      <w:r w:rsidR="008C003A">
        <w:rPr>
          <w:sz w:val="28"/>
          <w:szCs w:val="28"/>
        </w:rPr>
        <w:t>альчиковая гимнастика</w:t>
      </w:r>
      <w:r w:rsidR="002C0E5C">
        <w:rPr>
          <w:sz w:val="28"/>
          <w:szCs w:val="28"/>
        </w:rPr>
        <w:t>"</w:t>
      </w:r>
      <w:r w:rsidR="008C003A">
        <w:rPr>
          <w:sz w:val="28"/>
          <w:szCs w:val="28"/>
        </w:rPr>
        <w:t xml:space="preserve"> (</w:t>
      </w:r>
      <w:r w:rsidR="002C0E5C">
        <w:rPr>
          <w:sz w:val="28"/>
          <w:szCs w:val="28"/>
        </w:rPr>
        <w:t>2</w:t>
      </w:r>
      <w:r w:rsidR="008C003A">
        <w:rPr>
          <w:sz w:val="28"/>
          <w:szCs w:val="28"/>
        </w:rPr>
        <w:t xml:space="preserve"> мин.).</w:t>
      </w:r>
    </w:p>
    <w:p w:rsidR="002C0E5C" w:rsidRDefault="002C0E5C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 Объявление темы урока, напоминание правил техники безопасности при проведении экскурсии. Раздача "Отчётов об экскурсии". (5 мин.)</w:t>
      </w:r>
    </w:p>
    <w:p w:rsidR="002C0E5C" w:rsidRDefault="002C0E5C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 Виртуальная экскурсия по пришкольному участку Пер</w:t>
      </w:r>
      <w:r w:rsidR="00082696">
        <w:rPr>
          <w:sz w:val="28"/>
          <w:szCs w:val="28"/>
        </w:rPr>
        <w:t>вой школы Дубны (видеоролик)  (4,22</w:t>
      </w:r>
      <w:r>
        <w:rPr>
          <w:sz w:val="28"/>
          <w:szCs w:val="28"/>
        </w:rPr>
        <w:t xml:space="preserve"> мин.)</w:t>
      </w:r>
    </w:p>
    <w:p w:rsidR="002C0E5C" w:rsidRDefault="00EB296B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Выполнение заданий "Отчёта" </w:t>
      </w:r>
      <w:r w:rsidR="00082696">
        <w:rPr>
          <w:sz w:val="28"/>
          <w:szCs w:val="28"/>
        </w:rPr>
        <w:t>(до листопада) (примерно 12</w:t>
      </w:r>
      <w:r w:rsidR="00021318">
        <w:rPr>
          <w:sz w:val="28"/>
          <w:szCs w:val="28"/>
        </w:rPr>
        <w:t xml:space="preserve"> мин.)</w:t>
      </w:r>
    </w:p>
    <w:p w:rsidR="00021318" w:rsidRPr="00E27640" w:rsidRDefault="002C0E5C" w:rsidP="0002131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21318">
        <w:rPr>
          <w:sz w:val="28"/>
          <w:szCs w:val="28"/>
        </w:rPr>
        <w:t>Физ</w:t>
      </w:r>
      <w:proofErr w:type="gramStart"/>
      <w:r w:rsidR="00021318">
        <w:rPr>
          <w:sz w:val="28"/>
          <w:szCs w:val="28"/>
        </w:rPr>
        <w:t>.м</w:t>
      </w:r>
      <w:proofErr w:type="gramEnd"/>
      <w:r w:rsidR="00021318">
        <w:rPr>
          <w:sz w:val="28"/>
          <w:szCs w:val="28"/>
        </w:rPr>
        <w:t>инутка. (1 мин.)</w:t>
      </w:r>
    </w:p>
    <w:p w:rsidR="002C0E5C" w:rsidRDefault="00021318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8. Раздача гербариев листьев. Продолжени</w:t>
      </w:r>
      <w:r w:rsidR="00082696">
        <w:rPr>
          <w:sz w:val="28"/>
          <w:szCs w:val="28"/>
        </w:rPr>
        <w:t xml:space="preserve">е выполнения </w:t>
      </w:r>
      <w:proofErr w:type="gramStart"/>
      <w:r w:rsidR="00082696">
        <w:rPr>
          <w:sz w:val="28"/>
          <w:szCs w:val="28"/>
        </w:rPr>
        <w:t>задании</w:t>
      </w:r>
      <w:proofErr w:type="gramEnd"/>
      <w:r w:rsidR="00082696">
        <w:rPr>
          <w:sz w:val="28"/>
          <w:szCs w:val="28"/>
        </w:rPr>
        <w:t xml:space="preserve"> отчёта. (6</w:t>
      </w:r>
      <w:r>
        <w:rPr>
          <w:sz w:val="28"/>
          <w:szCs w:val="28"/>
        </w:rPr>
        <w:t xml:space="preserve"> мин.)</w:t>
      </w:r>
    </w:p>
    <w:p w:rsidR="00021318" w:rsidRDefault="00021318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9. Рефлексия. (5 мин.)</w:t>
      </w:r>
    </w:p>
    <w:p w:rsidR="008C003A" w:rsidRPr="000F6FA8" w:rsidRDefault="00021318" w:rsidP="00E80A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10. Оценивание своей работоспособности на уроке (выдача смайликов) (5 мин.)</w:t>
      </w:r>
    </w:p>
    <w:p w:rsidR="000F6FA8" w:rsidRDefault="00021318" w:rsidP="000F6FA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11. Запись домашнего задания. Подведение итогов урока. Благо</w:t>
      </w:r>
      <w:r w:rsidR="00E27640">
        <w:rPr>
          <w:sz w:val="28"/>
          <w:szCs w:val="28"/>
        </w:rPr>
        <w:t>дарность за работу. Прощание. (1</w:t>
      </w:r>
      <w:r>
        <w:rPr>
          <w:sz w:val="28"/>
          <w:szCs w:val="28"/>
        </w:rPr>
        <w:t xml:space="preserve"> мин.)</w:t>
      </w:r>
    </w:p>
    <w:p w:rsidR="000F6FA8" w:rsidRDefault="00021318" w:rsidP="000F6FA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12. Запасной методический приём: ф</w:t>
      </w:r>
      <w:r w:rsidR="00E80ACE">
        <w:rPr>
          <w:sz w:val="28"/>
          <w:szCs w:val="28"/>
        </w:rPr>
        <w:t>из.</w:t>
      </w:r>
      <w:r w:rsidR="00EB296B">
        <w:rPr>
          <w:sz w:val="28"/>
          <w:szCs w:val="28"/>
        </w:rPr>
        <w:t xml:space="preserve"> </w:t>
      </w:r>
      <w:r w:rsidR="00E27640">
        <w:rPr>
          <w:sz w:val="28"/>
          <w:szCs w:val="28"/>
        </w:rPr>
        <w:t xml:space="preserve">минутка для глаз </w:t>
      </w:r>
      <w:r w:rsidR="00E80ACE">
        <w:rPr>
          <w:sz w:val="28"/>
          <w:szCs w:val="28"/>
        </w:rPr>
        <w:t>(презентация)</w:t>
      </w:r>
    </w:p>
    <w:p w:rsidR="00B41C4F" w:rsidRDefault="00B41C4F" w:rsidP="000F6FA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27640" w:rsidRDefault="00B41C4F" w:rsidP="00B41C4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рис.1. </w:t>
      </w:r>
      <w:r>
        <w:rPr>
          <w:b/>
          <w:bCs/>
          <w:sz w:val="28"/>
          <w:szCs w:val="28"/>
        </w:rPr>
        <w:t>Скриншот презентации физкультурной минутки</w:t>
      </w:r>
    </w:p>
    <w:p w:rsidR="00B41C4F" w:rsidRDefault="00B41C4F" w:rsidP="00B41C4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E53628" w:rsidRDefault="00B41C4F" w:rsidP="00E53628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385034" cy="19233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077" t="13141" r="26666" b="63461"/>
                    <a:stretch/>
                  </pic:blipFill>
                  <pic:spPr bwMode="auto">
                    <a:xfrm>
                      <a:off x="0" y="0"/>
                      <a:ext cx="6400834" cy="192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F6517" w:rsidRPr="000F6FA8">
        <w:rPr>
          <w:b/>
          <w:bCs/>
          <w:sz w:val="28"/>
          <w:szCs w:val="28"/>
        </w:rPr>
        <w:br w:type="page"/>
      </w:r>
    </w:p>
    <w:p w:rsidR="00E53628" w:rsidRDefault="00E53628" w:rsidP="00E5362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Сценарий урока - экскурсии.</w:t>
      </w:r>
    </w:p>
    <w:p w:rsidR="00E53628" w:rsidRPr="00E53628" w:rsidRDefault="00E53628" w:rsidP="00E53628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E53628">
        <w:rPr>
          <w:b/>
          <w:i/>
          <w:sz w:val="28"/>
          <w:szCs w:val="28"/>
        </w:rPr>
        <w:t>1. Приветствие, представлени</w:t>
      </w:r>
      <w:r w:rsidR="00E27640">
        <w:rPr>
          <w:b/>
          <w:i/>
          <w:sz w:val="28"/>
          <w:szCs w:val="28"/>
        </w:rPr>
        <w:t>е учителя, города Дубны.</w:t>
      </w:r>
    </w:p>
    <w:p w:rsidR="00E53628" w:rsidRDefault="00E53628" w:rsidP="00E536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Добрый день, дорогие ребята, уважаемые взрослые! Давайте познакомимся: меня зовут Наталья Викторовна, фамилия Биканова. Я учитель биологии. Прибыла к вам в Алушту из подмосковного, небольшого города - </w:t>
      </w:r>
      <w:proofErr w:type="spellStart"/>
      <w:r>
        <w:rPr>
          <w:sz w:val="28"/>
          <w:szCs w:val="28"/>
        </w:rPr>
        <w:t>наукограда</w:t>
      </w:r>
      <w:proofErr w:type="spellEnd"/>
      <w:r>
        <w:rPr>
          <w:sz w:val="28"/>
          <w:szCs w:val="28"/>
        </w:rPr>
        <w:t xml:space="preserve"> Дубна. Наш город славится физиками - ядерщиками, открытыми элементами таблицы Менделеева. А ещё город стоит на  великой русской реке Волге. Работаю </w:t>
      </w:r>
      <w:r w:rsidR="00082696">
        <w:rPr>
          <w:sz w:val="28"/>
          <w:szCs w:val="28"/>
        </w:rPr>
        <w:t xml:space="preserve">я </w:t>
      </w:r>
      <w:r>
        <w:rPr>
          <w:sz w:val="28"/>
          <w:szCs w:val="28"/>
        </w:rPr>
        <w:t>в старейшей школе города - Первой, которая справила 80-летний юбилей. Ну, а теперь ваша очередь представиться!</w:t>
      </w:r>
    </w:p>
    <w:p w:rsidR="00E53628" w:rsidRDefault="00124F8C" w:rsidP="00E536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96" style="position:absolute;left:0;text-align:left;margin-left:347.9pt;margin-top:23.55pt;width:170.75pt;height:98.6pt;z-index:251676672" coordorigin="8086,3743" coordsize="3415,1972">
            <v:group id="_x0000_s1086" style="position:absolute;left:9892;top:4061;width:1609;height:1654" coordorigin="626,1027" coordsize="4796,4796">
              <v:oval id="_x0000_s1087" style="position:absolute;left:1102;top:1027;width:3844;height:3518"/>
              <v:shapetype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_x0000_s1088" type="#_x0000_t125" style="position:absolute;left:2241;top:4069;width:1515;height:1993;rotation:90"/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_x0000_s1089" type="#_x0000_t184" style="position:absolute;left:626;top:2317;width:551;height:901"/>
              <v:shape id="_x0000_s1090" type="#_x0000_t184" style="position:absolute;left:4871;top:2317;width:551;height:901;flip:x"/>
            </v:group>
            <v:group id="_x0000_s1091" style="position:absolute;left:8086;top:3743;width:1609;height:1654;rotation:180" coordorigin="626,1027" coordsize="4796,4796">
              <v:oval id="_x0000_s1092" style="position:absolute;left:1102;top:1027;width:3844;height:3518"/>
              <v:shape id="_x0000_s1093" type="#_x0000_t125" style="position:absolute;left:2241;top:4069;width:1515;height:1993;rotation:90"/>
              <v:shape id="_x0000_s1094" type="#_x0000_t184" style="position:absolute;left:626;top:2317;width:551;height:901"/>
              <v:shape id="_x0000_s1095" type="#_x0000_t184" style="position:absolute;left:4871;top:2317;width:551;height:901;flip:x"/>
            </v:group>
            <w10:wrap type="square"/>
          </v:group>
        </w:pict>
      </w:r>
      <w:r w:rsidR="00E53628" w:rsidRPr="00E53628">
        <w:rPr>
          <w:b/>
          <w:i/>
          <w:sz w:val="28"/>
          <w:szCs w:val="28"/>
        </w:rPr>
        <w:t xml:space="preserve">2. Знакомство с учащимися игра "Назови своё имя" </w:t>
      </w:r>
      <w:r w:rsidR="00E53628" w:rsidRPr="00E53628">
        <w:rPr>
          <w:sz w:val="28"/>
          <w:szCs w:val="28"/>
        </w:rPr>
        <w:t>(на счёт 1,2,3 все дети</w:t>
      </w:r>
      <w:r w:rsidR="00E53628">
        <w:rPr>
          <w:sz w:val="28"/>
          <w:szCs w:val="28"/>
        </w:rPr>
        <w:t xml:space="preserve"> одновременно называют свои имена). </w:t>
      </w:r>
    </w:p>
    <w:p w:rsidR="00E53628" w:rsidRDefault="00E53628" w:rsidP="00E536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Раздача шаблонов - </w:t>
      </w:r>
      <w:proofErr w:type="spellStart"/>
      <w:r>
        <w:rPr>
          <w:sz w:val="28"/>
          <w:szCs w:val="28"/>
        </w:rPr>
        <w:t>бейджиков</w:t>
      </w:r>
      <w:proofErr w:type="spellEnd"/>
      <w:r>
        <w:rPr>
          <w:sz w:val="28"/>
          <w:szCs w:val="28"/>
        </w:rPr>
        <w:t>. Оформл</w:t>
      </w:r>
      <w:r w:rsidR="00E27640">
        <w:rPr>
          <w:sz w:val="28"/>
          <w:szCs w:val="28"/>
        </w:rPr>
        <w:t xml:space="preserve">ение имен на </w:t>
      </w:r>
      <w:proofErr w:type="spellStart"/>
      <w:r w:rsidR="00E27640">
        <w:rPr>
          <w:sz w:val="28"/>
          <w:szCs w:val="28"/>
        </w:rPr>
        <w:t>бейджиках</w:t>
      </w:r>
      <w:proofErr w:type="spellEnd"/>
      <w:r w:rsidR="00E27640">
        <w:rPr>
          <w:sz w:val="28"/>
          <w:szCs w:val="28"/>
        </w:rPr>
        <w:t>.</w:t>
      </w:r>
    </w:p>
    <w:p w:rsidR="00E53628" w:rsidRDefault="00E53628" w:rsidP="00E536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Вот и познакомились!</w:t>
      </w:r>
      <w:r w:rsidR="00146627">
        <w:rPr>
          <w:sz w:val="28"/>
          <w:szCs w:val="28"/>
        </w:rPr>
        <w:t xml:space="preserve"> А теперь давайте, ребята настроимся на сегодняшний урок, чтобы он получился интересным, полезным и запоминающимся!</w:t>
      </w:r>
    </w:p>
    <w:p w:rsidR="00E27640" w:rsidRDefault="00E53628" w:rsidP="00E27640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146627">
        <w:rPr>
          <w:b/>
          <w:i/>
          <w:sz w:val="28"/>
          <w:szCs w:val="28"/>
        </w:rPr>
        <w:t>3. Настрой на работу</w:t>
      </w:r>
      <w:r w:rsidR="00E27640">
        <w:rPr>
          <w:b/>
          <w:i/>
          <w:sz w:val="28"/>
          <w:szCs w:val="28"/>
        </w:rPr>
        <w:t xml:space="preserve"> "Пальчиковая гимнастика»</w:t>
      </w:r>
      <w:r w:rsidR="00E27640">
        <w:rPr>
          <w:i/>
          <w:sz w:val="28"/>
          <w:szCs w:val="28"/>
        </w:rPr>
        <w:t>.</w:t>
      </w:r>
    </w:p>
    <w:p w:rsidR="00E53628" w:rsidRPr="00E27640" w:rsidRDefault="00E27640" w:rsidP="00E27640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r w:rsidRPr="00E27640">
        <w:rPr>
          <w:i/>
          <w:sz w:val="28"/>
          <w:szCs w:val="28"/>
        </w:rPr>
        <w:t>р</w:t>
      </w:r>
      <w:r w:rsidR="00B41C4F">
        <w:rPr>
          <w:i/>
          <w:sz w:val="28"/>
          <w:szCs w:val="28"/>
        </w:rPr>
        <w:t>ис.2</w:t>
      </w:r>
      <w:r w:rsidRPr="00E27640">
        <w:rPr>
          <w:i/>
          <w:sz w:val="28"/>
          <w:szCs w:val="28"/>
        </w:rPr>
        <w:t xml:space="preserve"> Шаблон - </w:t>
      </w:r>
      <w:proofErr w:type="spellStart"/>
      <w:r w:rsidRPr="00E27640">
        <w:rPr>
          <w:i/>
          <w:sz w:val="28"/>
          <w:szCs w:val="28"/>
        </w:rPr>
        <w:t>бейджик</w:t>
      </w:r>
      <w:proofErr w:type="spellEnd"/>
    </w:p>
    <w:p w:rsidR="00146627" w:rsidRPr="00146627" w:rsidRDefault="00146627" w:rsidP="00E536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гимнастики </w:t>
      </w:r>
      <w:proofErr w:type="gramStart"/>
      <w:r>
        <w:rPr>
          <w:sz w:val="28"/>
          <w:szCs w:val="28"/>
        </w:rPr>
        <w:t>понаблюдать</w:t>
      </w:r>
      <w:proofErr w:type="gramEnd"/>
      <w:r>
        <w:rPr>
          <w:sz w:val="28"/>
          <w:szCs w:val="28"/>
        </w:rPr>
        <w:t xml:space="preserve"> у кого получается сразу, у кого не очень - экспресс-тестирование уровня развития учащихся. </w:t>
      </w:r>
    </w:p>
    <w:p w:rsidR="00E53628" w:rsidRDefault="00E53628" w:rsidP="00E53628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46627">
        <w:rPr>
          <w:b/>
          <w:i/>
          <w:sz w:val="28"/>
          <w:szCs w:val="28"/>
        </w:rPr>
        <w:t>4. Объявление темы урока,</w:t>
      </w:r>
      <w:r>
        <w:rPr>
          <w:sz w:val="28"/>
          <w:szCs w:val="28"/>
        </w:rPr>
        <w:t xml:space="preserve"> </w:t>
      </w:r>
      <w:r w:rsidRPr="00146627">
        <w:rPr>
          <w:b/>
          <w:i/>
          <w:sz w:val="28"/>
          <w:szCs w:val="28"/>
        </w:rPr>
        <w:t xml:space="preserve">напоминание правил техники безопасности при проведении экскурсии. Раздача </w:t>
      </w:r>
      <w:r w:rsidR="00E27640">
        <w:rPr>
          <w:b/>
          <w:i/>
          <w:sz w:val="28"/>
          <w:szCs w:val="28"/>
        </w:rPr>
        <w:t xml:space="preserve">"Отчётов об экскурсии". </w:t>
      </w:r>
    </w:p>
    <w:p w:rsidR="00146627" w:rsidRDefault="00146627" w:rsidP="00E536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Ребята! Сегодня я приглашаю вас на экскурсию, но не совсем обычную. Мы побываем в моём родном городе Дубне, на пришкольном участке. Будем изучать осенние явления в жизни ра</w:t>
      </w:r>
      <w:r w:rsidR="00006DF5">
        <w:rPr>
          <w:sz w:val="28"/>
          <w:szCs w:val="28"/>
        </w:rPr>
        <w:t>стений и животных моего города. Э</w:t>
      </w:r>
      <w:r>
        <w:rPr>
          <w:sz w:val="28"/>
          <w:szCs w:val="28"/>
        </w:rPr>
        <w:t>кскурсия наша будет виртуальная.</w:t>
      </w:r>
      <w:r w:rsidR="00082696">
        <w:rPr>
          <w:sz w:val="28"/>
          <w:szCs w:val="28"/>
        </w:rPr>
        <w:t xml:space="preserve"> </w:t>
      </w:r>
      <w:r>
        <w:rPr>
          <w:sz w:val="28"/>
          <w:szCs w:val="28"/>
        </w:rPr>
        <w:t>Но как на реальной экскурсии мы должны с вами вспомнить правила поведения, будем наблюдать, всё описывать и оформим настоящий отчёт.</w:t>
      </w:r>
    </w:p>
    <w:p w:rsidR="00CB49F3" w:rsidRDefault="00CB49F3" w:rsidP="00E5362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Итак</w:t>
      </w:r>
      <w:r w:rsidR="00EB296B">
        <w:rPr>
          <w:sz w:val="28"/>
          <w:szCs w:val="28"/>
        </w:rPr>
        <w:t>,</w:t>
      </w:r>
      <w:r>
        <w:rPr>
          <w:sz w:val="28"/>
          <w:szCs w:val="28"/>
        </w:rPr>
        <w:t xml:space="preserve"> вспомним, что нужно делать на экскурсии</w:t>
      </w:r>
      <w:r w:rsidR="00164825">
        <w:rPr>
          <w:sz w:val="28"/>
          <w:szCs w:val="28"/>
        </w:rPr>
        <w:t xml:space="preserve"> (фронтальная беседа с учащимися)</w:t>
      </w:r>
      <w:r>
        <w:rPr>
          <w:sz w:val="28"/>
          <w:szCs w:val="28"/>
        </w:rPr>
        <w:t>:</w:t>
      </w:r>
    </w:p>
    <w:p w:rsidR="00082696" w:rsidRDefault="00082696" w:rsidP="00082696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082696">
        <w:rPr>
          <w:i/>
          <w:sz w:val="28"/>
          <w:szCs w:val="28"/>
        </w:rPr>
        <w:t>следовать за учителем, без разрешения никуда не уходить с места экскурсии,</w:t>
      </w:r>
    </w:p>
    <w:p w:rsidR="00082696" w:rsidRDefault="00082696" w:rsidP="00082696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внимательно слушать рассказ, наблюдать объекты, оформлять наблюдения,</w:t>
      </w:r>
    </w:p>
    <w:p w:rsidR="00082696" w:rsidRDefault="00082696" w:rsidP="00082696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трогать неизвестные, ядовитые растения, грибы, животных,</w:t>
      </w:r>
    </w:p>
    <w:p w:rsidR="00082696" w:rsidRPr="00082696" w:rsidRDefault="00082696" w:rsidP="00082696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не </w:t>
      </w:r>
      <w:r w:rsidRPr="00082696">
        <w:rPr>
          <w:i/>
          <w:sz w:val="28"/>
          <w:szCs w:val="28"/>
        </w:rPr>
        <w:t>приносить с собой колющие, режущие, легковоспламеняющиеся предметы;</w:t>
      </w:r>
    </w:p>
    <w:p w:rsidR="00082696" w:rsidRPr="00082696" w:rsidRDefault="00082696" w:rsidP="00082696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не </w:t>
      </w:r>
      <w:r w:rsidRPr="00082696">
        <w:rPr>
          <w:i/>
          <w:sz w:val="28"/>
          <w:szCs w:val="28"/>
        </w:rPr>
        <w:t xml:space="preserve">толкать друг друга, </w:t>
      </w:r>
      <w:r>
        <w:rPr>
          <w:i/>
          <w:sz w:val="28"/>
          <w:szCs w:val="28"/>
        </w:rPr>
        <w:t xml:space="preserve">не </w:t>
      </w:r>
      <w:r w:rsidRPr="00082696">
        <w:rPr>
          <w:i/>
          <w:sz w:val="28"/>
          <w:szCs w:val="28"/>
        </w:rPr>
        <w:t>кидать различные предметы друг в друга.</w:t>
      </w:r>
    </w:p>
    <w:p w:rsidR="00082696" w:rsidRDefault="00082696" w:rsidP="0016482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одеваться по погоде,</w:t>
      </w:r>
    </w:p>
    <w:p w:rsidR="00082696" w:rsidRPr="00082696" w:rsidRDefault="00082696" w:rsidP="0016482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сообщать учителю о чрезвычайных ситуациях.</w:t>
      </w:r>
    </w:p>
    <w:p w:rsidR="00E53628" w:rsidRDefault="00E53628" w:rsidP="00164825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46627">
        <w:rPr>
          <w:b/>
          <w:i/>
          <w:sz w:val="28"/>
          <w:szCs w:val="28"/>
        </w:rPr>
        <w:t>5. Виртуальная экскурсия по пришкольному участку Пер</w:t>
      </w:r>
      <w:r w:rsidR="0021489E">
        <w:rPr>
          <w:b/>
          <w:i/>
          <w:sz w:val="28"/>
          <w:szCs w:val="28"/>
        </w:rPr>
        <w:t>вой школы Дубны (видеоролик 4,22</w:t>
      </w:r>
      <w:r w:rsidRPr="00146627">
        <w:rPr>
          <w:b/>
          <w:i/>
          <w:sz w:val="28"/>
          <w:szCs w:val="28"/>
        </w:rPr>
        <w:t xml:space="preserve"> мин.)</w:t>
      </w:r>
    </w:p>
    <w:p w:rsidR="00164825" w:rsidRPr="00164825" w:rsidRDefault="00164825" w:rsidP="0016482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Учащиеся внимательно смотрят видеоролик, фиксируют первичные данные.</w:t>
      </w:r>
    </w:p>
    <w:p w:rsidR="00E53628" w:rsidRPr="00164825" w:rsidRDefault="00E53628" w:rsidP="00164825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64825">
        <w:rPr>
          <w:b/>
          <w:i/>
          <w:sz w:val="28"/>
          <w:szCs w:val="28"/>
        </w:rPr>
        <w:t>6. Выполнение заданий "Отчёта"</w:t>
      </w:r>
      <w:proofErr w:type="gramStart"/>
      <w:r w:rsidRPr="00164825">
        <w:rPr>
          <w:b/>
          <w:i/>
          <w:sz w:val="28"/>
          <w:szCs w:val="28"/>
        </w:rPr>
        <w:t>.</w:t>
      </w:r>
      <w:proofErr w:type="gramEnd"/>
      <w:r w:rsidRPr="00164825">
        <w:rPr>
          <w:b/>
          <w:i/>
          <w:sz w:val="28"/>
          <w:szCs w:val="28"/>
        </w:rPr>
        <w:t xml:space="preserve"> (</w:t>
      </w:r>
      <w:proofErr w:type="gramStart"/>
      <w:r w:rsidRPr="00164825">
        <w:rPr>
          <w:b/>
          <w:i/>
          <w:sz w:val="28"/>
          <w:szCs w:val="28"/>
        </w:rPr>
        <w:t>д</w:t>
      </w:r>
      <w:proofErr w:type="gramEnd"/>
      <w:r w:rsidRPr="00164825">
        <w:rPr>
          <w:b/>
          <w:i/>
          <w:sz w:val="28"/>
          <w:szCs w:val="28"/>
        </w:rPr>
        <w:t>о листопада) (2</w:t>
      </w:r>
      <w:r w:rsidR="0021489E">
        <w:rPr>
          <w:b/>
          <w:i/>
          <w:sz w:val="28"/>
          <w:szCs w:val="28"/>
        </w:rPr>
        <w:t>.45</w:t>
      </w:r>
      <w:r w:rsidRPr="00164825">
        <w:rPr>
          <w:b/>
          <w:i/>
          <w:sz w:val="28"/>
          <w:szCs w:val="28"/>
        </w:rPr>
        <w:t xml:space="preserve"> мин.)</w:t>
      </w:r>
    </w:p>
    <w:p w:rsidR="00E53628" w:rsidRPr="00164825" w:rsidRDefault="007D1101" w:rsidP="00164825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7. Физ</w:t>
      </w:r>
      <w:proofErr w:type="gramStart"/>
      <w:r>
        <w:rPr>
          <w:b/>
          <w:i/>
          <w:sz w:val="28"/>
          <w:szCs w:val="28"/>
        </w:rPr>
        <w:t>.</w:t>
      </w:r>
      <w:r w:rsidR="00E27640">
        <w:rPr>
          <w:b/>
          <w:i/>
          <w:sz w:val="28"/>
          <w:szCs w:val="28"/>
        </w:rPr>
        <w:t>м</w:t>
      </w:r>
      <w:proofErr w:type="gramEnd"/>
      <w:r w:rsidR="00E27640">
        <w:rPr>
          <w:b/>
          <w:i/>
          <w:sz w:val="28"/>
          <w:szCs w:val="28"/>
        </w:rPr>
        <w:t>инутка.</w:t>
      </w:r>
    </w:p>
    <w:p w:rsidR="00E53628" w:rsidRPr="00021318" w:rsidRDefault="00E53628" w:rsidP="00164825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021318">
        <w:rPr>
          <w:i/>
          <w:sz w:val="28"/>
          <w:szCs w:val="28"/>
        </w:rPr>
        <w:t>Листья осенние тихо кружатся, (Дети кружатся, расставив руки в стороны.)</w:t>
      </w:r>
      <w:r w:rsidRPr="00021318">
        <w:rPr>
          <w:i/>
          <w:sz w:val="28"/>
          <w:szCs w:val="28"/>
        </w:rPr>
        <w:br/>
        <w:t>Листья нам под ноги тихо ложатся. (Приседают.)</w:t>
      </w:r>
      <w:r w:rsidRPr="00021318">
        <w:rPr>
          <w:i/>
          <w:sz w:val="28"/>
          <w:szCs w:val="28"/>
        </w:rPr>
        <w:br/>
        <w:t>И под ногами шуршат, шелестят,</w:t>
      </w:r>
      <w:r w:rsidRPr="00021318">
        <w:rPr>
          <w:i/>
          <w:sz w:val="28"/>
          <w:szCs w:val="28"/>
        </w:rPr>
        <w:br/>
        <w:t xml:space="preserve">Будто опять закружиться хотят. </w:t>
      </w:r>
      <w:proofErr w:type="gramStart"/>
      <w:r w:rsidRPr="00021318">
        <w:rPr>
          <w:i/>
          <w:sz w:val="28"/>
          <w:szCs w:val="28"/>
        </w:rPr>
        <w:t>(Движения руками влево - вправо.</w:t>
      </w:r>
      <w:proofErr w:type="gramEnd"/>
      <w:r w:rsidRPr="00021318">
        <w:rPr>
          <w:i/>
          <w:sz w:val="28"/>
          <w:szCs w:val="28"/>
        </w:rPr>
        <w:t xml:space="preserve"> </w:t>
      </w:r>
      <w:proofErr w:type="gramStart"/>
      <w:r w:rsidRPr="00021318">
        <w:rPr>
          <w:i/>
          <w:sz w:val="28"/>
          <w:szCs w:val="28"/>
        </w:rPr>
        <w:t>Снова кружатся на носочках.)</w:t>
      </w:r>
      <w:proofErr w:type="gramEnd"/>
      <w:r w:rsidRPr="00021318">
        <w:rPr>
          <w:i/>
          <w:sz w:val="28"/>
          <w:szCs w:val="28"/>
        </w:rPr>
        <w:t xml:space="preserve"> Н. </w:t>
      </w:r>
      <w:proofErr w:type="spellStart"/>
      <w:r w:rsidRPr="00021318">
        <w:rPr>
          <w:i/>
          <w:sz w:val="28"/>
          <w:szCs w:val="28"/>
        </w:rPr>
        <w:t>Нищева</w:t>
      </w:r>
      <w:proofErr w:type="spellEnd"/>
    </w:p>
    <w:p w:rsidR="0021489E" w:rsidRDefault="00E53628" w:rsidP="00164825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64825">
        <w:rPr>
          <w:b/>
          <w:i/>
          <w:sz w:val="28"/>
          <w:szCs w:val="28"/>
        </w:rPr>
        <w:lastRenderedPageBreak/>
        <w:t>8. Раздача гербариев листьев. Продолжение выполнения задании о</w:t>
      </w:r>
      <w:r w:rsidR="00E27640">
        <w:rPr>
          <w:b/>
          <w:i/>
          <w:sz w:val="28"/>
          <w:szCs w:val="28"/>
        </w:rPr>
        <w:t xml:space="preserve">тчёта </w:t>
      </w:r>
      <w:proofErr w:type="gramStart"/>
      <w:r w:rsidRPr="00164825">
        <w:rPr>
          <w:b/>
          <w:i/>
          <w:sz w:val="28"/>
          <w:szCs w:val="28"/>
        </w:rPr>
        <w:t>(</w:t>
      </w:r>
      <w:r w:rsidR="00E27640">
        <w:rPr>
          <w:b/>
          <w:i/>
          <w:sz w:val="28"/>
          <w:szCs w:val="28"/>
        </w:rPr>
        <w:t xml:space="preserve"> </w:t>
      </w:r>
      <w:proofErr w:type="gramEnd"/>
      <w:r w:rsidR="0021489E">
        <w:rPr>
          <w:b/>
          <w:i/>
          <w:sz w:val="28"/>
          <w:szCs w:val="28"/>
        </w:rPr>
        <w:t xml:space="preserve">всего на работу с отчётом </w:t>
      </w:r>
      <w:r w:rsidRPr="00164825">
        <w:rPr>
          <w:b/>
          <w:i/>
          <w:sz w:val="28"/>
          <w:szCs w:val="28"/>
        </w:rPr>
        <w:t xml:space="preserve">10 </w:t>
      </w:r>
      <w:r w:rsidR="0021489E">
        <w:rPr>
          <w:b/>
          <w:i/>
          <w:sz w:val="28"/>
          <w:szCs w:val="28"/>
        </w:rPr>
        <w:t xml:space="preserve">- 12 </w:t>
      </w:r>
      <w:r w:rsidRPr="00164825">
        <w:rPr>
          <w:b/>
          <w:i/>
          <w:sz w:val="28"/>
          <w:szCs w:val="28"/>
        </w:rPr>
        <w:t>мин.)</w:t>
      </w:r>
      <w:r w:rsidR="0021489E">
        <w:rPr>
          <w:b/>
          <w:i/>
          <w:sz w:val="28"/>
          <w:szCs w:val="28"/>
        </w:rPr>
        <w:t xml:space="preserve"> </w:t>
      </w:r>
    </w:p>
    <w:p w:rsidR="00E53628" w:rsidRPr="00164825" w:rsidRDefault="0021489E" w:rsidP="00164825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Подведение итогов виртуальной экскурсии.</w:t>
      </w:r>
    </w:p>
    <w:p w:rsidR="00E53628" w:rsidRPr="00164825" w:rsidRDefault="00E27640" w:rsidP="00164825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9. Рефлексия. </w:t>
      </w:r>
    </w:p>
    <w:p w:rsidR="00E53628" w:rsidRPr="000F6FA8" w:rsidRDefault="00E53628" w:rsidP="001648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для вас было самым запоминающимся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виртуальной 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экскурсии?</w:t>
      </w:r>
    </w:p>
    <w:p w:rsidR="00E53628" w:rsidRPr="000F6FA8" w:rsidRDefault="00E53628" w:rsidP="001648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было для в</w:t>
      </w:r>
      <w:r w:rsidR="00EB296B">
        <w:rPr>
          <w:rFonts w:ascii="Times New Roman" w:eastAsia="Times New Roman" w:hAnsi="Times New Roman" w:cs="Times New Roman"/>
          <w:sz w:val="28"/>
          <w:szCs w:val="28"/>
          <w:lang w:eastAsia="ru-RU"/>
        </w:rPr>
        <w:t>ас самым интересным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3628" w:rsidRPr="000F6FA8" w:rsidRDefault="00E53628" w:rsidP="001648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-Насколько легко или трудно было каждому из вас справиться с заданиями?</w:t>
      </w:r>
    </w:p>
    <w:p w:rsidR="00E53628" w:rsidRPr="000F6FA8" w:rsidRDefault="00E53628" w:rsidP="001648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нового узнали о</w:t>
      </w:r>
      <w:r w:rsidR="0021489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осенних природных явлениях </w:t>
      </w:r>
      <w:r w:rsidR="008E32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Подмосковья</w:t>
      </w: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3628" w:rsidRPr="008E3230" w:rsidRDefault="00E53628" w:rsidP="0016482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E3230">
        <w:rPr>
          <w:b/>
          <w:i/>
          <w:sz w:val="28"/>
          <w:szCs w:val="28"/>
        </w:rPr>
        <w:t>10. Оценивание своей работоспособности на у</w:t>
      </w:r>
      <w:r w:rsidR="00E27640">
        <w:rPr>
          <w:b/>
          <w:i/>
          <w:sz w:val="28"/>
          <w:szCs w:val="28"/>
        </w:rPr>
        <w:t xml:space="preserve">роке (выдача смайликов) </w:t>
      </w:r>
      <w:r w:rsidR="008E3230">
        <w:rPr>
          <w:b/>
          <w:i/>
          <w:sz w:val="28"/>
          <w:szCs w:val="28"/>
        </w:rPr>
        <w:br/>
      </w:r>
      <w:r w:rsidR="008E3230">
        <w:rPr>
          <w:sz w:val="28"/>
          <w:szCs w:val="28"/>
        </w:rPr>
        <w:t>Раздать учащимся наборы смайликов, недорезанных до конца. Озвучить, что какой обозначает. Дети отрывают себе тот смайлик</w:t>
      </w:r>
      <w:proofErr w:type="gramStart"/>
      <w:r w:rsidR="008E3230">
        <w:rPr>
          <w:sz w:val="28"/>
          <w:szCs w:val="28"/>
        </w:rPr>
        <w:t>.</w:t>
      </w:r>
      <w:proofErr w:type="gramEnd"/>
      <w:r w:rsidR="008E3230">
        <w:rPr>
          <w:sz w:val="28"/>
          <w:szCs w:val="28"/>
        </w:rPr>
        <w:t xml:space="preserve"> </w:t>
      </w:r>
      <w:proofErr w:type="gramStart"/>
      <w:r w:rsidR="008E3230">
        <w:rPr>
          <w:sz w:val="28"/>
          <w:szCs w:val="28"/>
        </w:rPr>
        <w:t>к</w:t>
      </w:r>
      <w:proofErr w:type="gramEnd"/>
      <w:r w:rsidR="008E3230">
        <w:rPr>
          <w:sz w:val="28"/>
          <w:szCs w:val="28"/>
        </w:rPr>
        <w:t>оторому соответствует их сегодняшняя работоспособность.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779"/>
        <w:gridCol w:w="2432"/>
        <w:gridCol w:w="2710"/>
        <w:gridCol w:w="2454"/>
      </w:tblGrid>
      <w:tr w:rsidR="008E3230" w:rsidTr="00E27640">
        <w:trPr>
          <w:trHeight w:val="2046"/>
        </w:trPr>
        <w:tc>
          <w:tcPr>
            <w:tcW w:w="2779" w:type="dxa"/>
          </w:tcPr>
          <w:p w:rsidR="008E3230" w:rsidRDefault="008E3230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382" cy="1310393"/>
                  <wp:effectExtent l="19050" t="0" r="0" b="0"/>
                  <wp:docPr id="38" name="Рисунок 1" descr="G:\АТТЕСТАЦИЯ\17-18\региональный семинар 31.10.2017 Алушт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ТТЕСТАЦИЯ\17-18\региональный семинар 31.10.2017 Алушт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82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8E3230" w:rsidRDefault="008E3230" w:rsidP="008E3230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425" cy="1156210"/>
                  <wp:effectExtent l="19050" t="0" r="1325" b="0"/>
                  <wp:docPr id="39" name="Рисунок 3" descr="G:\АТТЕСТАЦИЯ\17-18\региональный семинар 31.10.2017 Алушта\i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ТТЕСТАЦИЯ\17-18\региональный семинар 31.10.2017 Алушта\i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5" cy="115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vAlign w:val="center"/>
          </w:tcPr>
          <w:p w:rsidR="008E3230" w:rsidRDefault="008E3230" w:rsidP="008E3230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949651"/>
                  <wp:effectExtent l="19050" t="0" r="3313" b="0"/>
                  <wp:docPr id="40" name="Рисунок 2" descr="G:\АТТЕСТАЦИЯ\17-18\региональный семинар 31.10.2017 Алушта\i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ТТЕСТАЦИЯ\17-18\региональный семинар 31.10.2017 Алушта\i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9" cy="9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8E3230" w:rsidRDefault="008E3230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1009666"/>
                  <wp:effectExtent l="19050" t="0" r="5798" b="0"/>
                  <wp:docPr id="41" name="Рисунок 4" descr="G:\АТТЕСТАЦИЯ\17-18\региональный семинар 31.10.2017 Алушта\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ТТЕСТАЦИЯ\17-18\региональный семинар 31.10.2017 Алушта\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6" cy="10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230" w:rsidTr="00E27640">
        <w:trPr>
          <w:trHeight w:val="1283"/>
        </w:trPr>
        <w:tc>
          <w:tcPr>
            <w:tcW w:w="2779" w:type="dxa"/>
          </w:tcPr>
          <w:p w:rsidR="008E3230" w:rsidRDefault="008E3230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Отлично, справился со всеми заданиями! Всё понравилось!</w:t>
            </w:r>
          </w:p>
        </w:tc>
        <w:tc>
          <w:tcPr>
            <w:tcW w:w="2432" w:type="dxa"/>
          </w:tcPr>
          <w:p w:rsidR="008E3230" w:rsidRDefault="008E3230" w:rsidP="008E3230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Очень старался, устал! Почти всё успел</w:t>
            </w:r>
          </w:p>
        </w:tc>
        <w:tc>
          <w:tcPr>
            <w:tcW w:w="2710" w:type="dxa"/>
          </w:tcPr>
          <w:p w:rsidR="008E3230" w:rsidRDefault="008E3230" w:rsidP="008E3230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Получилось не всё! Сегодня как-то так!</w:t>
            </w:r>
          </w:p>
        </w:tc>
        <w:tc>
          <w:tcPr>
            <w:tcW w:w="2454" w:type="dxa"/>
          </w:tcPr>
          <w:p w:rsidR="008E3230" w:rsidRDefault="008E3230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Было трудно, не успевал, многое не получалось...</w:t>
            </w:r>
          </w:p>
        </w:tc>
      </w:tr>
    </w:tbl>
    <w:p w:rsidR="008E3230" w:rsidRPr="00E27640" w:rsidRDefault="00B41C4F" w:rsidP="00E27640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рис.3</w:t>
      </w:r>
      <w:r w:rsidR="00E27640" w:rsidRPr="00E27640">
        <w:rPr>
          <w:i/>
          <w:sz w:val="28"/>
          <w:szCs w:val="28"/>
        </w:rPr>
        <w:t xml:space="preserve"> Смайлики для выдачи учащимся</w:t>
      </w:r>
    </w:p>
    <w:p w:rsidR="00305B49" w:rsidRDefault="00E53628" w:rsidP="00164825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8E3230">
        <w:rPr>
          <w:b/>
          <w:i/>
          <w:sz w:val="28"/>
          <w:szCs w:val="28"/>
        </w:rPr>
        <w:t xml:space="preserve">11. Запись домашнего задания. </w:t>
      </w:r>
    </w:p>
    <w:p w:rsidR="00305B49" w:rsidRPr="00305B49" w:rsidRDefault="00305B49" w:rsidP="0016482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05B49">
        <w:rPr>
          <w:sz w:val="28"/>
          <w:szCs w:val="28"/>
        </w:rPr>
        <w:t>Разукрасить осенние листья, подписать названия деревьев.</w:t>
      </w:r>
    </w:p>
    <w:p w:rsidR="00E53628" w:rsidRPr="008E3230" w:rsidRDefault="00E53628" w:rsidP="00164825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8E3230">
        <w:rPr>
          <w:b/>
          <w:i/>
          <w:sz w:val="28"/>
          <w:szCs w:val="28"/>
        </w:rPr>
        <w:t>Подведение итогов урока. Благодарнос</w:t>
      </w:r>
      <w:r w:rsidR="00E27640">
        <w:rPr>
          <w:b/>
          <w:i/>
          <w:sz w:val="28"/>
          <w:szCs w:val="28"/>
        </w:rPr>
        <w:t>ть за работу. Прощание.</w:t>
      </w:r>
    </w:p>
    <w:p w:rsidR="008F1682" w:rsidRPr="009875DE" w:rsidRDefault="00E53628" w:rsidP="009875D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12. Запасной методический приём: физ</w:t>
      </w:r>
      <w:proofErr w:type="gramStart"/>
      <w:r w:rsidR="009875DE">
        <w:rPr>
          <w:sz w:val="28"/>
          <w:szCs w:val="28"/>
        </w:rPr>
        <w:t>.м</w:t>
      </w:r>
      <w:proofErr w:type="gramEnd"/>
      <w:r w:rsidR="009875DE">
        <w:rPr>
          <w:sz w:val="28"/>
          <w:szCs w:val="28"/>
        </w:rPr>
        <w:t>инутка для глаз.(презентация)</w:t>
      </w:r>
    </w:p>
    <w:p w:rsidR="008F1682" w:rsidRPr="00E27640" w:rsidRDefault="00B41C4F" w:rsidP="008F1682">
      <w:pPr>
        <w:pStyle w:val="a3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рис.4</w:t>
      </w:r>
      <w:r w:rsidR="00E27640">
        <w:rPr>
          <w:bCs/>
          <w:i/>
          <w:sz w:val="28"/>
          <w:szCs w:val="28"/>
        </w:rPr>
        <w:t xml:space="preserve">. </w:t>
      </w:r>
      <w:r w:rsidR="008F1682">
        <w:rPr>
          <w:b/>
          <w:bCs/>
          <w:sz w:val="28"/>
          <w:szCs w:val="28"/>
        </w:rPr>
        <w:t>Скриншот презентации для урока</w:t>
      </w:r>
      <w:r w:rsidR="00E27640">
        <w:rPr>
          <w:b/>
          <w:bCs/>
          <w:sz w:val="28"/>
          <w:szCs w:val="28"/>
        </w:rPr>
        <w:t xml:space="preserve"> </w:t>
      </w:r>
    </w:p>
    <w:p w:rsidR="00E27640" w:rsidRDefault="00E27640" w:rsidP="008F168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EB296B" w:rsidRPr="00E27640" w:rsidRDefault="008F1682" w:rsidP="00E2764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12068" cy="3385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5128" t="13462" r="4873" b="22113"/>
                    <a:stretch/>
                  </pic:blipFill>
                  <pic:spPr bwMode="auto">
                    <a:xfrm>
                      <a:off x="0" y="0"/>
                      <a:ext cx="5915880" cy="338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682" w:rsidRDefault="008F1682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2696" w:rsidRPr="008F1682" w:rsidRDefault="008F1682" w:rsidP="000826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1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  <w:r w:rsidR="00082696" w:rsidRPr="008F1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82696" w:rsidRDefault="00082696" w:rsidP="000826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2696" w:rsidRPr="00164825" w:rsidRDefault="00082696" w:rsidP="0008269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64825">
        <w:rPr>
          <w:b/>
          <w:bCs/>
          <w:sz w:val="28"/>
          <w:szCs w:val="28"/>
        </w:rPr>
        <w:t>Требования охраны труда перед проведением экскурсии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1. Обучающиеся имеют право совершать экскурсии по биологии только после того, как руководитель экскурсии тщательно обследует тот участок местности, куда будут выведены обучающиеся, и выбран безопасный маршрут передвижения.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2. Обучающиеся обязаны: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- пройти инструктаж по охране труда во время экскурсии по биологии;</w:t>
      </w:r>
      <w:r w:rsidRPr="00164825">
        <w:rPr>
          <w:sz w:val="28"/>
          <w:szCs w:val="28"/>
        </w:rPr>
        <w:br/>
        <w:t>- ознакомиться по плакатам с местными ядовитыми и опасными животными, пресмыкающимися, насекомыми, растениями, плодами и грибами;</w:t>
      </w:r>
      <w:r w:rsidRPr="00164825">
        <w:rPr>
          <w:sz w:val="28"/>
          <w:szCs w:val="28"/>
        </w:rPr>
        <w:br/>
        <w:t>- обучающиеся должны надеть соответствующую сезону и погоде обувь. Для предотвращения травм и укусов ног надеть брюки. Чтобы избежать натирания ног, обувь должна быть подобрана по размеру.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3. Обучающимся запрещается: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- приносить с собой колющие, режущие, легковоспламеняющиеся предметы;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- толкать друг друга, кидать различные предметы друг в друга.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4. Преподаватель обязан: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- провести инструктаж по охране труда во время экскурсии;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- ознакомиться по плакатам с местными ядовитыми и опасными животными, пресмыкающимися, насекомыми, растениями, плодами и грибами;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 xml:space="preserve">- подготовить </w:t>
      </w:r>
      <w:proofErr w:type="spellStart"/>
      <w:r w:rsidRPr="00164825">
        <w:rPr>
          <w:sz w:val="28"/>
          <w:szCs w:val="28"/>
        </w:rPr>
        <w:t>медаптечку</w:t>
      </w:r>
      <w:proofErr w:type="spellEnd"/>
      <w:r w:rsidRPr="00164825">
        <w:rPr>
          <w:sz w:val="28"/>
          <w:szCs w:val="28"/>
        </w:rPr>
        <w:t xml:space="preserve">, </w:t>
      </w:r>
      <w:proofErr w:type="gramStart"/>
      <w:r w:rsidRPr="00164825">
        <w:rPr>
          <w:sz w:val="28"/>
          <w:szCs w:val="28"/>
        </w:rPr>
        <w:t>укомплектованную</w:t>
      </w:r>
      <w:proofErr w:type="gramEnd"/>
      <w:r w:rsidRPr="00164825">
        <w:rPr>
          <w:sz w:val="28"/>
          <w:szCs w:val="28"/>
        </w:rPr>
        <w:t xml:space="preserve"> необходимыми медикаментами и перевязочными средствами;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 xml:space="preserve">- проверить соответствие одежды и </w:t>
      </w:r>
      <w:proofErr w:type="gramStart"/>
      <w:r w:rsidRPr="00164825">
        <w:rPr>
          <w:sz w:val="28"/>
          <w:szCs w:val="28"/>
        </w:rPr>
        <w:t>обуви</w:t>
      </w:r>
      <w:proofErr w:type="gramEnd"/>
      <w:r w:rsidRPr="00164825">
        <w:rPr>
          <w:sz w:val="28"/>
          <w:szCs w:val="28"/>
        </w:rPr>
        <w:t xml:space="preserve"> обучающихся погодным условиям.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>5. Преподавателю запрещается:</w:t>
      </w:r>
    </w:p>
    <w:p w:rsidR="00082696" w:rsidRPr="00164825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164825">
        <w:rPr>
          <w:sz w:val="28"/>
          <w:szCs w:val="28"/>
        </w:rPr>
        <w:t>- допускать к экскурсии обучающихся, не прошедших инструктаж по охране труда на экскурсиях по биологии;</w:t>
      </w:r>
      <w:proofErr w:type="gramEnd"/>
    </w:p>
    <w:p w:rsidR="00082696" w:rsidRPr="00146627" w:rsidRDefault="00082696" w:rsidP="000826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64825">
        <w:rPr>
          <w:sz w:val="28"/>
          <w:szCs w:val="28"/>
        </w:rPr>
        <w:t xml:space="preserve">- отправляться на экскурсию без </w:t>
      </w:r>
      <w:proofErr w:type="spellStart"/>
      <w:r w:rsidRPr="00164825">
        <w:rPr>
          <w:sz w:val="28"/>
          <w:szCs w:val="28"/>
        </w:rPr>
        <w:t>медаптечки</w:t>
      </w:r>
      <w:proofErr w:type="spellEnd"/>
      <w:r w:rsidRPr="00164825">
        <w:rPr>
          <w:sz w:val="28"/>
          <w:szCs w:val="28"/>
        </w:rPr>
        <w:t>.</w:t>
      </w:r>
    </w:p>
    <w:p w:rsidR="00082696" w:rsidRDefault="0008269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2696" w:rsidRDefault="00082696" w:rsidP="000F6F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48BD" w:rsidRPr="008F1682" w:rsidRDefault="001348BD" w:rsidP="008F168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48BD" w:rsidRPr="000F6FA8" w:rsidRDefault="001348BD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8BD" w:rsidRPr="000F6FA8" w:rsidRDefault="001348BD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8BD" w:rsidRPr="000F6FA8" w:rsidRDefault="001348BD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8BD" w:rsidRPr="000F6FA8" w:rsidRDefault="001348BD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8BD" w:rsidRPr="000F6FA8" w:rsidRDefault="001348BD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8BD" w:rsidRPr="000F6FA8" w:rsidRDefault="001348BD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8BD" w:rsidRPr="000F6FA8" w:rsidRDefault="001348BD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A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F1682" w:rsidRPr="008F1682" w:rsidRDefault="008F1682" w:rsidP="008F168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1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2</w:t>
      </w:r>
      <w:r w:rsidRPr="008F1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348BD" w:rsidRPr="000F6FA8" w:rsidRDefault="001348BD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8BD" w:rsidRPr="000F6FA8" w:rsidRDefault="00124F8C" w:rsidP="000F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F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6" style="position:absolute;left:0;text-align:left;margin-left:355.2pt;margin-top:8.15pt;width:182.2pt;height:184.1pt;z-index:251664384" coordorigin="626,1027" coordsize="4796,4796">
            <v:oval id="_x0000_s1037" style="position:absolute;left:1102;top:1027;width:3844;height:3518"/>
            <v:shape id="_x0000_s1038" type="#_x0000_t125" style="position:absolute;left:2241;top:4069;width:1515;height:1993;rotation:90"/>
            <v:shape id="_x0000_s1039" type="#_x0000_t184" style="position:absolute;left:626;top:2317;width:551;height:901"/>
            <v:shape id="_x0000_s1040" type="#_x0000_t184" style="position:absolute;left:4871;top:2317;width:551;height:901;flip:x"/>
          </v:group>
        </w:pict>
      </w:r>
      <w:r w:rsidRPr="00124F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1" style="position:absolute;left:0;text-align:left;margin-left:165.5pt;margin-top:8.15pt;width:182.2pt;height:184.1pt;z-index:251663360" coordorigin="626,1027" coordsize="4796,4796">
            <v:oval id="_x0000_s1032" style="position:absolute;left:1102;top:1027;width:3844;height:3518"/>
            <v:shape id="_x0000_s1033" type="#_x0000_t125" style="position:absolute;left:2241;top:4069;width:1515;height:1993;rotation:90"/>
            <v:shape id="_x0000_s1034" type="#_x0000_t184" style="position:absolute;left:626;top:2317;width:551;height:901"/>
            <v:shape id="_x0000_s1035" type="#_x0000_t184" style="position:absolute;left:4871;top:2317;width:551;height:901;flip:x"/>
          </v:group>
        </w:pict>
      </w:r>
      <w:r w:rsidRPr="00124F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0" style="position:absolute;left:0;text-align:left;margin-left:-21.45pt;margin-top:8.15pt;width:180.9pt;height:172.1pt;z-index:251662336" coordorigin="626,1027" coordsize="4796,4796">
            <v:oval id="_x0000_s1026" style="position:absolute;left:1102;top:1027;width:3844;height:3518"/>
            <v:shape id="_x0000_s1027" type="#_x0000_t125" style="position:absolute;left:2241;top:4069;width:1515;height:1993;rotation:90"/>
            <v:shape id="_x0000_s1028" type="#_x0000_t184" style="position:absolute;left:626;top:2317;width:551;height:901"/>
            <v:shape id="_x0000_s1029" type="#_x0000_t184" style="position:absolute;left:4871;top:2317;width:551;height:901;flip:x"/>
          </v:group>
        </w:pict>
      </w:r>
    </w:p>
    <w:p w:rsidR="00164825" w:rsidRDefault="00124F8C" w:rsidP="000F6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76" style="position:absolute;margin-left:355.2pt;margin-top:550.05pt;width:182.2pt;height:184.1pt;z-index:251672576" coordorigin="626,1027" coordsize="4796,4796">
            <v:oval id="_x0000_s1077" style="position:absolute;left:1102;top:1027;width:3844;height:3518"/>
            <v:shape id="_x0000_s1078" type="#_x0000_t125" style="position:absolute;left:2241;top:4069;width:1515;height:1993;rotation:90"/>
            <v:shape id="_x0000_s1079" type="#_x0000_t184" style="position:absolute;left:626;top:2317;width:551;height:901"/>
            <v:shape id="_x0000_s1080" type="#_x0000_t184" style="position:absolute;left:4871;top:2317;width:551;height:901;flip:x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81" style="position:absolute;margin-left:158.5pt;margin-top:550.05pt;width:182.2pt;height:184.1pt;z-index:251673600" coordorigin="626,1027" coordsize="4796,4796">
            <v:oval id="_x0000_s1082" style="position:absolute;left:1102;top:1027;width:3844;height:3518"/>
            <v:shape id="_x0000_s1083" type="#_x0000_t125" style="position:absolute;left:2241;top:4069;width:1515;height:1993;rotation:90"/>
            <v:shape id="_x0000_s1084" type="#_x0000_t184" style="position:absolute;left:626;top:2317;width:551;height:901"/>
            <v:shape id="_x0000_s1085" type="#_x0000_t184" style="position:absolute;left:4871;top:2317;width:551;height:901;flip:x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71" style="position:absolute;margin-left:-29.85pt;margin-top:550.05pt;width:182.2pt;height:184.1pt;z-index:251671552" coordorigin="626,1027" coordsize="4796,4796">
            <v:oval id="_x0000_s1072" style="position:absolute;left:1102;top:1027;width:3844;height:3518"/>
            <v:shape id="_x0000_s1073" type="#_x0000_t125" style="position:absolute;left:2241;top:4069;width:1515;height:1993;rotation:90"/>
            <v:shape id="_x0000_s1074" type="#_x0000_t184" style="position:absolute;left:626;top:2317;width:551;height:901"/>
            <v:shape id="_x0000_s1075" type="#_x0000_t184" style="position:absolute;left:4871;top:2317;width:551;height:901;flip:x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56" style="position:absolute;margin-left:355.2pt;margin-top:365.95pt;width:182.2pt;height:184.1pt;z-index:251668480" coordorigin="626,1027" coordsize="4796,4796">
            <v:oval id="_x0000_s1057" style="position:absolute;left:1102;top:1027;width:3844;height:3518"/>
            <v:shape id="_x0000_s1058" type="#_x0000_t125" style="position:absolute;left:2241;top:4069;width:1515;height:1993;rotation:90"/>
            <v:shape id="_x0000_s1059" type="#_x0000_t184" style="position:absolute;left:626;top:2317;width:551;height:901"/>
            <v:shape id="_x0000_s1060" type="#_x0000_t184" style="position:absolute;left:4871;top:2317;width:551;height:901;flip:x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61" style="position:absolute;margin-left:160.75pt;margin-top:365.95pt;width:182.2pt;height:184.1pt;z-index:251669504" coordorigin="626,1027" coordsize="4796,4796">
            <v:oval id="_x0000_s1062" style="position:absolute;left:1102;top:1027;width:3844;height:3518"/>
            <v:shape id="_x0000_s1063" type="#_x0000_t125" style="position:absolute;left:2241;top:4069;width:1515;height:1993;rotation:90"/>
            <v:shape id="_x0000_s1064" type="#_x0000_t184" style="position:absolute;left:626;top:2317;width:551;height:901"/>
            <v:shape id="_x0000_s1065" type="#_x0000_t184" style="position:absolute;left:4871;top:2317;width:551;height:901;flip:x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66" style="position:absolute;margin-left:-29.85pt;margin-top:360.25pt;width:182.2pt;height:184.1pt;z-index:251670528" coordorigin="626,1027" coordsize="4796,4796">
            <v:oval id="_x0000_s1067" style="position:absolute;left:1102;top:1027;width:3844;height:3518"/>
            <v:shape id="_x0000_s1068" type="#_x0000_t125" style="position:absolute;left:2241;top:4069;width:1515;height:1993;rotation:90"/>
            <v:shape id="_x0000_s1069" type="#_x0000_t184" style="position:absolute;left:626;top:2317;width:551;height:901"/>
            <v:shape id="_x0000_s1070" type="#_x0000_t184" style="position:absolute;left:4871;top:2317;width:551;height:901;flip:x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41" style="position:absolute;margin-left:355.2pt;margin-top:176.15pt;width:182.2pt;height:184.1pt;z-index:251665408" coordorigin="626,1027" coordsize="4796,4796">
            <v:oval id="_x0000_s1042" style="position:absolute;left:1102;top:1027;width:3844;height:3518"/>
            <v:shape id="_x0000_s1043" type="#_x0000_t125" style="position:absolute;left:2241;top:4069;width:1515;height:1993;rotation:90"/>
            <v:shape id="_x0000_s1044" type="#_x0000_t184" style="position:absolute;left:626;top:2317;width:551;height:901"/>
            <v:shape id="_x0000_s1045" type="#_x0000_t184" style="position:absolute;left:4871;top:2317;width:551;height:901;flip:x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46" style="position:absolute;margin-left:165.5pt;margin-top:176.15pt;width:182.2pt;height:184.1pt;z-index:251666432" coordorigin="626,1027" coordsize="4796,4796">
            <v:oval id="_x0000_s1047" style="position:absolute;left:1102;top:1027;width:3844;height:3518"/>
            <v:shape id="_x0000_s1048" type="#_x0000_t125" style="position:absolute;left:2241;top:4069;width:1515;height:1993;rotation:90"/>
            <v:shape id="_x0000_s1049" type="#_x0000_t184" style="position:absolute;left:626;top:2317;width:551;height:901"/>
            <v:shape id="_x0000_s1050" type="#_x0000_t184" style="position:absolute;left:4871;top:2317;width:551;height:901;flip:x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51" style="position:absolute;margin-left:-21.45pt;margin-top:170.45pt;width:182.2pt;height:184.1pt;z-index:251667456" coordorigin="626,1027" coordsize="4796,4796">
            <v:oval id="_x0000_s1052" style="position:absolute;left:1102;top:1027;width:3844;height:3518"/>
            <v:shape id="_x0000_s1053" type="#_x0000_t125" style="position:absolute;left:2241;top:4069;width:1515;height:1993;rotation:90"/>
            <v:shape id="_x0000_s1054" type="#_x0000_t184" style="position:absolute;left:626;top:2317;width:551;height:901"/>
            <v:shape id="_x0000_s1055" type="#_x0000_t184" style="position:absolute;left:4871;top:2317;width:551;height:901;flip:x"/>
          </v:group>
        </w:pict>
      </w: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P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Default="00164825" w:rsidP="00164825">
      <w:pPr>
        <w:rPr>
          <w:rFonts w:ascii="Times New Roman" w:hAnsi="Times New Roman" w:cs="Times New Roman"/>
          <w:sz w:val="28"/>
          <w:szCs w:val="28"/>
        </w:rPr>
      </w:pPr>
    </w:p>
    <w:p w:rsidR="00164825" w:rsidRDefault="00164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326C" w:rsidRPr="008F1682" w:rsidRDefault="00164825" w:rsidP="008F168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F1682" w:rsidRPr="008F1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</w:t>
      </w:r>
      <w:r w:rsidR="008F1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3</w:t>
      </w:r>
      <w:r w:rsidR="008F1682" w:rsidRPr="008F1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tbl>
      <w:tblPr>
        <w:tblStyle w:val="a8"/>
        <w:tblW w:w="0" w:type="auto"/>
        <w:tblLayout w:type="fixed"/>
        <w:tblLook w:val="04A0"/>
      </w:tblPr>
      <w:tblGrid>
        <w:gridCol w:w="2518"/>
        <w:gridCol w:w="2268"/>
        <w:gridCol w:w="3119"/>
        <w:gridCol w:w="2409"/>
      </w:tblGrid>
      <w:tr w:rsidR="00305B49" w:rsidTr="00305B49">
        <w:tc>
          <w:tcPr>
            <w:tcW w:w="2518" w:type="dxa"/>
          </w:tcPr>
          <w:p w:rsidR="00305B49" w:rsidRDefault="00305B49" w:rsidP="0016482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382" cy="1310393"/>
                  <wp:effectExtent l="19050" t="0" r="0" b="0"/>
                  <wp:docPr id="122" name="Рисунок 1" descr="G:\АТТЕСТАЦИЯ\17-18\региональный семинар 31.10.2017 Алушт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ТТЕСТАЦИЯ\17-18\региональный семинар 31.10.2017 Алушт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82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05B49" w:rsidRDefault="00305B49" w:rsidP="00305B49">
            <w:pPr>
              <w:jc w:val="center"/>
            </w:pPr>
            <w:r w:rsidRPr="006D26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425" cy="1156210"/>
                  <wp:effectExtent l="19050" t="0" r="1325" b="0"/>
                  <wp:docPr id="123" name="Рисунок 3" descr="G:\АТТЕСТАЦИЯ\17-18\региональный семинар 31.10.2017 Алушта\i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ТТЕСТАЦИЯ\17-18\региональный семинар 31.10.2017 Алушта\i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5" cy="115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305B49" w:rsidRDefault="00305B49" w:rsidP="0011326C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949651"/>
                  <wp:effectExtent l="19050" t="0" r="3313" b="0"/>
                  <wp:docPr id="124" name="Рисунок 2" descr="G:\АТТЕСТАЦИЯ\17-18\региональный семинар 31.10.2017 Алушта\i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ТТЕСТАЦИЯ\17-18\региональный семинар 31.10.2017 Алушта\i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9" cy="9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05B49" w:rsidRDefault="00305B49" w:rsidP="0016482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1009666"/>
                  <wp:effectExtent l="19050" t="0" r="5798" b="0"/>
                  <wp:docPr id="125" name="Рисунок 4" descr="G:\АТТЕСТАЦИЯ\17-18\региональный семинар 31.10.2017 Алушта\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ТТЕСТАЦИЯ\17-18\региональный семинар 31.10.2017 Алушта\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6" cy="10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49" w:rsidTr="00305B49">
        <w:tc>
          <w:tcPr>
            <w:tcW w:w="2518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382" cy="1310393"/>
                  <wp:effectExtent l="19050" t="0" r="0" b="0"/>
                  <wp:docPr id="126" name="Рисунок 1" descr="G:\АТТЕСТАЦИЯ\17-18\региональный семинар 31.10.2017 Алушт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ТТЕСТАЦИЯ\17-18\региональный семинар 31.10.2017 Алушт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82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05B49" w:rsidRDefault="00305B49" w:rsidP="00305B49">
            <w:pPr>
              <w:jc w:val="center"/>
            </w:pPr>
            <w:r w:rsidRPr="006D26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425" cy="1156210"/>
                  <wp:effectExtent l="19050" t="0" r="1325" b="0"/>
                  <wp:docPr id="127" name="Рисунок 3" descr="G:\АТТЕСТАЦИЯ\17-18\региональный семинар 31.10.2017 Алушта\i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ТТЕСТАЦИЯ\17-18\региональный семинар 31.10.2017 Алушта\i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5" cy="115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305B49" w:rsidRDefault="00305B49" w:rsidP="0011326C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949651"/>
                  <wp:effectExtent l="19050" t="0" r="3313" b="0"/>
                  <wp:docPr id="128" name="Рисунок 2" descr="G:\АТТЕСТАЦИЯ\17-18\региональный семинар 31.10.2017 Алушта\i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ТТЕСТАЦИЯ\17-18\региональный семинар 31.10.2017 Алушта\i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9" cy="9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1009666"/>
                  <wp:effectExtent l="19050" t="0" r="5798" b="0"/>
                  <wp:docPr id="129" name="Рисунок 4" descr="G:\АТТЕСТАЦИЯ\17-18\региональный семинар 31.10.2017 Алушта\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ТТЕСТАЦИЯ\17-18\региональный семинар 31.10.2017 Алушта\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6" cy="10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49" w:rsidTr="00305B49">
        <w:tc>
          <w:tcPr>
            <w:tcW w:w="2518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382" cy="1310393"/>
                  <wp:effectExtent l="19050" t="0" r="0" b="0"/>
                  <wp:docPr id="130" name="Рисунок 1" descr="G:\АТТЕСТАЦИЯ\17-18\региональный семинар 31.10.2017 Алушт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ТТЕСТАЦИЯ\17-18\региональный семинар 31.10.2017 Алушт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82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05B49" w:rsidRDefault="00305B49" w:rsidP="00305B49">
            <w:pPr>
              <w:jc w:val="center"/>
            </w:pPr>
            <w:r w:rsidRPr="006D26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425" cy="1156210"/>
                  <wp:effectExtent l="19050" t="0" r="1325" b="0"/>
                  <wp:docPr id="131" name="Рисунок 3" descr="G:\АТТЕСТАЦИЯ\17-18\региональный семинар 31.10.2017 Алушта\i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ТТЕСТАЦИЯ\17-18\региональный семинар 31.10.2017 Алушта\i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5" cy="115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305B49" w:rsidRDefault="00305B49" w:rsidP="0011326C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949651"/>
                  <wp:effectExtent l="19050" t="0" r="3313" b="0"/>
                  <wp:docPr id="132" name="Рисунок 2" descr="G:\АТТЕСТАЦИЯ\17-18\региональный семинар 31.10.2017 Алушта\i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ТТЕСТАЦИЯ\17-18\региональный семинар 31.10.2017 Алушта\i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9" cy="9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1009666"/>
                  <wp:effectExtent l="19050" t="0" r="5798" b="0"/>
                  <wp:docPr id="133" name="Рисунок 4" descr="G:\АТТЕСТАЦИЯ\17-18\региональный семинар 31.10.2017 Алушта\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ТТЕСТАЦИЯ\17-18\региональный семинар 31.10.2017 Алушта\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6" cy="10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49" w:rsidTr="00305B49">
        <w:tc>
          <w:tcPr>
            <w:tcW w:w="2518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382" cy="1310393"/>
                  <wp:effectExtent l="19050" t="0" r="0" b="0"/>
                  <wp:docPr id="134" name="Рисунок 1" descr="G:\АТТЕСТАЦИЯ\17-18\региональный семинар 31.10.2017 Алушт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ТТЕСТАЦИЯ\17-18\региональный семинар 31.10.2017 Алушт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82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05B49" w:rsidRDefault="00305B49" w:rsidP="00305B49">
            <w:pPr>
              <w:jc w:val="center"/>
            </w:pPr>
            <w:r w:rsidRPr="006D26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425" cy="1156210"/>
                  <wp:effectExtent l="19050" t="0" r="1325" b="0"/>
                  <wp:docPr id="135" name="Рисунок 3" descr="G:\АТТЕСТАЦИЯ\17-18\региональный семинар 31.10.2017 Алушта\i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ТТЕСТАЦИЯ\17-18\региональный семинар 31.10.2017 Алушта\i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5" cy="115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305B49" w:rsidRDefault="00305B49" w:rsidP="0011326C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949651"/>
                  <wp:effectExtent l="19050" t="0" r="3313" b="0"/>
                  <wp:docPr id="136" name="Рисунок 2" descr="G:\АТТЕСТАЦИЯ\17-18\региональный семинар 31.10.2017 Алушта\i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ТТЕСТАЦИЯ\17-18\региональный семинар 31.10.2017 Алушта\i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9" cy="9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1009666"/>
                  <wp:effectExtent l="19050" t="0" r="5798" b="0"/>
                  <wp:docPr id="137" name="Рисунок 4" descr="G:\АТТЕСТАЦИЯ\17-18\региональный семинар 31.10.2017 Алушта\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ТТЕСТАЦИЯ\17-18\региональный семинар 31.10.2017 Алушта\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6" cy="10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49" w:rsidTr="00305B49">
        <w:tc>
          <w:tcPr>
            <w:tcW w:w="2518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382" cy="1310393"/>
                  <wp:effectExtent l="19050" t="0" r="0" b="0"/>
                  <wp:docPr id="138" name="Рисунок 1" descr="G:\АТТЕСТАЦИЯ\17-18\региональный семинар 31.10.2017 Алушт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ТТЕСТАЦИЯ\17-18\региональный семинар 31.10.2017 Алушт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82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05B49" w:rsidRDefault="00305B49" w:rsidP="00305B49">
            <w:pPr>
              <w:jc w:val="center"/>
            </w:pPr>
            <w:r w:rsidRPr="006D26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425" cy="1156210"/>
                  <wp:effectExtent l="19050" t="0" r="1325" b="0"/>
                  <wp:docPr id="139" name="Рисунок 3" descr="G:\АТТЕСТАЦИЯ\17-18\региональный семинар 31.10.2017 Алушта\i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ТТЕСТАЦИЯ\17-18\региональный семинар 31.10.2017 Алушта\i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5" cy="115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305B49" w:rsidRDefault="00305B49" w:rsidP="0011326C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949651"/>
                  <wp:effectExtent l="19050" t="0" r="3313" b="0"/>
                  <wp:docPr id="140" name="Рисунок 2" descr="G:\АТТЕСТАЦИЯ\17-18\региональный семинар 31.10.2017 Алушта\i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ТТЕСТАЦИЯ\17-18\региональный семинар 31.10.2017 Алушта\i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9" cy="9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1009666"/>
                  <wp:effectExtent l="19050" t="0" r="5798" b="0"/>
                  <wp:docPr id="141" name="Рисунок 4" descr="G:\АТТЕСТАЦИЯ\17-18\региональный семинар 31.10.2017 Алушта\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ТТЕСТАЦИЯ\17-18\региональный семинар 31.10.2017 Алушта\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6" cy="10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49" w:rsidTr="00305B49">
        <w:tc>
          <w:tcPr>
            <w:tcW w:w="2518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382" cy="1310393"/>
                  <wp:effectExtent l="19050" t="0" r="0" b="0"/>
                  <wp:docPr id="142" name="Рисунок 1" descr="G:\АТТЕСТАЦИЯ\17-18\региональный семинар 31.10.2017 Алушт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ТТЕСТАЦИЯ\17-18\региональный семинар 31.10.2017 Алушт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82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05B49" w:rsidRDefault="00305B49" w:rsidP="00305B49">
            <w:pPr>
              <w:jc w:val="center"/>
            </w:pPr>
            <w:r w:rsidRPr="006D26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425" cy="1156210"/>
                  <wp:effectExtent l="19050" t="0" r="1325" b="0"/>
                  <wp:docPr id="143" name="Рисунок 3" descr="G:\АТТЕСТАЦИЯ\17-18\региональный семинар 31.10.2017 Алушта\i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ТТЕСТАЦИЯ\17-18\региональный семинар 31.10.2017 Алушта\i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5" cy="115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305B49" w:rsidRDefault="00305B49" w:rsidP="0011326C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949651"/>
                  <wp:effectExtent l="19050" t="0" r="3313" b="0"/>
                  <wp:docPr id="144" name="Рисунок 2" descr="G:\АТТЕСТАЦИЯ\17-18\региональный семинар 31.10.2017 Алушта\i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ТТЕСТАЦИЯ\17-18\региональный семинар 31.10.2017 Алушта\i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9" cy="9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1009666"/>
                  <wp:effectExtent l="19050" t="0" r="5798" b="0"/>
                  <wp:docPr id="145" name="Рисунок 4" descr="G:\АТТЕСТАЦИЯ\17-18\региональный семинар 31.10.2017 Алушта\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ТТЕСТАЦИЯ\17-18\региональный семинар 31.10.2017 Алушта\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6" cy="10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49" w:rsidTr="00305B49">
        <w:tc>
          <w:tcPr>
            <w:tcW w:w="2518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382" cy="1310393"/>
                  <wp:effectExtent l="19050" t="0" r="0" b="0"/>
                  <wp:docPr id="146" name="Рисунок 1" descr="G:\АТТЕСТАЦИЯ\17-18\региональный семинар 31.10.2017 Алушт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ТТЕСТАЦИЯ\17-18\региональный семинар 31.10.2017 Алушт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82" cy="131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05B49" w:rsidRDefault="00305B49" w:rsidP="00305B49">
            <w:pPr>
              <w:jc w:val="center"/>
            </w:pPr>
            <w:r w:rsidRPr="006D26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6425" cy="1156210"/>
                  <wp:effectExtent l="19050" t="0" r="1325" b="0"/>
                  <wp:docPr id="147" name="Рисунок 3" descr="G:\АТТЕСТАЦИЯ\17-18\региональный семинар 31.10.2017 Алушта\i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ТТЕСТАЦИЯ\17-18\региональный семинар 31.10.2017 Алушта\i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25" cy="115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305B49" w:rsidRDefault="00305B49" w:rsidP="0011326C">
            <w:pPr>
              <w:tabs>
                <w:tab w:val="left" w:pos="184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237" cy="949651"/>
                  <wp:effectExtent l="19050" t="0" r="3313" b="0"/>
                  <wp:docPr id="148" name="Рисунок 2" descr="G:\АТТЕСТАЦИЯ\17-18\региональный семинар 31.10.2017 Алушта\i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ТТЕСТАЦИЯ\17-18\региональный семинар 31.10.2017 Алушта\i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29" cy="95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05B49" w:rsidRDefault="00305B49" w:rsidP="008E3230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2452" cy="1009666"/>
                  <wp:effectExtent l="19050" t="0" r="5798" b="0"/>
                  <wp:docPr id="149" name="Рисунок 4" descr="G:\АТТЕСТАЦИЯ\17-18\региональный семинар 31.10.2017 Алушта\shutterstock_22830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ТТЕСТАЦИЯ\17-18\региональный семинар 31.10.2017 Алушта\shutterstock_22830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06" cy="10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C4F" w:rsidRDefault="00B41C4F" w:rsidP="00305B49">
      <w:pPr>
        <w:tabs>
          <w:tab w:val="left" w:pos="184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41C4F" w:rsidRPr="00B41C4F" w:rsidRDefault="00B41C4F" w:rsidP="00B41C4F">
      <w:pPr>
        <w:jc w:val="right"/>
        <w:rPr>
          <w:rFonts w:ascii="Times New Roman" w:hAnsi="Times New Roman" w:cs="Times New Roman"/>
          <w:sz w:val="28"/>
          <w:szCs w:val="28"/>
        </w:rPr>
      </w:pPr>
      <w:r w:rsidRPr="00B41C4F">
        <w:rPr>
          <w:rFonts w:ascii="Times New Roman" w:hAnsi="Times New Roman" w:cs="Times New Roman"/>
          <w:sz w:val="28"/>
          <w:szCs w:val="28"/>
        </w:rPr>
        <w:t>Приложение 4.</w:t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 w:rsidRPr="00382127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555804" cy="249382"/>
            <wp:effectExtent l="19050" t="0" r="0" b="0"/>
            <wp:docPr id="3" name="Рисунок 15" descr="C:\Program Files (x86)\Microsoft Office\MEDIA\OFFICE12\Lines\BD2131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OFFICE12\Lines\BD21313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289" cy="24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1C4983" w:rsidP="00B41C4F">
      <w:pPr>
        <w:rPr>
          <w:rFonts w:ascii="Times New Roman" w:hAnsi="Times New Roman" w:cs="Times New Roman"/>
          <w:sz w:val="32"/>
        </w:rPr>
      </w:pPr>
      <w:r w:rsidRPr="00124F8C">
        <w:rPr>
          <w:rFonts w:ascii="Times New Roman" w:hAnsi="Times New Roman" w:cs="Times New Roman"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0.75pt;height:89.4pt" fillcolor="#063" strokecolor="green">
            <v:fill r:id="rId15" o:title="Бумажный пакет" type="tile"/>
            <v:shadow on="t" type="perspective" color="#c7dfd3" opacity="52429f" origin="-.5,-.5" offset="-26pt,-36pt" matrix="1.25,,,1.25"/>
            <v:textpath style="font-family:&quot;Times New Roman&quot;;v-text-spacing:78650f;v-text-kern:t" trim="t" fitpath="t" string="Отчёт об экскурсии.&#10;Тема: &quot;Осенние явления &#10;в жизни растений и животных Подмосковья&quot;"/>
          </v:shape>
        </w:pict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 w:rsidRPr="003C4A34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275590</wp:posOffset>
            </wp:positionV>
            <wp:extent cx="2008505" cy="2769235"/>
            <wp:effectExtent l="190500" t="152400" r="163195" b="126365"/>
            <wp:wrapSquare wrapText="bothSides"/>
            <wp:docPr id="4" name="Рисунок 1" descr="http://centre-indigo.org.ua/wp-content/uploads/2015/10/bbd5ba649ba0b087bd5d6cbbcb547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re-indigo.org.ua/wp-content/uploads/2015/10/bbd5ba649ba0b087bd5d6cbbcb5472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76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jc w:val="center"/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Работу выполнил ученик (</w:t>
      </w:r>
      <w:proofErr w:type="spellStart"/>
      <w:r>
        <w:rPr>
          <w:rFonts w:ascii="Times New Roman" w:hAnsi="Times New Roman" w:cs="Times New Roman"/>
          <w:sz w:val="32"/>
        </w:rPr>
        <w:t>ца</w:t>
      </w:r>
      <w:proofErr w:type="spellEnd"/>
      <w:r>
        <w:rPr>
          <w:rFonts w:ascii="Times New Roman" w:hAnsi="Times New Roman" w:cs="Times New Roman"/>
          <w:sz w:val="32"/>
        </w:rPr>
        <w:t>) ____ класса, школы № _______</w:t>
      </w:r>
    </w:p>
    <w:p w:rsidR="00B41C4F" w:rsidRDefault="00B41C4F" w:rsidP="00B41C4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Ф.И. ________________________________________________</w:t>
      </w:r>
    </w:p>
    <w:p w:rsidR="00B41C4F" w:rsidRDefault="00B41C4F" w:rsidP="00B41C4F">
      <w:pPr>
        <w:jc w:val="center"/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г. Алушта, 2017 год</w:t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 w:rsidRPr="003C4A34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480175" cy="246505"/>
            <wp:effectExtent l="19050" t="0" r="0" b="0"/>
            <wp:docPr id="5" name="Рисунок 15" descr="C:\Program Files (x86)\Microsoft Office\MEDIA\OFFICE12\Lines\BD2131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OFFICE12\Lines\BD21313_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C4F" w:rsidRPr="00C01A4F" w:rsidRDefault="00B41C4F" w:rsidP="00B41C4F">
      <w:pPr>
        <w:jc w:val="center"/>
        <w:rPr>
          <w:rFonts w:ascii="Times New Roman" w:hAnsi="Times New Roman" w:cs="Times New Roman"/>
          <w:sz w:val="32"/>
        </w:rPr>
      </w:pPr>
      <w:r w:rsidRPr="00C01A4F">
        <w:rPr>
          <w:rFonts w:ascii="Times New Roman" w:hAnsi="Times New Roman" w:cs="Times New Roman"/>
          <w:sz w:val="32"/>
        </w:rPr>
        <w:lastRenderedPageBreak/>
        <w:t>Отчётное задание.</w:t>
      </w:r>
    </w:p>
    <w:p w:rsidR="00B41C4F" w:rsidRPr="00C01A4F" w:rsidRDefault="00B41C4F" w:rsidP="00B41C4F">
      <w:pPr>
        <w:rPr>
          <w:rFonts w:ascii="Times New Roman" w:hAnsi="Times New Roman" w:cs="Times New Roman"/>
          <w:sz w:val="32"/>
        </w:rPr>
      </w:pPr>
      <w:r w:rsidRPr="00C01A4F">
        <w:rPr>
          <w:rFonts w:ascii="Times New Roman" w:hAnsi="Times New Roman" w:cs="Times New Roman"/>
          <w:sz w:val="32"/>
        </w:rPr>
        <w:t>1. Погодные условия на экскурсии: ______________________________________________________________________________________________</w:t>
      </w:r>
      <w:r>
        <w:rPr>
          <w:rFonts w:ascii="Times New Roman" w:hAnsi="Times New Roman" w:cs="Times New Roman"/>
          <w:sz w:val="32"/>
        </w:rPr>
        <w:t>________________________________</w:t>
      </w:r>
    </w:p>
    <w:p w:rsidR="00B41C4F" w:rsidRPr="00C01A4F" w:rsidRDefault="00B41C4F" w:rsidP="00B41C4F">
      <w:pPr>
        <w:rPr>
          <w:rFonts w:ascii="Times New Roman" w:hAnsi="Times New Roman" w:cs="Times New Roman"/>
          <w:sz w:val="32"/>
        </w:rPr>
      </w:pPr>
      <w:r w:rsidRPr="00C01A4F">
        <w:rPr>
          <w:rFonts w:ascii="Times New Roman" w:hAnsi="Times New Roman" w:cs="Times New Roman"/>
          <w:sz w:val="32"/>
        </w:rPr>
        <w:t>2. Перечислите цветущие растения: __________________________________________________________________________________________________________</w:t>
      </w:r>
      <w:r>
        <w:rPr>
          <w:rFonts w:ascii="Times New Roman" w:hAnsi="Times New Roman" w:cs="Times New Roman"/>
          <w:sz w:val="32"/>
        </w:rPr>
        <w:t>____________________</w:t>
      </w:r>
    </w:p>
    <w:p w:rsidR="00B41C4F" w:rsidRPr="00C01A4F" w:rsidRDefault="00B41C4F" w:rsidP="00B41C4F">
      <w:pPr>
        <w:rPr>
          <w:rFonts w:ascii="Times New Roman" w:hAnsi="Times New Roman" w:cs="Times New Roman"/>
          <w:sz w:val="32"/>
        </w:rPr>
      </w:pPr>
      <w:r w:rsidRPr="00C01A4F">
        <w:rPr>
          <w:rFonts w:ascii="Times New Roman" w:hAnsi="Times New Roman" w:cs="Times New Roman"/>
          <w:sz w:val="32"/>
        </w:rPr>
        <w:t xml:space="preserve">3.  </w:t>
      </w:r>
      <w:proofErr w:type="gramStart"/>
      <w:r w:rsidRPr="00C01A4F">
        <w:rPr>
          <w:rFonts w:ascii="Times New Roman" w:hAnsi="Times New Roman" w:cs="Times New Roman"/>
          <w:sz w:val="32"/>
        </w:rPr>
        <w:t>У</w:t>
      </w:r>
      <w:r>
        <w:rPr>
          <w:rFonts w:ascii="Times New Roman" w:hAnsi="Times New Roman" w:cs="Times New Roman"/>
          <w:sz w:val="32"/>
        </w:rPr>
        <w:t>кажите</w:t>
      </w:r>
      <w:proofErr w:type="gramEnd"/>
      <w:r>
        <w:rPr>
          <w:rFonts w:ascii="Times New Roman" w:hAnsi="Times New Roman" w:cs="Times New Roman"/>
          <w:sz w:val="32"/>
        </w:rPr>
        <w:t xml:space="preserve"> у</w:t>
      </w:r>
      <w:r w:rsidRPr="00C01A4F">
        <w:rPr>
          <w:rFonts w:ascii="Times New Roman" w:hAnsi="Times New Roman" w:cs="Times New Roman"/>
          <w:sz w:val="32"/>
        </w:rPr>
        <w:t xml:space="preserve"> каких растений созр</w:t>
      </w:r>
      <w:r>
        <w:rPr>
          <w:rFonts w:ascii="Times New Roman" w:hAnsi="Times New Roman" w:cs="Times New Roman"/>
          <w:sz w:val="32"/>
        </w:rPr>
        <w:t xml:space="preserve">ели плоды, семена? </w:t>
      </w:r>
      <w:r w:rsidRPr="00C01A4F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</w:t>
      </w:r>
      <w:r>
        <w:rPr>
          <w:rFonts w:ascii="Times New Roman" w:hAnsi="Times New Roman" w:cs="Times New Roman"/>
          <w:sz w:val="32"/>
        </w:rPr>
        <w:t>____________________</w:t>
      </w:r>
    </w:p>
    <w:p w:rsidR="00B41C4F" w:rsidRPr="00C01A4F" w:rsidRDefault="00B41C4F" w:rsidP="00B41C4F">
      <w:pPr>
        <w:rPr>
          <w:rFonts w:ascii="Times New Roman" w:hAnsi="Times New Roman" w:cs="Times New Roman"/>
          <w:sz w:val="32"/>
        </w:rPr>
      </w:pPr>
      <w:r w:rsidRPr="00C01A4F">
        <w:rPr>
          <w:rFonts w:ascii="Times New Roman" w:hAnsi="Times New Roman" w:cs="Times New Roman"/>
          <w:sz w:val="32"/>
        </w:rPr>
        <w:t>4. Заполните таблицу "Разнообразие окраски листьев у растений"</w:t>
      </w:r>
    </w:p>
    <w:tbl>
      <w:tblPr>
        <w:tblStyle w:val="a8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B41C4F" w:rsidRPr="00C01A4F" w:rsidTr="00B41C4F">
        <w:tc>
          <w:tcPr>
            <w:tcW w:w="2605" w:type="dxa"/>
          </w:tcPr>
          <w:p w:rsidR="00B41C4F" w:rsidRDefault="00B41C4F" w:rsidP="00B41C4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C01A4F">
              <w:rPr>
                <w:rFonts w:ascii="Times New Roman" w:hAnsi="Times New Roman" w:cs="Times New Roman"/>
                <w:sz w:val="32"/>
              </w:rPr>
              <w:t xml:space="preserve">Зелёная </w:t>
            </w:r>
          </w:p>
          <w:p w:rsidR="00B41C4F" w:rsidRPr="00C01A4F" w:rsidRDefault="00B41C4F" w:rsidP="00B41C4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C01A4F">
              <w:rPr>
                <w:rFonts w:ascii="Times New Roman" w:hAnsi="Times New Roman" w:cs="Times New Roman"/>
                <w:sz w:val="32"/>
              </w:rPr>
              <w:t>окраска листьев</w:t>
            </w:r>
          </w:p>
        </w:tc>
        <w:tc>
          <w:tcPr>
            <w:tcW w:w="2605" w:type="dxa"/>
          </w:tcPr>
          <w:p w:rsidR="00B41C4F" w:rsidRDefault="00B41C4F" w:rsidP="00B41C4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C01A4F">
              <w:rPr>
                <w:rFonts w:ascii="Times New Roman" w:hAnsi="Times New Roman" w:cs="Times New Roman"/>
                <w:sz w:val="32"/>
              </w:rPr>
              <w:t xml:space="preserve">Жёлтая </w:t>
            </w:r>
          </w:p>
          <w:p w:rsidR="00B41C4F" w:rsidRPr="00C01A4F" w:rsidRDefault="00B41C4F" w:rsidP="00B41C4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C01A4F">
              <w:rPr>
                <w:rFonts w:ascii="Times New Roman" w:hAnsi="Times New Roman" w:cs="Times New Roman"/>
                <w:sz w:val="32"/>
              </w:rPr>
              <w:t>окраска листьев</w:t>
            </w:r>
          </w:p>
        </w:tc>
        <w:tc>
          <w:tcPr>
            <w:tcW w:w="2605" w:type="dxa"/>
          </w:tcPr>
          <w:p w:rsidR="00B41C4F" w:rsidRPr="00C01A4F" w:rsidRDefault="00B41C4F" w:rsidP="00B41C4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C01A4F">
              <w:rPr>
                <w:rFonts w:ascii="Times New Roman" w:hAnsi="Times New Roman" w:cs="Times New Roman"/>
                <w:sz w:val="32"/>
              </w:rPr>
              <w:t>Оранжевая окраска листьев</w:t>
            </w:r>
          </w:p>
        </w:tc>
        <w:tc>
          <w:tcPr>
            <w:tcW w:w="2606" w:type="dxa"/>
          </w:tcPr>
          <w:p w:rsidR="00B41C4F" w:rsidRDefault="00B41C4F" w:rsidP="00B41C4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C01A4F">
              <w:rPr>
                <w:rFonts w:ascii="Times New Roman" w:hAnsi="Times New Roman" w:cs="Times New Roman"/>
                <w:sz w:val="32"/>
              </w:rPr>
              <w:t xml:space="preserve">Красная </w:t>
            </w:r>
          </w:p>
          <w:p w:rsidR="00B41C4F" w:rsidRPr="00C01A4F" w:rsidRDefault="00B41C4F" w:rsidP="00B41C4F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C01A4F">
              <w:rPr>
                <w:rFonts w:ascii="Times New Roman" w:hAnsi="Times New Roman" w:cs="Times New Roman"/>
                <w:sz w:val="32"/>
              </w:rPr>
              <w:t>окраска листьев</w:t>
            </w:r>
          </w:p>
        </w:tc>
      </w:tr>
      <w:tr w:rsidR="00B41C4F" w:rsidRPr="00C01A4F" w:rsidTr="00B41C4F">
        <w:trPr>
          <w:trHeight w:val="1434"/>
        </w:trPr>
        <w:tc>
          <w:tcPr>
            <w:tcW w:w="2605" w:type="dxa"/>
          </w:tcPr>
          <w:p w:rsidR="00B41C4F" w:rsidRPr="00C01A4F" w:rsidRDefault="00B41C4F" w:rsidP="00B41C4F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605" w:type="dxa"/>
          </w:tcPr>
          <w:p w:rsidR="00B41C4F" w:rsidRPr="00C01A4F" w:rsidRDefault="00B41C4F" w:rsidP="00B41C4F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605" w:type="dxa"/>
          </w:tcPr>
          <w:p w:rsidR="00B41C4F" w:rsidRPr="00C01A4F" w:rsidRDefault="00B41C4F" w:rsidP="00B41C4F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606" w:type="dxa"/>
          </w:tcPr>
          <w:p w:rsidR="00B41C4F" w:rsidRPr="00C01A4F" w:rsidRDefault="00B41C4F" w:rsidP="00B41C4F">
            <w:pPr>
              <w:rPr>
                <w:rFonts w:ascii="Times New Roman" w:hAnsi="Times New Roman" w:cs="Times New Roman"/>
                <w:sz w:val="32"/>
              </w:rPr>
            </w:pPr>
          </w:p>
          <w:p w:rsidR="00B41C4F" w:rsidRPr="00C01A4F" w:rsidRDefault="00B41C4F" w:rsidP="00B41C4F">
            <w:pPr>
              <w:rPr>
                <w:rFonts w:ascii="Times New Roman" w:hAnsi="Times New Roman" w:cs="Times New Roman"/>
                <w:sz w:val="32"/>
              </w:rPr>
            </w:pPr>
          </w:p>
          <w:p w:rsidR="00B41C4F" w:rsidRPr="00C01A4F" w:rsidRDefault="00B41C4F" w:rsidP="00B41C4F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B41C4F" w:rsidRPr="00C01A4F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5.  Листопад - это </w:t>
      </w:r>
      <w:r w:rsidRPr="00C01A4F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</w:t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6. Рассмотрите гербарий осенних листьев и </w:t>
      </w:r>
      <w:proofErr w:type="gramStart"/>
      <w:r>
        <w:rPr>
          <w:rFonts w:ascii="Times New Roman" w:hAnsi="Times New Roman" w:cs="Times New Roman"/>
          <w:sz w:val="32"/>
        </w:rPr>
        <w:t>подпишите</w:t>
      </w:r>
      <w:proofErr w:type="gramEnd"/>
      <w:r>
        <w:rPr>
          <w:rFonts w:ascii="Times New Roman" w:hAnsi="Times New Roman" w:cs="Times New Roman"/>
          <w:sz w:val="32"/>
        </w:rPr>
        <w:t xml:space="preserve">  какому дереву принадлежит каждый лист.</w:t>
      </w:r>
    </w:p>
    <w:p w:rsidR="00B41C4F" w:rsidRPr="004470DD" w:rsidRDefault="00B41C4F" w:rsidP="00B41C4F">
      <w:pPr>
        <w:rPr>
          <w:rFonts w:ascii="Times New Roman" w:hAnsi="Times New Roman" w:cs="Times New Roman"/>
          <w:i/>
          <w:sz w:val="32"/>
        </w:rPr>
      </w:pPr>
      <w:r w:rsidRPr="004470DD">
        <w:rPr>
          <w:rFonts w:ascii="Times New Roman" w:hAnsi="Times New Roman" w:cs="Times New Roman"/>
          <w:i/>
          <w:sz w:val="32"/>
        </w:rPr>
        <w:t>Справочный материал</w:t>
      </w:r>
    </w:p>
    <w:tbl>
      <w:tblPr>
        <w:tblStyle w:val="a8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73"/>
        <w:gridCol w:w="2305"/>
        <w:gridCol w:w="2268"/>
        <w:gridCol w:w="2694"/>
      </w:tblGrid>
      <w:tr w:rsidR="00B41C4F" w:rsidTr="00B41C4F">
        <w:tc>
          <w:tcPr>
            <w:tcW w:w="3473" w:type="dxa"/>
          </w:tcPr>
          <w:p w:rsidR="00B41C4F" w:rsidRDefault="00124F8C" w:rsidP="00B41C4F">
            <w:pPr>
              <w:rPr>
                <w:rFonts w:ascii="Times New Roman" w:hAnsi="Times New Roman" w:cs="Times New Roman"/>
                <w:sz w:val="32"/>
              </w:rPr>
            </w:pPr>
            <w:r w:rsidRPr="00124F8C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1" type="#_x0000_t202" style="position:absolute;margin-left:115.3pt;margin-top:146.1pt;width:22.45pt;height:20.6pt;z-index:251682816">
                  <v:textbox>
                    <w:txbxContent>
                      <w:p w:rsidR="00B41C4F" w:rsidRPr="00B72936" w:rsidRDefault="00B41C4F" w:rsidP="00B41C4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Pr="00124F8C">
              <w:rPr>
                <w:noProof/>
                <w:lang w:eastAsia="ru-RU"/>
              </w:rPr>
              <w:pict>
                <v:shape id="_x0000_s1098" type="#_x0000_t202" style="position:absolute;margin-left:129.35pt;margin-top:12.4pt;width:22.45pt;height:20.6pt;z-index:251679744">
                  <v:textbox>
                    <w:txbxContent>
                      <w:p w:rsidR="00B41C4F" w:rsidRPr="00B72936" w:rsidRDefault="00B41C4F" w:rsidP="00B41C4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124F8C">
              <w:rPr>
                <w:noProof/>
                <w:lang w:eastAsia="ru-RU"/>
              </w:rPr>
              <w:pict>
                <v:shape id="_x0000_s1097" type="#_x0000_t202" style="position:absolute;margin-left:7.95pt;margin-top:12.4pt;width:22.45pt;height:20.6pt;z-index:251678720">
                  <v:textbox>
                    <w:txbxContent>
                      <w:p w:rsidR="00B41C4F" w:rsidRPr="00B72936" w:rsidRDefault="00B41C4F" w:rsidP="00B41C4F">
                        <w:pPr>
                          <w:rPr>
                            <w:sz w:val="36"/>
                          </w:rPr>
                        </w:pPr>
                        <w:r w:rsidRPr="00B72936"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B41C4F">
              <w:rPr>
                <w:noProof/>
                <w:lang w:eastAsia="ru-RU"/>
              </w:rPr>
              <w:drawing>
                <wp:inline distT="0" distB="0" distL="0" distR="0">
                  <wp:extent cx="1744472" cy="2398815"/>
                  <wp:effectExtent l="19050" t="0" r="8128" b="0"/>
                  <wp:docPr id="6" name="Рисунок 1" descr="http://centre-indigo.org.ua/wp-content/uploads/2015/10/bbd5ba649ba0b087bd5d6cbbcb5472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entre-indigo.org.ua/wp-content/uploads/2015/10/bbd5ba649ba0b087bd5d6cbbcb5472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52" cy="24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:rsidR="00B41C4F" w:rsidRDefault="00124F8C" w:rsidP="00B41C4F">
            <w:pPr>
              <w:rPr>
                <w:rFonts w:ascii="Times New Roman" w:hAnsi="Times New Roman" w:cs="Times New Roman"/>
                <w:sz w:val="32"/>
              </w:rPr>
            </w:pPr>
            <w:r w:rsidRPr="00124F8C">
              <w:rPr>
                <w:noProof/>
                <w:lang w:eastAsia="ru-RU"/>
              </w:rPr>
              <w:pict>
                <v:shape id="_x0000_s1102" type="#_x0000_t202" style="position:absolute;margin-left:80.95pt;margin-top:152.65pt;width:22.45pt;height:20.6pt;z-index:251683840;mso-position-horizontal-relative:text;mso-position-vertical-relative:text">
                  <v:textbox>
                    <w:txbxContent>
                      <w:p w:rsidR="00B41C4F" w:rsidRPr="00B72936" w:rsidRDefault="00B41C4F" w:rsidP="00B41C4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Pr="00124F8C">
              <w:rPr>
                <w:noProof/>
                <w:lang w:eastAsia="ru-RU"/>
              </w:rPr>
              <w:pict>
                <v:shape id="_x0000_s1099" type="#_x0000_t202" style="position:absolute;margin-left:80.95pt;margin-top:12.4pt;width:22.45pt;height:20.6pt;z-index:251680768;mso-position-horizontal-relative:text;mso-position-vertical-relative:text">
                  <v:textbox>
                    <w:txbxContent>
                      <w:p w:rsidR="00B41C4F" w:rsidRPr="00B72936" w:rsidRDefault="00B41C4F" w:rsidP="00B41C4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B41C4F">
              <w:rPr>
                <w:noProof/>
                <w:lang w:eastAsia="ru-RU"/>
              </w:rPr>
              <w:drawing>
                <wp:inline distT="0" distB="0" distL="0" distR="0">
                  <wp:extent cx="919101" cy="1267890"/>
                  <wp:effectExtent l="57150" t="0" r="128649" b="0"/>
                  <wp:docPr id="7" name="Рисунок 7" descr="http://nachalo4ka.ru/wp-content/uploads/2014/07/listya-ryabiny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achalo4ka.ru/wp-content/uploads/2014/07/listya-ryabiny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44847">
                            <a:off x="0" y="0"/>
                            <a:ext cx="919609" cy="126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C4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41C4F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1180358" cy="868350"/>
                  <wp:effectExtent l="19050" t="0" r="742" b="0"/>
                  <wp:docPr id="8" name="Рисунок 11" descr="G:\АТТЕСТАЦИЯ\17-18\региональный семинар 31.10.2017 Алушта\поже-тетые-ист-топо-я-осени-конец-красит-во-у-взг-я-а-и-ии-мягкую-по-43873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АТТЕСТАЦИЯ\17-18\региональный семинар 31.10.2017 Алушта\поже-тетые-ист-топо-я-осени-конец-красит-во-у-взг-я-а-и-ии-мягкую-по-43873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41" cy="87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C4F" w:rsidRPr="00B72936"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268" w:type="dxa"/>
          </w:tcPr>
          <w:p w:rsidR="00B41C4F" w:rsidRDefault="00124F8C" w:rsidP="00B41C4F">
            <w:pPr>
              <w:rPr>
                <w:rFonts w:ascii="Times New Roman" w:hAnsi="Times New Roman" w:cs="Times New Roman"/>
                <w:sz w:val="32"/>
              </w:rPr>
            </w:pPr>
            <w:r w:rsidRPr="00124F8C">
              <w:rPr>
                <w:noProof/>
                <w:lang w:eastAsia="ru-RU"/>
              </w:rPr>
              <w:pict>
                <v:shape id="_x0000_s1100" type="#_x0000_t202" style="position:absolute;margin-left:72.5pt;margin-top:12.4pt;width:22.45pt;height:20.6pt;z-index:251681792;mso-position-horizontal-relative:text;mso-position-vertical-relative:text">
                  <v:textbox>
                    <w:txbxContent>
                      <w:p w:rsidR="00B41C4F" w:rsidRPr="00B72936" w:rsidRDefault="00B41C4F" w:rsidP="00B41C4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B41C4F">
              <w:rPr>
                <w:noProof/>
                <w:lang w:eastAsia="ru-RU"/>
              </w:rPr>
              <w:drawing>
                <wp:inline distT="0" distB="0" distL="0" distR="0">
                  <wp:extent cx="1145604" cy="764691"/>
                  <wp:effectExtent l="19050" t="0" r="0" b="0"/>
                  <wp:docPr id="9" name="Рисунок 10" descr="G:\АТТЕСТАЦИЯ\17-18\региональный семинар 31.10.2017 Алушта\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АТТЕСТАЦИЯ\17-18\региональный семинар 31.10.2017 Алушта\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1" cy="76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C4F" w:rsidRPr="00B72936" w:rsidRDefault="00124F8C" w:rsidP="00B41C4F">
            <w:pPr>
              <w:rPr>
                <w:rFonts w:ascii="Times New Roman" w:hAnsi="Times New Roman" w:cs="Times New Roman"/>
                <w:sz w:val="32"/>
              </w:rPr>
            </w:pPr>
            <w:r w:rsidRPr="00124F8C">
              <w:rPr>
                <w:noProof/>
                <w:lang w:eastAsia="ru-RU"/>
              </w:rPr>
              <w:pict>
                <v:shape id="_x0000_s1103" type="#_x0000_t202" style="position:absolute;margin-left:63pt;margin-top:91.6pt;width:22.45pt;height:20.6pt;z-index:251684864">
                  <v:textbox>
                    <w:txbxContent>
                      <w:p w:rsidR="00B41C4F" w:rsidRPr="00B72936" w:rsidRDefault="00B41C4F" w:rsidP="00B41C4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B41C4F">
              <w:rPr>
                <w:noProof/>
                <w:lang w:eastAsia="ru-RU"/>
              </w:rPr>
              <w:drawing>
                <wp:inline distT="0" distB="0" distL="0" distR="0">
                  <wp:extent cx="1336127" cy="637598"/>
                  <wp:effectExtent l="0" t="419100" r="0" b="410152"/>
                  <wp:docPr id="10" name="Рисунок 12" descr="http://dic.academic.ru/pictures/wiki/files/80/Prunus_padus_leaf_fall_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ic.academic.ru/pictures/wiki/files/80/Prunus_padus_leaf_fall_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79344">
                            <a:off x="0" y="0"/>
                            <a:ext cx="1336693" cy="63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B41C4F" w:rsidRDefault="00B41C4F" w:rsidP="00B41C4F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B41C4F" w:rsidRDefault="00B41C4F" w:rsidP="00B41C4F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B41C4F" w:rsidRPr="004470DD" w:rsidRDefault="00B41C4F" w:rsidP="00B41C4F">
            <w:pP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4470D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1- Дуб обыкновенный</w:t>
            </w:r>
          </w:p>
          <w:p w:rsidR="00B41C4F" w:rsidRPr="004470DD" w:rsidRDefault="00B41C4F" w:rsidP="00B41C4F">
            <w:pP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4470D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2- Берёза белая</w:t>
            </w:r>
          </w:p>
          <w:p w:rsidR="00B41C4F" w:rsidRPr="004470DD" w:rsidRDefault="00B41C4F" w:rsidP="00B41C4F">
            <w:pP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4470D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3- Рябина обыкновенная</w:t>
            </w:r>
          </w:p>
          <w:p w:rsidR="00B41C4F" w:rsidRPr="004470DD" w:rsidRDefault="00B41C4F" w:rsidP="00B41C4F">
            <w:pP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4470D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4- Яблоня лесная</w:t>
            </w:r>
          </w:p>
          <w:p w:rsidR="00B41C4F" w:rsidRPr="004470DD" w:rsidRDefault="00B41C4F" w:rsidP="00B41C4F">
            <w:pP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4470D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5- Клён остролистный</w:t>
            </w:r>
          </w:p>
          <w:p w:rsidR="00B41C4F" w:rsidRPr="004470DD" w:rsidRDefault="00B41C4F" w:rsidP="00B41C4F">
            <w:pP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4470D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6- Тополь чёрный</w:t>
            </w:r>
          </w:p>
          <w:p w:rsidR="00B41C4F" w:rsidRPr="00B72936" w:rsidRDefault="00B41C4F" w:rsidP="00B41C4F">
            <w:pPr>
              <w:rPr>
                <w:noProof/>
                <w:sz w:val="28"/>
                <w:lang w:eastAsia="ru-RU"/>
              </w:rPr>
            </w:pPr>
            <w:r w:rsidRPr="004470D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7- Черёмуха обыкновенная</w:t>
            </w:r>
          </w:p>
        </w:tc>
      </w:tr>
    </w:tbl>
    <w:p w:rsidR="00B41C4F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7</w:t>
      </w:r>
      <w:r w:rsidRPr="00C01A4F">
        <w:rPr>
          <w:rFonts w:ascii="Times New Roman" w:hAnsi="Times New Roman" w:cs="Times New Roman"/>
          <w:sz w:val="32"/>
        </w:rPr>
        <w:t>. Заполни</w:t>
      </w:r>
      <w:r>
        <w:rPr>
          <w:rFonts w:ascii="Times New Roman" w:hAnsi="Times New Roman" w:cs="Times New Roman"/>
          <w:sz w:val="32"/>
        </w:rPr>
        <w:t>те</w:t>
      </w:r>
      <w:r w:rsidRPr="00C01A4F">
        <w:rPr>
          <w:rFonts w:ascii="Times New Roman" w:hAnsi="Times New Roman" w:cs="Times New Roman"/>
          <w:sz w:val="32"/>
        </w:rPr>
        <w:t xml:space="preserve"> схему</w:t>
      </w:r>
    </w:p>
    <w:p w:rsidR="00B41C4F" w:rsidRDefault="00B41C4F" w:rsidP="00B41C4F">
      <w:pPr>
        <w:jc w:val="center"/>
        <w:rPr>
          <w:rFonts w:ascii="Times New Roman" w:hAnsi="Times New Roman" w:cs="Times New Roman"/>
          <w:sz w:val="32"/>
        </w:rPr>
      </w:pPr>
      <w:r w:rsidRPr="00C01A4F">
        <w:rPr>
          <w:rFonts w:ascii="Times New Roman" w:hAnsi="Times New Roman" w:cs="Times New Roman"/>
          <w:sz w:val="32"/>
        </w:rPr>
        <w:t>"Примеры листопадных и вечнозеленых растений Подмосковья"</w:t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780810" cy="3156931"/>
            <wp:effectExtent l="0" t="0" r="0" b="5369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8. </w:t>
      </w:r>
      <w:proofErr w:type="gramStart"/>
      <w:r w:rsidRPr="00765B5E">
        <w:rPr>
          <w:rFonts w:ascii="Times New Roman" w:hAnsi="Times New Roman" w:cs="Times New Roman"/>
          <w:sz w:val="32"/>
        </w:rPr>
        <w:t>Укажите</w:t>
      </w:r>
      <w:proofErr w:type="gramEnd"/>
      <w:r w:rsidRPr="00765B5E">
        <w:rPr>
          <w:rFonts w:ascii="Times New Roman" w:hAnsi="Times New Roman" w:cs="Times New Roman"/>
          <w:sz w:val="32"/>
        </w:rPr>
        <w:t xml:space="preserve"> какие животные встретились на экскурсии</w:t>
      </w:r>
      <w:r>
        <w:rPr>
          <w:rFonts w:ascii="Times New Roman" w:hAnsi="Times New Roman" w:cs="Times New Roman"/>
          <w:sz w:val="32"/>
        </w:rPr>
        <w:t xml:space="preserve"> ______________________________________________________________________________________________________________________________</w:t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опишите их поведение: _______________________________________________________________</w:t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9. Подведём итоги экскурсии: "Осенние явления в жизни растений  и животных Подмосковья"</w:t>
      </w:r>
    </w:p>
    <w:p w:rsidR="00B41C4F" w:rsidRDefault="00B41C4F" w:rsidP="00B41C4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165766" cy="3004457"/>
            <wp:effectExtent l="0" t="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B41C4F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  <w:r>
        <w:rPr>
          <w:rFonts w:ascii="Times New Roman" w:hAnsi="Times New Roman" w:cs="Times New Roman"/>
          <w:sz w:val="32"/>
        </w:rPr>
        <w:lastRenderedPageBreak/>
        <w:t xml:space="preserve">10.  Разукрасьте  осенние листья, </w:t>
      </w:r>
      <w:proofErr w:type="gramStart"/>
      <w:r>
        <w:rPr>
          <w:rFonts w:ascii="Times New Roman" w:hAnsi="Times New Roman" w:cs="Times New Roman"/>
          <w:sz w:val="32"/>
        </w:rPr>
        <w:t>подпишите с каких деревьев улетели</w:t>
      </w:r>
      <w:proofErr w:type="gramEnd"/>
      <w:r>
        <w:rPr>
          <w:rFonts w:ascii="Times New Roman" w:hAnsi="Times New Roman" w:cs="Times New Roman"/>
          <w:sz w:val="32"/>
        </w:rPr>
        <w:t xml:space="preserve"> эти листочки?</w:t>
      </w:r>
    </w:p>
    <w:p w:rsidR="00B41C4F" w:rsidRDefault="00124F8C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rect id="_x0000_s1104" style="position:absolute;margin-left:290.1pt;margin-top:655.5pt;width:75.75pt;height:29.8pt;z-index:251686912"/>
        </w:pict>
      </w:r>
      <w:r w:rsidR="00B41C4F" w:rsidRPr="0049367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480175" cy="8333769"/>
            <wp:effectExtent l="19050" t="0" r="0" b="0"/>
            <wp:docPr id="13" name="Рисунок 46" descr="http://detskie-raskraski.ru/sites/default/files/raskraska_osennie_listj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tskie-raskraski.ru/sites/default/files/raskraska_osennie_listja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3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4F" w:rsidRPr="00765B5E" w:rsidRDefault="00B41C4F" w:rsidP="00B41C4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ОТМЕТКА ЗА ОТЧЁТ</w:t>
      </w:r>
    </w:p>
    <w:p w:rsidR="00B41C4F" w:rsidRDefault="00B41C4F" w:rsidP="00B41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B41C4F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Использованные источники, 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B41C4F" w:rsidRPr="00AA3A4D">
          <w:rPr>
            <w:rStyle w:val="ac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https://infourok.ru/metodicheskie-rekomendacii-po-provedeniyu-ekskursiy-po-biologii-893538.html</w:t>
        </w:r>
      </w:hyperlink>
    </w:p>
    <w:p w:rsidR="00B41C4F" w:rsidRPr="0099239A" w:rsidRDefault="00B41C4F" w:rsidP="00B41C4F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r w:rsidRPr="0099239A">
        <w:rPr>
          <w:color w:val="000000"/>
        </w:rPr>
        <w:t>http://multiurok.ru/tytsi/blog/biologhichieskiie-ekskursii.html</w:t>
      </w:r>
    </w:p>
    <w:p w:rsidR="00B41C4F" w:rsidRDefault="00124F8C" w:rsidP="00B41C4F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hyperlink r:id="rId33" w:history="1">
        <w:r w:rsidR="00B41C4F" w:rsidRPr="00AA3A4D">
          <w:rPr>
            <w:rStyle w:val="ac"/>
          </w:rPr>
          <w:t>http://infourok.ru/metodicheskie-rekomendacii-po-provedeniyu-ekskursiy-i-vipolneniyu-laboratornih-i-prakticheskih-rabot-po-biologii-535507.html</w:t>
        </w:r>
      </w:hyperlink>
    </w:p>
    <w:p w:rsidR="00B41C4F" w:rsidRPr="0099239A" w:rsidRDefault="00B41C4F" w:rsidP="00B41C4F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r>
        <w:t xml:space="preserve">По материалам </w:t>
      </w:r>
      <w:proofErr w:type="spellStart"/>
      <w:r>
        <w:t>Дусматовой</w:t>
      </w:r>
      <w:proofErr w:type="spellEnd"/>
      <w:r w:rsidRPr="0099239A">
        <w:t xml:space="preserve"> А.С., ГБПОУ « </w:t>
      </w:r>
      <w:proofErr w:type="spellStart"/>
      <w:r w:rsidRPr="0099239A">
        <w:t>Аргаяшский</w:t>
      </w:r>
      <w:proofErr w:type="spellEnd"/>
      <w:r w:rsidRPr="0099239A">
        <w:t xml:space="preserve"> аграрный техникум», 2016</w:t>
      </w:r>
    </w:p>
    <w:p w:rsidR="00B41C4F" w:rsidRDefault="00B41C4F" w:rsidP="00B41C4F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для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инутки.</w:t>
      </w:r>
      <w:r w:rsidRPr="00B41C4F">
        <w:t xml:space="preserve"> </w:t>
      </w:r>
      <w:r w:rsidRPr="00B41C4F">
        <w:rPr>
          <w:rFonts w:ascii="Times New Roman" w:hAnsi="Times New Roman" w:cs="Times New Roman"/>
          <w:sz w:val="28"/>
        </w:rPr>
        <w:t xml:space="preserve">Автор </w:t>
      </w:r>
      <w:proofErr w:type="spellStart"/>
      <w:r w:rsidRPr="00B41C4F">
        <w:rPr>
          <w:rFonts w:ascii="Times New Roman" w:hAnsi="Times New Roman" w:cs="Times New Roman"/>
          <w:sz w:val="28"/>
          <w:szCs w:val="28"/>
        </w:rPr>
        <w:t>Каперзова</w:t>
      </w:r>
      <w:proofErr w:type="spellEnd"/>
      <w:r w:rsidRPr="00B41C4F">
        <w:rPr>
          <w:rFonts w:ascii="Times New Roman" w:hAnsi="Times New Roman" w:cs="Times New Roman"/>
          <w:sz w:val="28"/>
          <w:szCs w:val="28"/>
        </w:rPr>
        <w:t xml:space="preserve"> Наталья Дмитриевна,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C4F">
        <w:rPr>
          <w:rFonts w:ascii="Times New Roman" w:hAnsi="Times New Roman" w:cs="Times New Roman"/>
          <w:sz w:val="28"/>
          <w:szCs w:val="28"/>
        </w:rPr>
        <w:t>МБОУ «Чкаловская основная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C4F">
        <w:rPr>
          <w:rFonts w:ascii="Times New Roman" w:hAnsi="Times New Roman" w:cs="Times New Roman"/>
          <w:sz w:val="28"/>
          <w:szCs w:val="28"/>
        </w:rPr>
        <w:t>общеобразовательная школа»,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1C4F">
        <w:rPr>
          <w:rFonts w:ascii="Times New Roman" w:hAnsi="Times New Roman" w:cs="Times New Roman"/>
          <w:sz w:val="28"/>
          <w:szCs w:val="28"/>
        </w:rPr>
        <w:t>Ленинск-Кузнецкий</w:t>
      </w:r>
      <w:proofErr w:type="gramEnd"/>
      <w:r w:rsidRPr="00B41C4F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C4F">
        <w:rPr>
          <w:rFonts w:ascii="Times New Roman" w:hAnsi="Times New Roman" w:cs="Times New Roman"/>
          <w:sz w:val="28"/>
          <w:szCs w:val="28"/>
        </w:rPr>
        <w:t>Кемеровская область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1C4F" w:rsidRPr="00B41C4F" w:rsidRDefault="00B41C4F" w:rsidP="00B41C4F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 листьев:</w:t>
      </w:r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vmasshtabe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wp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uploads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/2012/10/67615-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vms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Klenovyiy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jpg</w:t>
        </w:r>
      </w:hyperlink>
      <w:r w:rsidR="00B41C4F" w:rsidRPr="00B41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clipart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work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data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gallery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download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png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image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autumn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png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leaf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nd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8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fHk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clipart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_14717.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png</w:t>
        </w:r>
        <w:proofErr w:type="spellEnd"/>
      </w:hyperlink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cs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543104.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me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543104211/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051/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lm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8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Ok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3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Vu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uY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jpg</w:t>
        </w:r>
      </w:hyperlink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img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fotki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get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/5004/47407354.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3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/0_1539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0_60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2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6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5_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orig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png</w:t>
        </w:r>
        <w:proofErr w:type="spellEnd"/>
      </w:hyperlink>
      <w:r w:rsidR="00B41C4F" w:rsidRPr="00B41C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pngimg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uploads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green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leaves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green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leaves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PNG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3662.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png</w:t>
        </w:r>
        <w:proofErr w:type="spellEnd"/>
      </w:hyperlink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://2.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bp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blogspot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/-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NShNZhFEMc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0/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UkhUFuIROnI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AAAAAAAAHno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ZT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24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ZMz</w:t>
        </w:r>
        <w:proofErr w:type="spellEnd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-33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1600/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plant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006.</w:t>
        </w:r>
        <w:proofErr w:type="spellStart"/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png</w:t>
        </w:r>
        <w:proofErr w:type="spellEnd"/>
      </w:hyperlink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https://www.artleo.com/pic/201311/2560x1600/artleo.com-59296.jpg</w:t>
        </w:r>
      </w:hyperlink>
      <w:r w:rsidR="00B41C4F" w:rsidRPr="00B41C4F">
        <w:rPr>
          <w:rFonts w:ascii="Times New Roman" w:hAnsi="Times New Roman" w:cs="Times New Roman"/>
          <w:sz w:val="28"/>
          <w:szCs w:val="28"/>
        </w:rPr>
        <w:t xml:space="preserve">  - фон</w:t>
      </w:r>
    </w:p>
    <w:p w:rsidR="00B41C4F" w:rsidRPr="00B41C4F" w:rsidRDefault="00124F8C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x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minus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me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track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/101999/%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8%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1%81%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1%82%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1%8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1%8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-%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6%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1%91%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1%82%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1%8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0%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B41C4F" w:rsidRPr="00B41C4F">
          <w:rPr>
            <w:rStyle w:val="ac"/>
            <w:rFonts w:ascii="Times New Roman" w:hAnsi="Times New Roman" w:cs="Times New Roman"/>
            <w:sz w:val="28"/>
            <w:szCs w:val="28"/>
          </w:rPr>
          <w:t>5</w:t>
        </w:r>
      </w:hyperlink>
      <w:r w:rsidR="00B41C4F" w:rsidRPr="00B41C4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41C4F" w:rsidRPr="00B41C4F">
        <w:rPr>
          <w:rFonts w:ascii="Times New Roman" w:hAnsi="Times New Roman" w:cs="Times New Roman"/>
          <w:sz w:val="28"/>
          <w:szCs w:val="28"/>
        </w:rPr>
        <w:t>минусовка</w:t>
      </w:r>
      <w:proofErr w:type="spellEnd"/>
      <w:r w:rsidR="00B41C4F" w:rsidRPr="00B41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C4F" w:rsidRPr="00B41C4F" w:rsidRDefault="00B41C4F" w:rsidP="00B41C4F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Авторские видео для виртуальной экскурсии.</w:t>
      </w:r>
    </w:p>
    <w:p w:rsidR="00B41C4F" w:rsidRDefault="00B41C4F" w:rsidP="00B41C4F">
      <w:pPr>
        <w:rPr>
          <w:rFonts w:ascii="Times New Roman" w:hAnsi="Times New Roman" w:cs="Times New Roman"/>
          <w:sz w:val="28"/>
          <w:szCs w:val="28"/>
        </w:rPr>
      </w:pPr>
    </w:p>
    <w:p w:rsidR="00E051AB" w:rsidRPr="00164825" w:rsidRDefault="00E051AB" w:rsidP="00305B49">
      <w:pPr>
        <w:tabs>
          <w:tab w:val="left" w:pos="1841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E051AB" w:rsidRPr="00164825" w:rsidSect="009875DE">
      <w:footerReference w:type="default" r:id="rId42"/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861" w:rsidRDefault="00AA6861" w:rsidP="00E80ACE">
      <w:pPr>
        <w:spacing w:after="0" w:line="240" w:lineRule="auto"/>
      </w:pPr>
      <w:r>
        <w:separator/>
      </w:r>
    </w:p>
  </w:endnote>
  <w:endnote w:type="continuationSeparator" w:id="0">
    <w:p w:rsidR="00AA6861" w:rsidRDefault="00AA6861" w:rsidP="00E80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74376"/>
      <w:docPartObj>
        <w:docPartGallery w:val="Page Numbers (Bottom of Page)"/>
        <w:docPartUnique/>
      </w:docPartObj>
    </w:sdtPr>
    <w:sdtContent>
      <w:p w:rsidR="00B41C4F" w:rsidRDefault="00124F8C">
        <w:pPr>
          <w:pStyle w:val="a6"/>
          <w:jc w:val="center"/>
        </w:pPr>
        <w:r>
          <w:fldChar w:fldCharType="begin"/>
        </w:r>
        <w:r w:rsidR="00B41C4F">
          <w:instrText xml:space="preserve"> PAGE   \* MERGEFORMAT </w:instrText>
        </w:r>
        <w:r>
          <w:fldChar w:fldCharType="separate"/>
        </w:r>
        <w:r w:rsidR="0062536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41C4F" w:rsidRDefault="00B41C4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861" w:rsidRDefault="00AA6861" w:rsidP="00E80ACE">
      <w:pPr>
        <w:spacing w:after="0" w:line="240" w:lineRule="auto"/>
      </w:pPr>
      <w:r>
        <w:separator/>
      </w:r>
    </w:p>
  </w:footnote>
  <w:footnote w:type="continuationSeparator" w:id="0">
    <w:p w:rsidR="00AA6861" w:rsidRDefault="00AA6861" w:rsidP="00E80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167F1"/>
    <w:multiLevelType w:val="multilevel"/>
    <w:tmpl w:val="92542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3217F"/>
    <w:multiLevelType w:val="multilevel"/>
    <w:tmpl w:val="64F81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A12F08"/>
    <w:multiLevelType w:val="multilevel"/>
    <w:tmpl w:val="E14CA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A921C3"/>
    <w:multiLevelType w:val="multilevel"/>
    <w:tmpl w:val="E670E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1A3284"/>
    <w:multiLevelType w:val="hybridMultilevel"/>
    <w:tmpl w:val="50BE1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A104DE"/>
    <w:multiLevelType w:val="multilevel"/>
    <w:tmpl w:val="B12EA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BB5BAE"/>
    <w:multiLevelType w:val="hybridMultilevel"/>
    <w:tmpl w:val="CFA8D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2B4600"/>
    <w:multiLevelType w:val="hybridMultilevel"/>
    <w:tmpl w:val="68D66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A50121"/>
    <w:multiLevelType w:val="multilevel"/>
    <w:tmpl w:val="FCB42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48BD"/>
    <w:rsid w:val="00006DF5"/>
    <w:rsid w:val="00021318"/>
    <w:rsid w:val="00082696"/>
    <w:rsid w:val="000F6FA8"/>
    <w:rsid w:val="0011326C"/>
    <w:rsid w:val="00124F8C"/>
    <w:rsid w:val="001348BD"/>
    <w:rsid w:val="00146627"/>
    <w:rsid w:val="00164825"/>
    <w:rsid w:val="001A4032"/>
    <w:rsid w:val="001C4983"/>
    <w:rsid w:val="0021489E"/>
    <w:rsid w:val="002C0E5C"/>
    <w:rsid w:val="00305B49"/>
    <w:rsid w:val="00443510"/>
    <w:rsid w:val="00625363"/>
    <w:rsid w:val="00780322"/>
    <w:rsid w:val="007D1101"/>
    <w:rsid w:val="008C003A"/>
    <w:rsid w:val="008E3230"/>
    <w:rsid w:val="008F1682"/>
    <w:rsid w:val="0094019C"/>
    <w:rsid w:val="009875DE"/>
    <w:rsid w:val="00A53105"/>
    <w:rsid w:val="00A60207"/>
    <w:rsid w:val="00AA6861"/>
    <w:rsid w:val="00AB134B"/>
    <w:rsid w:val="00B41C4F"/>
    <w:rsid w:val="00CB49F3"/>
    <w:rsid w:val="00CF6433"/>
    <w:rsid w:val="00CF6517"/>
    <w:rsid w:val="00E051AB"/>
    <w:rsid w:val="00E27640"/>
    <w:rsid w:val="00E53628"/>
    <w:rsid w:val="00E744CD"/>
    <w:rsid w:val="00E80ACE"/>
    <w:rsid w:val="00EB296B"/>
    <w:rsid w:val="00F6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80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80ACE"/>
  </w:style>
  <w:style w:type="paragraph" w:styleId="a6">
    <w:name w:val="footer"/>
    <w:basedOn w:val="a"/>
    <w:link w:val="a7"/>
    <w:uiPriority w:val="99"/>
    <w:unhideWhenUsed/>
    <w:rsid w:val="00E80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0ACE"/>
  </w:style>
  <w:style w:type="table" w:styleId="a8">
    <w:name w:val="Table Grid"/>
    <w:basedOn w:val="a1"/>
    <w:uiPriority w:val="59"/>
    <w:rsid w:val="00113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1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26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41C4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B41C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diagramData" Target="diagrams/data2.xml"/><Relationship Id="rId39" Type="http://schemas.openxmlformats.org/officeDocument/2006/relationships/hyperlink" Target="http://2.bp.blogspot.com/-NShNZhFEMc0/UkhUFuIROnI/AAAAAAAAHno/ZT24ZMz-33E/s1600/plant006.png" TargetMode="External"/><Relationship Id="rId3" Type="http://schemas.openxmlformats.org/officeDocument/2006/relationships/settings" Target="settings.xml"/><Relationship Id="rId21" Type="http://schemas.openxmlformats.org/officeDocument/2006/relationships/diagramData" Target="diagrams/data1.xml"/><Relationship Id="rId34" Type="http://schemas.openxmlformats.org/officeDocument/2006/relationships/hyperlink" Target="http://www.vmasshtabe.ru/wp-content/uploads/2012/10/67615-vms-Klenovyiy-list.jpg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diagramDrawing" Target="diagrams/drawing1.xml"/><Relationship Id="rId33" Type="http://schemas.openxmlformats.org/officeDocument/2006/relationships/hyperlink" Target="http://infourok.ru/metodicheskie-rekomendacii-po-provedeniyu-ekskursiy-i-vipolneniyu-laboratornih-i-prakticheskih-rabot-po-biologii-535507.html" TargetMode="External"/><Relationship Id="rId38" Type="http://schemas.openxmlformats.org/officeDocument/2006/relationships/hyperlink" Target="http://pngimg.com/uploads/green_leaves/green_leaves_PNG3662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diagramColors" Target="diagrams/colors2.xml"/><Relationship Id="rId41" Type="http://schemas.openxmlformats.org/officeDocument/2006/relationships/hyperlink" Target="http://x-minus.me/track/101999/%D0%BB%D0%B8%D1%81%D1%82%D1%8C%D1%8F-%D0%B6%D1%91%D0%BB%D1%82%D1%8B%D0%B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diagramColors" Target="diagrams/colors1.xml"/><Relationship Id="rId32" Type="http://schemas.openxmlformats.org/officeDocument/2006/relationships/hyperlink" Target="https://infourok.ru/metodicheskie-rekomendacii-po-provedeniyu-ekskursiy-po-biologii-893538.html" TargetMode="External"/><Relationship Id="rId37" Type="http://schemas.openxmlformats.org/officeDocument/2006/relationships/hyperlink" Target="http://img-fotki.yandex.ru/get/5004/47407354.d3b/0_1539a0_60f2d6a5_orig.png" TargetMode="External"/><Relationship Id="rId40" Type="http://schemas.openxmlformats.org/officeDocument/2006/relationships/hyperlink" Target="https://www.artleo.com/pic/201311/2560x1600/artleo.com-59296.jpg" TargetMode="Externa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hyperlink" Target="http://cs543104.vk.me/v543104211/c051/lm8Ok3Vu6uY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hyperlink" Target="http://clipart-work.net/data_gallery/download-png-image-autumn-png-leaf-nd8fHk-clipart_14717.png" TargetMode="External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B56473-14FC-4DFA-9784-5B0366D910AE}" type="doc">
      <dgm:prSet loTypeId="urn:microsoft.com/office/officeart/2005/8/layout/hierarchy3" loCatId="hierarchy" qsTypeId="urn:microsoft.com/office/officeart/2005/8/quickstyle/simple1" qsCatId="simple" csTypeId="urn:microsoft.com/office/officeart/2005/8/colors/accent3_5" csCatId="accent3" phldr="1"/>
      <dgm:spPr/>
      <dgm:t>
        <a:bodyPr/>
        <a:lstStyle/>
        <a:p>
          <a:endParaRPr lang="ru-RU"/>
        </a:p>
      </dgm:t>
    </dgm:pt>
    <dgm:pt modelId="{9A38BA4B-3C10-41BD-824A-57712D001667}">
      <dgm:prSet phldrT="[Текст]"/>
      <dgm:spPr>
        <a:xfrm>
          <a:off x="1179751" y="1836"/>
          <a:ext cx="1327687" cy="663843"/>
        </a:xfrm>
        <a:solidFill>
          <a:srgbClr val="9BBB59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вечнозелёные растения</a:t>
          </a:r>
        </a:p>
      </dgm:t>
    </dgm:pt>
    <dgm:pt modelId="{034CB235-401C-4D56-956A-899F0AA93D06}" type="parTrans" cxnId="{B73F3313-990F-4EE0-9427-3F81C071CC28}">
      <dgm:prSet/>
      <dgm:spPr/>
      <dgm:t>
        <a:bodyPr/>
        <a:lstStyle/>
        <a:p>
          <a:endParaRPr lang="ru-RU"/>
        </a:p>
      </dgm:t>
    </dgm:pt>
    <dgm:pt modelId="{42AA6EC0-869F-415E-AB3B-D0523DA4949E}" type="sibTrans" cxnId="{B73F3313-990F-4EE0-9427-3F81C071CC28}">
      <dgm:prSet/>
      <dgm:spPr/>
      <dgm:t>
        <a:bodyPr/>
        <a:lstStyle/>
        <a:p>
          <a:endParaRPr lang="ru-RU"/>
        </a:p>
      </dgm:t>
    </dgm:pt>
    <dgm:pt modelId="{06748365-0B65-4ADA-8C2E-6845789751A2}">
      <dgm:prSet phldrT="[Текст]" custT="1"/>
      <dgm:spPr>
        <a:xfrm>
          <a:off x="1445289" y="1661445"/>
          <a:ext cx="1790211" cy="66384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-1000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gm:t>
    </dgm:pt>
    <dgm:pt modelId="{B3418192-94E6-4DEE-96CC-422A21D705F2}" type="parTrans" cxnId="{772BC66B-755F-49A1-9D1F-A2A1AC8FFA62}">
      <dgm:prSet/>
      <dgm:spPr>
        <a:xfrm>
          <a:off x="1312520" y="665680"/>
          <a:ext cx="132768" cy="1327687"/>
        </a:xfr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D5A7C2C-0AFF-4C5C-8B3F-4C3959BA4111}" type="sibTrans" cxnId="{772BC66B-755F-49A1-9D1F-A2A1AC8FFA62}">
      <dgm:prSet/>
      <dgm:spPr/>
      <dgm:t>
        <a:bodyPr/>
        <a:lstStyle/>
        <a:p>
          <a:endParaRPr lang="ru-RU"/>
        </a:p>
      </dgm:t>
    </dgm:pt>
    <dgm:pt modelId="{EF080B72-CE4D-4F21-96EA-7E8EB376A5E9}">
      <dgm:prSet phldrT="[Текст]"/>
      <dgm:spPr>
        <a:xfrm>
          <a:off x="3347780" y="1836"/>
          <a:ext cx="1327687" cy="663843"/>
        </a:xfrm>
        <a:solidFill>
          <a:srgbClr val="9BBB59">
            <a:alpha val="90000"/>
            <a:hueOff val="0"/>
            <a:satOff val="0"/>
            <a:lumOff val="0"/>
            <a:alphaOff val="-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листопадные растения</a:t>
          </a:r>
        </a:p>
      </dgm:t>
    </dgm:pt>
    <dgm:pt modelId="{8F5B071C-CA92-41DE-87B4-35EE6AA88F3D}" type="parTrans" cxnId="{09E649D9-F180-4086-9462-6236A324C089}">
      <dgm:prSet/>
      <dgm:spPr/>
      <dgm:t>
        <a:bodyPr/>
        <a:lstStyle/>
        <a:p>
          <a:endParaRPr lang="ru-RU"/>
        </a:p>
      </dgm:t>
    </dgm:pt>
    <dgm:pt modelId="{DF541C8C-CEDA-4E7E-AF16-FF442DCCE7EC}" type="sibTrans" cxnId="{09E649D9-F180-4086-9462-6236A324C089}">
      <dgm:prSet/>
      <dgm:spPr/>
      <dgm:t>
        <a:bodyPr/>
        <a:lstStyle/>
        <a:p>
          <a:endParaRPr lang="ru-RU"/>
        </a:p>
      </dgm:t>
    </dgm:pt>
    <dgm:pt modelId="{6DD2C077-0FAF-4F19-B024-E96EFA3D974E}">
      <dgm:prSet phldrT="[Текст]" custT="1"/>
      <dgm:spPr>
        <a:xfrm>
          <a:off x="3613318" y="831641"/>
          <a:ext cx="1964786" cy="66384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-2000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gm:t>
    </dgm:pt>
    <dgm:pt modelId="{74272F25-4A1F-4F5A-9647-A62663B50DCB}" type="parTrans" cxnId="{1598DFFC-6BB5-48A7-9B1E-A448E8E61407}">
      <dgm:prSet/>
      <dgm:spPr>
        <a:xfrm>
          <a:off x="3480549" y="665680"/>
          <a:ext cx="132768" cy="497882"/>
        </a:xfr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3387244-1F1A-4837-852A-6837D6CF5230}" type="sibTrans" cxnId="{1598DFFC-6BB5-48A7-9B1E-A448E8E61407}">
      <dgm:prSet/>
      <dgm:spPr/>
      <dgm:t>
        <a:bodyPr/>
        <a:lstStyle/>
        <a:p>
          <a:endParaRPr lang="ru-RU"/>
        </a:p>
      </dgm:t>
    </dgm:pt>
    <dgm:pt modelId="{DFC904E5-E48D-4715-9AB9-7E9689F1F4AB}">
      <dgm:prSet phldrT="[Текст]" custT="1"/>
      <dgm:spPr>
        <a:xfrm>
          <a:off x="3613318" y="2491250"/>
          <a:ext cx="1964786" cy="66384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-4000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gm:t>
    </dgm:pt>
    <dgm:pt modelId="{42D3F7D6-6783-4727-878D-50C75701912E}" type="parTrans" cxnId="{2E437ED0-ADE3-46FE-8381-F6874D766565}">
      <dgm:prSet/>
      <dgm:spPr>
        <a:xfrm>
          <a:off x="3480549" y="665680"/>
          <a:ext cx="132768" cy="2157492"/>
        </a:xfr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6E4AC06-F860-4E94-8089-F83261EAEC71}" type="sibTrans" cxnId="{2E437ED0-ADE3-46FE-8381-F6874D766565}">
      <dgm:prSet/>
      <dgm:spPr/>
      <dgm:t>
        <a:bodyPr/>
        <a:lstStyle/>
        <a:p>
          <a:endParaRPr lang="ru-RU"/>
        </a:p>
      </dgm:t>
    </dgm:pt>
    <dgm:pt modelId="{A9901FE5-9125-4CD4-85DD-E8977E763556}">
      <dgm:prSet/>
      <dgm:spPr>
        <a:xfrm>
          <a:off x="3613318" y="1661445"/>
          <a:ext cx="1987739" cy="66384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-3000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05DC074-49D2-46BB-8B29-B0756AC96C9A}" type="parTrans" cxnId="{98ACB5A5-DCB3-4132-80CA-7BF74CEE78EE}">
      <dgm:prSet/>
      <dgm:spPr>
        <a:xfrm>
          <a:off x="3480549" y="665680"/>
          <a:ext cx="132768" cy="1327687"/>
        </a:xfr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3E4A4B2-16B7-4BE1-AA28-B912EE43C5DA}" type="sibTrans" cxnId="{98ACB5A5-DCB3-4132-80CA-7BF74CEE78EE}">
      <dgm:prSet/>
      <dgm:spPr/>
      <dgm:t>
        <a:bodyPr/>
        <a:lstStyle/>
        <a:p>
          <a:endParaRPr lang="ru-RU"/>
        </a:p>
      </dgm:t>
    </dgm:pt>
    <dgm:pt modelId="{CD23D2AE-FC22-40B1-89E0-70AB290677D5}">
      <dgm:prSet phldrT="[Текст]" custT="1"/>
      <dgm:spPr>
        <a:xfrm>
          <a:off x="1433817" y="877539"/>
          <a:ext cx="1836107" cy="66384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gm:t>
    </dgm:pt>
    <dgm:pt modelId="{40550209-0A79-4DCE-A5A5-74CEFFDA161C}" type="sibTrans" cxnId="{2785B000-CD20-4F5B-A036-1C0C3F3B73BF}">
      <dgm:prSet/>
      <dgm:spPr/>
      <dgm:t>
        <a:bodyPr/>
        <a:lstStyle/>
        <a:p>
          <a:endParaRPr lang="ru-RU"/>
        </a:p>
      </dgm:t>
    </dgm:pt>
    <dgm:pt modelId="{E8716E32-2D7B-4043-B1A7-3DC8C5F796F7}" type="parTrans" cxnId="{2785B000-CD20-4F5B-A036-1C0C3F3B73BF}">
      <dgm:prSet/>
      <dgm:spPr>
        <a:xfrm>
          <a:off x="1312520" y="665680"/>
          <a:ext cx="121297" cy="543781"/>
        </a:xfr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1584929-D0AA-4E56-B066-2D0F6F21CF83}" type="pres">
      <dgm:prSet presAssocID="{5FB56473-14FC-4DFA-9784-5B0366D910AE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CFE9CDD-B567-47F0-9C9F-4859DD633473}" type="pres">
      <dgm:prSet presAssocID="{9A38BA4B-3C10-41BD-824A-57712D001667}" presName="root" presStyleCnt="0"/>
      <dgm:spPr/>
    </dgm:pt>
    <dgm:pt modelId="{EBC60FEA-692E-4E54-8A14-54F4D9FA8AAA}" type="pres">
      <dgm:prSet presAssocID="{9A38BA4B-3C10-41BD-824A-57712D001667}" presName="rootComposite" presStyleCnt="0"/>
      <dgm:spPr/>
    </dgm:pt>
    <dgm:pt modelId="{AC11B6AF-8F9D-43F8-BFE2-687DB6A6D7CB}" type="pres">
      <dgm:prSet presAssocID="{9A38BA4B-3C10-41BD-824A-57712D001667}" presName="rootText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32E70AA-4A54-45F6-8605-EEF4D529241D}" type="pres">
      <dgm:prSet presAssocID="{9A38BA4B-3C10-41BD-824A-57712D001667}" presName="rootConnector" presStyleLbl="node1" presStyleIdx="0" presStyleCnt="2"/>
      <dgm:spPr/>
      <dgm:t>
        <a:bodyPr/>
        <a:lstStyle/>
        <a:p>
          <a:endParaRPr lang="ru-RU"/>
        </a:p>
      </dgm:t>
    </dgm:pt>
    <dgm:pt modelId="{3F2BC700-F77C-4C0D-8228-1628A6E566D4}" type="pres">
      <dgm:prSet presAssocID="{9A38BA4B-3C10-41BD-824A-57712D001667}" presName="childShape" presStyleCnt="0"/>
      <dgm:spPr/>
    </dgm:pt>
    <dgm:pt modelId="{61EA89D0-9129-4304-A48E-259BED655B73}" type="pres">
      <dgm:prSet presAssocID="{E8716E32-2D7B-4043-B1A7-3DC8C5F796F7}" presName="Name13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81"/>
              </a:lnTo>
              <a:lnTo>
                <a:pt x="121297" y="54378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BA41118-1B44-4CE4-816E-40CBDF873183}" type="pres">
      <dgm:prSet presAssocID="{CD23D2AE-FC22-40B1-89E0-70AB290677D5}" presName="childText" presStyleLbl="bgAcc1" presStyleIdx="0" presStyleCnt="5" custScaleX="172867" custLinFactNeighborX="-1080" custLinFactNeighborY="691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6AB6E07-00AC-44DC-AEE8-3B67E5C45BE3}" type="pres">
      <dgm:prSet presAssocID="{B3418192-94E6-4DEE-96CC-422A21D705F2}" presName="Name13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7687"/>
              </a:lnTo>
              <a:lnTo>
                <a:pt x="132768" y="13276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E9DD191-A396-434C-8AE8-5A92CA021FE1}" type="pres">
      <dgm:prSet presAssocID="{06748365-0B65-4ADA-8C2E-6845789751A2}" presName="childText" presStyleLbl="bgAcc1" presStyleIdx="1" presStyleCnt="5" custScaleX="16854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DF28D21-8A1C-4ED3-92B6-778DFF75C881}" type="pres">
      <dgm:prSet presAssocID="{EF080B72-CE4D-4F21-96EA-7E8EB376A5E9}" presName="root" presStyleCnt="0"/>
      <dgm:spPr/>
    </dgm:pt>
    <dgm:pt modelId="{95FC8739-0646-4386-8C93-10537BC8D418}" type="pres">
      <dgm:prSet presAssocID="{EF080B72-CE4D-4F21-96EA-7E8EB376A5E9}" presName="rootComposite" presStyleCnt="0"/>
      <dgm:spPr/>
    </dgm:pt>
    <dgm:pt modelId="{F3294E17-9209-47F3-B9C6-2ED382F9D47F}" type="pres">
      <dgm:prSet presAssocID="{EF080B72-CE4D-4F21-96EA-7E8EB376A5E9}" presName="rootText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3E0AC49-D10B-42A6-8AA4-F63574507EC7}" type="pres">
      <dgm:prSet presAssocID="{EF080B72-CE4D-4F21-96EA-7E8EB376A5E9}" presName="rootConnector" presStyleLbl="node1" presStyleIdx="1" presStyleCnt="2"/>
      <dgm:spPr/>
      <dgm:t>
        <a:bodyPr/>
        <a:lstStyle/>
        <a:p>
          <a:endParaRPr lang="ru-RU"/>
        </a:p>
      </dgm:t>
    </dgm:pt>
    <dgm:pt modelId="{B9C2B508-6A0F-4ADB-AABD-6549043A056B}" type="pres">
      <dgm:prSet presAssocID="{EF080B72-CE4D-4F21-96EA-7E8EB376A5E9}" presName="childShape" presStyleCnt="0"/>
      <dgm:spPr/>
    </dgm:pt>
    <dgm:pt modelId="{4971895A-9E2F-4DB6-8187-2167E0739C61}" type="pres">
      <dgm:prSet presAssocID="{74272F25-4A1F-4F5A-9647-A62663B50DCB}" presName="Name13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882"/>
              </a:lnTo>
              <a:lnTo>
                <a:pt x="132768" y="49788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59298E9-EDCB-4709-A73F-F3001506FF61}" type="pres">
      <dgm:prSet presAssocID="{6DD2C077-0FAF-4F19-B024-E96EFA3D974E}" presName="childText" presStyleLbl="bgAcc1" presStyleIdx="2" presStyleCnt="5" custScaleX="1849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BF7F985-A664-4C73-9F87-0A4A64EEC4E9}" type="pres">
      <dgm:prSet presAssocID="{B05DC074-49D2-46BB-8B29-B0756AC96C9A}" presName="Name13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7687"/>
              </a:lnTo>
              <a:lnTo>
                <a:pt x="132768" y="13276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5FB6639-4BCE-4DC1-A296-506FB45C129D}" type="pres">
      <dgm:prSet presAssocID="{A9901FE5-9125-4CD4-85DD-E8977E763556}" presName="childText" presStyleLbl="bgAcc1" presStyleIdx="3" presStyleCnt="5" custScaleX="18714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6A21C25-E419-449F-BF4A-B8BFCD26CF3F}" type="pres">
      <dgm:prSet presAssocID="{42D3F7D6-6783-4727-878D-50C75701912E}" presName="Name13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7492"/>
              </a:lnTo>
              <a:lnTo>
                <a:pt x="132768" y="215749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DA7BE7E-5D28-4B70-BEC0-B1F1230C1FFB}" type="pres">
      <dgm:prSet presAssocID="{DFC904E5-E48D-4715-9AB9-7E9689F1F4AB}" presName="childText" presStyleLbl="bgAcc1" presStyleIdx="4" presStyleCnt="5" custScaleX="18498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98ACB5A5-DCB3-4132-80CA-7BF74CEE78EE}" srcId="{EF080B72-CE4D-4F21-96EA-7E8EB376A5E9}" destId="{A9901FE5-9125-4CD4-85DD-E8977E763556}" srcOrd="1" destOrd="0" parTransId="{B05DC074-49D2-46BB-8B29-B0756AC96C9A}" sibTransId="{B3E4A4B2-16B7-4BE1-AA28-B912EE43C5DA}"/>
    <dgm:cxn modelId="{7A48B11D-D7AB-4A7D-8A62-23D2DCF63002}" type="presOf" srcId="{CD23D2AE-FC22-40B1-89E0-70AB290677D5}" destId="{3BA41118-1B44-4CE4-816E-40CBDF873183}" srcOrd="0" destOrd="0" presId="urn:microsoft.com/office/officeart/2005/8/layout/hierarchy3"/>
    <dgm:cxn modelId="{2E437ED0-ADE3-46FE-8381-F6874D766565}" srcId="{EF080B72-CE4D-4F21-96EA-7E8EB376A5E9}" destId="{DFC904E5-E48D-4715-9AB9-7E9689F1F4AB}" srcOrd="2" destOrd="0" parTransId="{42D3F7D6-6783-4727-878D-50C75701912E}" sibTransId="{66E4AC06-F860-4E94-8089-F83261EAEC71}"/>
    <dgm:cxn modelId="{772BC66B-755F-49A1-9D1F-A2A1AC8FFA62}" srcId="{9A38BA4B-3C10-41BD-824A-57712D001667}" destId="{06748365-0B65-4ADA-8C2E-6845789751A2}" srcOrd="1" destOrd="0" parTransId="{B3418192-94E6-4DEE-96CC-422A21D705F2}" sibTransId="{6D5A7C2C-0AFF-4C5C-8B3F-4C3959BA4111}"/>
    <dgm:cxn modelId="{1598DFFC-6BB5-48A7-9B1E-A448E8E61407}" srcId="{EF080B72-CE4D-4F21-96EA-7E8EB376A5E9}" destId="{6DD2C077-0FAF-4F19-B024-E96EFA3D974E}" srcOrd="0" destOrd="0" parTransId="{74272F25-4A1F-4F5A-9647-A62663B50DCB}" sibTransId="{C3387244-1F1A-4837-852A-6837D6CF5230}"/>
    <dgm:cxn modelId="{CF9AE39A-9B10-459B-AFAB-015F4275B8D8}" type="presOf" srcId="{06748365-0B65-4ADA-8C2E-6845789751A2}" destId="{9E9DD191-A396-434C-8AE8-5A92CA021FE1}" srcOrd="0" destOrd="0" presId="urn:microsoft.com/office/officeart/2005/8/layout/hierarchy3"/>
    <dgm:cxn modelId="{15E6707C-A264-4566-86BA-F9587CE11473}" type="presOf" srcId="{DFC904E5-E48D-4715-9AB9-7E9689F1F4AB}" destId="{2DA7BE7E-5D28-4B70-BEC0-B1F1230C1FFB}" srcOrd="0" destOrd="0" presId="urn:microsoft.com/office/officeart/2005/8/layout/hierarchy3"/>
    <dgm:cxn modelId="{27D8C897-C6F6-419A-9C20-769B7ECCF18D}" type="presOf" srcId="{EF080B72-CE4D-4F21-96EA-7E8EB376A5E9}" destId="{93E0AC49-D10B-42A6-8AA4-F63574507EC7}" srcOrd="1" destOrd="0" presId="urn:microsoft.com/office/officeart/2005/8/layout/hierarchy3"/>
    <dgm:cxn modelId="{D00BE731-D3C5-442B-A679-8977863ACB28}" type="presOf" srcId="{B3418192-94E6-4DEE-96CC-422A21D705F2}" destId="{06AB6E07-00AC-44DC-AEE8-3B67E5C45BE3}" srcOrd="0" destOrd="0" presId="urn:microsoft.com/office/officeart/2005/8/layout/hierarchy3"/>
    <dgm:cxn modelId="{2785B000-CD20-4F5B-A036-1C0C3F3B73BF}" srcId="{9A38BA4B-3C10-41BD-824A-57712D001667}" destId="{CD23D2AE-FC22-40B1-89E0-70AB290677D5}" srcOrd="0" destOrd="0" parTransId="{E8716E32-2D7B-4043-B1A7-3DC8C5F796F7}" sibTransId="{40550209-0A79-4DCE-A5A5-74CEFFDA161C}"/>
    <dgm:cxn modelId="{09E649D9-F180-4086-9462-6236A324C089}" srcId="{5FB56473-14FC-4DFA-9784-5B0366D910AE}" destId="{EF080B72-CE4D-4F21-96EA-7E8EB376A5E9}" srcOrd="1" destOrd="0" parTransId="{8F5B071C-CA92-41DE-87B4-35EE6AA88F3D}" sibTransId="{DF541C8C-CEDA-4E7E-AF16-FF442DCCE7EC}"/>
    <dgm:cxn modelId="{FAA59C40-DB82-44A9-8434-33E5852082E3}" type="presOf" srcId="{E8716E32-2D7B-4043-B1A7-3DC8C5F796F7}" destId="{61EA89D0-9129-4304-A48E-259BED655B73}" srcOrd="0" destOrd="0" presId="urn:microsoft.com/office/officeart/2005/8/layout/hierarchy3"/>
    <dgm:cxn modelId="{B97C0400-7795-47DF-90FF-E70167BFF8D0}" type="presOf" srcId="{9A38BA4B-3C10-41BD-824A-57712D001667}" destId="{AC11B6AF-8F9D-43F8-BFE2-687DB6A6D7CB}" srcOrd="0" destOrd="0" presId="urn:microsoft.com/office/officeart/2005/8/layout/hierarchy3"/>
    <dgm:cxn modelId="{BE606331-F034-4340-BF62-A509E72BB4A8}" type="presOf" srcId="{EF080B72-CE4D-4F21-96EA-7E8EB376A5E9}" destId="{F3294E17-9209-47F3-B9C6-2ED382F9D47F}" srcOrd="0" destOrd="0" presId="urn:microsoft.com/office/officeart/2005/8/layout/hierarchy3"/>
    <dgm:cxn modelId="{B71CC19E-364F-45D1-B3BC-E44FBBEDEDEB}" type="presOf" srcId="{74272F25-4A1F-4F5A-9647-A62663B50DCB}" destId="{4971895A-9E2F-4DB6-8187-2167E0739C61}" srcOrd="0" destOrd="0" presId="urn:microsoft.com/office/officeart/2005/8/layout/hierarchy3"/>
    <dgm:cxn modelId="{B8F1FC42-6D66-4BAF-9471-C7DCDDC976EF}" type="presOf" srcId="{42D3F7D6-6783-4727-878D-50C75701912E}" destId="{06A21C25-E419-449F-BF4A-B8BFCD26CF3F}" srcOrd="0" destOrd="0" presId="urn:microsoft.com/office/officeart/2005/8/layout/hierarchy3"/>
    <dgm:cxn modelId="{476D7BD5-3559-4F8D-8D76-C13CAAA56F8E}" type="presOf" srcId="{5FB56473-14FC-4DFA-9784-5B0366D910AE}" destId="{11584929-D0AA-4E56-B066-2D0F6F21CF83}" srcOrd="0" destOrd="0" presId="urn:microsoft.com/office/officeart/2005/8/layout/hierarchy3"/>
    <dgm:cxn modelId="{3185A12A-0B51-4511-A484-F0EFF7A9BF42}" type="presOf" srcId="{6DD2C077-0FAF-4F19-B024-E96EFA3D974E}" destId="{E59298E9-EDCB-4709-A73F-F3001506FF61}" srcOrd="0" destOrd="0" presId="urn:microsoft.com/office/officeart/2005/8/layout/hierarchy3"/>
    <dgm:cxn modelId="{2F26D619-8A7B-454F-9478-6D3A8A27AF91}" type="presOf" srcId="{A9901FE5-9125-4CD4-85DD-E8977E763556}" destId="{85FB6639-4BCE-4DC1-A296-506FB45C129D}" srcOrd="0" destOrd="0" presId="urn:microsoft.com/office/officeart/2005/8/layout/hierarchy3"/>
    <dgm:cxn modelId="{5EA75395-0D61-4637-B81F-9EDA606FF395}" type="presOf" srcId="{9A38BA4B-3C10-41BD-824A-57712D001667}" destId="{D32E70AA-4A54-45F6-8605-EEF4D529241D}" srcOrd="1" destOrd="0" presId="urn:microsoft.com/office/officeart/2005/8/layout/hierarchy3"/>
    <dgm:cxn modelId="{857DF017-D364-462B-9BBB-9AAA59BE2EF2}" type="presOf" srcId="{B05DC074-49D2-46BB-8B29-B0756AC96C9A}" destId="{2BF7F985-A664-4C73-9F87-0A4A64EEC4E9}" srcOrd="0" destOrd="0" presId="urn:microsoft.com/office/officeart/2005/8/layout/hierarchy3"/>
    <dgm:cxn modelId="{B73F3313-990F-4EE0-9427-3F81C071CC28}" srcId="{5FB56473-14FC-4DFA-9784-5B0366D910AE}" destId="{9A38BA4B-3C10-41BD-824A-57712D001667}" srcOrd="0" destOrd="0" parTransId="{034CB235-401C-4D56-956A-899F0AA93D06}" sibTransId="{42AA6EC0-869F-415E-AB3B-D0523DA4949E}"/>
    <dgm:cxn modelId="{B6A5F279-F818-42CB-B14C-54752EBE2237}" type="presParOf" srcId="{11584929-D0AA-4E56-B066-2D0F6F21CF83}" destId="{3CFE9CDD-B567-47F0-9C9F-4859DD633473}" srcOrd="0" destOrd="0" presId="urn:microsoft.com/office/officeart/2005/8/layout/hierarchy3"/>
    <dgm:cxn modelId="{F71E5619-BA66-463F-A8B0-F9FC7ED2CCAF}" type="presParOf" srcId="{3CFE9CDD-B567-47F0-9C9F-4859DD633473}" destId="{EBC60FEA-692E-4E54-8A14-54F4D9FA8AAA}" srcOrd="0" destOrd="0" presId="urn:microsoft.com/office/officeart/2005/8/layout/hierarchy3"/>
    <dgm:cxn modelId="{E81C2428-FFBD-4B3E-B5D7-43F75604AA38}" type="presParOf" srcId="{EBC60FEA-692E-4E54-8A14-54F4D9FA8AAA}" destId="{AC11B6AF-8F9D-43F8-BFE2-687DB6A6D7CB}" srcOrd="0" destOrd="0" presId="urn:microsoft.com/office/officeart/2005/8/layout/hierarchy3"/>
    <dgm:cxn modelId="{62BC26EB-30E5-48CF-B475-1151E03B979E}" type="presParOf" srcId="{EBC60FEA-692E-4E54-8A14-54F4D9FA8AAA}" destId="{D32E70AA-4A54-45F6-8605-EEF4D529241D}" srcOrd="1" destOrd="0" presId="urn:microsoft.com/office/officeart/2005/8/layout/hierarchy3"/>
    <dgm:cxn modelId="{2D40206C-A86A-4F80-800F-EEF064D02F6A}" type="presParOf" srcId="{3CFE9CDD-B567-47F0-9C9F-4859DD633473}" destId="{3F2BC700-F77C-4C0D-8228-1628A6E566D4}" srcOrd="1" destOrd="0" presId="urn:microsoft.com/office/officeart/2005/8/layout/hierarchy3"/>
    <dgm:cxn modelId="{B1D1807A-A1FE-4E7F-B004-F214D1AD2AB2}" type="presParOf" srcId="{3F2BC700-F77C-4C0D-8228-1628A6E566D4}" destId="{61EA89D0-9129-4304-A48E-259BED655B73}" srcOrd="0" destOrd="0" presId="urn:microsoft.com/office/officeart/2005/8/layout/hierarchy3"/>
    <dgm:cxn modelId="{F42CA862-C9F7-4C8C-96B4-1AE2A8B378F7}" type="presParOf" srcId="{3F2BC700-F77C-4C0D-8228-1628A6E566D4}" destId="{3BA41118-1B44-4CE4-816E-40CBDF873183}" srcOrd="1" destOrd="0" presId="urn:microsoft.com/office/officeart/2005/8/layout/hierarchy3"/>
    <dgm:cxn modelId="{A99B2FB7-4BF8-4699-82EF-D34AF6EE3FDD}" type="presParOf" srcId="{3F2BC700-F77C-4C0D-8228-1628A6E566D4}" destId="{06AB6E07-00AC-44DC-AEE8-3B67E5C45BE3}" srcOrd="2" destOrd="0" presId="urn:microsoft.com/office/officeart/2005/8/layout/hierarchy3"/>
    <dgm:cxn modelId="{977EE23E-29EF-4BF0-8265-B40AEC8B16CE}" type="presParOf" srcId="{3F2BC700-F77C-4C0D-8228-1628A6E566D4}" destId="{9E9DD191-A396-434C-8AE8-5A92CA021FE1}" srcOrd="3" destOrd="0" presId="urn:microsoft.com/office/officeart/2005/8/layout/hierarchy3"/>
    <dgm:cxn modelId="{1954654E-C569-4A78-A0B2-C07F79CBA8C1}" type="presParOf" srcId="{11584929-D0AA-4E56-B066-2D0F6F21CF83}" destId="{9DF28D21-8A1C-4ED3-92B6-778DFF75C881}" srcOrd="1" destOrd="0" presId="urn:microsoft.com/office/officeart/2005/8/layout/hierarchy3"/>
    <dgm:cxn modelId="{D5AFAEB1-AE83-4E79-9B4D-E9FEDBBC114F}" type="presParOf" srcId="{9DF28D21-8A1C-4ED3-92B6-778DFF75C881}" destId="{95FC8739-0646-4386-8C93-10537BC8D418}" srcOrd="0" destOrd="0" presId="urn:microsoft.com/office/officeart/2005/8/layout/hierarchy3"/>
    <dgm:cxn modelId="{BBB164F7-3904-482A-B510-F0D44C773627}" type="presParOf" srcId="{95FC8739-0646-4386-8C93-10537BC8D418}" destId="{F3294E17-9209-47F3-B9C6-2ED382F9D47F}" srcOrd="0" destOrd="0" presId="urn:microsoft.com/office/officeart/2005/8/layout/hierarchy3"/>
    <dgm:cxn modelId="{AECD43DB-2CF5-4E33-8879-D6F4047B2A34}" type="presParOf" srcId="{95FC8739-0646-4386-8C93-10537BC8D418}" destId="{93E0AC49-D10B-42A6-8AA4-F63574507EC7}" srcOrd="1" destOrd="0" presId="urn:microsoft.com/office/officeart/2005/8/layout/hierarchy3"/>
    <dgm:cxn modelId="{61C329F6-A1BC-4375-8BF3-C8CCBD944186}" type="presParOf" srcId="{9DF28D21-8A1C-4ED3-92B6-778DFF75C881}" destId="{B9C2B508-6A0F-4ADB-AABD-6549043A056B}" srcOrd="1" destOrd="0" presId="urn:microsoft.com/office/officeart/2005/8/layout/hierarchy3"/>
    <dgm:cxn modelId="{62881D6F-E822-490A-A5ED-16934ADD3E15}" type="presParOf" srcId="{B9C2B508-6A0F-4ADB-AABD-6549043A056B}" destId="{4971895A-9E2F-4DB6-8187-2167E0739C61}" srcOrd="0" destOrd="0" presId="urn:microsoft.com/office/officeart/2005/8/layout/hierarchy3"/>
    <dgm:cxn modelId="{C1C18F78-F3EE-4D32-90A5-8D2D0B00D210}" type="presParOf" srcId="{B9C2B508-6A0F-4ADB-AABD-6549043A056B}" destId="{E59298E9-EDCB-4709-A73F-F3001506FF61}" srcOrd="1" destOrd="0" presId="urn:microsoft.com/office/officeart/2005/8/layout/hierarchy3"/>
    <dgm:cxn modelId="{B8973D28-2880-4B82-B4D1-04972B748EE9}" type="presParOf" srcId="{B9C2B508-6A0F-4ADB-AABD-6549043A056B}" destId="{2BF7F985-A664-4C73-9F87-0A4A64EEC4E9}" srcOrd="2" destOrd="0" presId="urn:microsoft.com/office/officeart/2005/8/layout/hierarchy3"/>
    <dgm:cxn modelId="{551999A2-AEC1-4C00-AB36-CF92B13E90DA}" type="presParOf" srcId="{B9C2B508-6A0F-4ADB-AABD-6549043A056B}" destId="{85FB6639-4BCE-4DC1-A296-506FB45C129D}" srcOrd="3" destOrd="0" presId="urn:microsoft.com/office/officeart/2005/8/layout/hierarchy3"/>
    <dgm:cxn modelId="{E52D2358-EA2D-42BC-87A7-05751A028C13}" type="presParOf" srcId="{B9C2B508-6A0F-4ADB-AABD-6549043A056B}" destId="{06A21C25-E419-449F-BF4A-B8BFCD26CF3F}" srcOrd="4" destOrd="0" presId="urn:microsoft.com/office/officeart/2005/8/layout/hierarchy3"/>
    <dgm:cxn modelId="{75F1402A-2FDF-4263-B168-98117903551D}" type="presParOf" srcId="{B9C2B508-6A0F-4ADB-AABD-6549043A056B}" destId="{2DA7BE7E-5D28-4B70-BEC0-B1F1230C1FFB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CA0B7C-B62E-4BE1-BCCE-6CD83023A93D}" type="doc">
      <dgm:prSet loTypeId="urn:microsoft.com/office/officeart/2005/8/layout/radial1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161ADA97-237F-4CFA-9FBA-8679CCE28A12}">
      <dgm:prSet phldrT="[Текст]" custT="1"/>
      <dgm:spPr>
        <a:xfrm>
          <a:off x="2072699" y="1088667"/>
          <a:ext cx="1033382" cy="8271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осенние</a:t>
          </a:r>
          <a:r>
            <a:rPr lang="ru-RU" sz="12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явления</a:t>
          </a:r>
        </a:p>
      </dgm:t>
    </dgm:pt>
    <dgm:pt modelId="{9395E495-23B5-4961-AFC8-F3B2C2938554}" type="parTrans" cxnId="{42084AB8-629E-4E6A-93C4-D0CBFF9153FB}">
      <dgm:prSet/>
      <dgm:spPr/>
      <dgm:t>
        <a:bodyPr/>
        <a:lstStyle/>
        <a:p>
          <a:endParaRPr lang="ru-RU"/>
        </a:p>
      </dgm:t>
    </dgm:pt>
    <dgm:pt modelId="{1870FBBB-0F3E-4BEA-8578-FE90A4083F4A}" type="sibTrans" cxnId="{42084AB8-629E-4E6A-93C4-D0CBFF9153FB}">
      <dgm:prSet/>
      <dgm:spPr/>
      <dgm:t>
        <a:bodyPr/>
        <a:lstStyle/>
        <a:p>
          <a:endParaRPr lang="ru-RU"/>
        </a:p>
      </dgm:t>
    </dgm:pt>
    <dgm:pt modelId="{2F056B9D-46B6-4D1C-A692-C2D9B8640121}">
      <dgm:prSet phldrT="[Текст]"/>
      <dgm:spPr>
        <a:xfrm>
          <a:off x="1797561" y="4"/>
          <a:ext cx="1587943" cy="8271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gm:t>
    </dgm:pt>
    <dgm:pt modelId="{19416E71-6891-4A37-B130-D4582D779A5E}" type="parTrans" cxnId="{FA76A63F-FFA4-4CFD-AA23-C26E0F74B50E}">
      <dgm:prSet/>
      <dgm:spPr>
        <a:xfrm rot="16206768">
          <a:off x="2459691" y="943486"/>
          <a:ext cx="261541" cy="28820"/>
        </a:xfr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601C5F0-8EBD-4C49-A9F1-1E66909D44D5}" type="sibTrans" cxnId="{FA76A63F-FFA4-4CFD-AA23-C26E0F74B50E}">
      <dgm:prSet/>
      <dgm:spPr/>
      <dgm:t>
        <a:bodyPr/>
        <a:lstStyle/>
        <a:p>
          <a:endParaRPr lang="ru-RU"/>
        </a:p>
      </dgm:t>
    </dgm:pt>
    <dgm:pt modelId="{26E2C62A-CE3D-4DCA-9DF6-01A447A832CC}">
      <dgm:prSet phldrT="[Текст]"/>
      <dgm:spPr>
        <a:xfrm>
          <a:off x="3027150" y="614302"/>
          <a:ext cx="1522129" cy="8271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gm:t>
    </dgm:pt>
    <dgm:pt modelId="{30402B26-F8C4-4584-83A1-AA0457845C25}" type="parTrans" cxnId="{5FBD0842-1F05-4543-9826-1C350E81BD80}">
      <dgm:prSet/>
      <dgm:spPr>
        <a:xfrm rot="20304702">
          <a:off x="3048030" y="1280718"/>
          <a:ext cx="129491" cy="28820"/>
        </a:xfr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AF653B8-F931-4B7A-9A3E-7C59302E19B7}" type="sibTrans" cxnId="{5FBD0842-1F05-4543-9826-1C350E81BD80}">
      <dgm:prSet/>
      <dgm:spPr/>
      <dgm:t>
        <a:bodyPr/>
        <a:lstStyle/>
        <a:p>
          <a:endParaRPr lang="ru-RU"/>
        </a:p>
      </dgm:t>
    </dgm:pt>
    <dgm:pt modelId="{594F1DC3-C23C-4145-8FBE-9D3F3C51DE34}">
      <dgm:prSet phldrT="[Текст]"/>
      <dgm:spPr>
        <a:xfrm>
          <a:off x="3294987" y="1598709"/>
          <a:ext cx="1476066" cy="8271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gm:t>
    </dgm:pt>
    <dgm:pt modelId="{0CE21E97-1008-45F4-801F-930C17F36764}" type="parTrans" cxnId="{60ED729D-7B05-4698-A033-49CF5085E28C}">
      <dgm:prSet/>
      <dgm:spPr>
        <a:xfrm rot="1167516">
          <a:off x="3051580" y="1716056"/>
          <a:ext cx="367637" cy="28820"/>
        </a:xfr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5445611-7706-48FC-96E2-D45AB6DF478C}" type="sibTrans" cxnId="{60ED729D-7B05-4698-A033-49CF5085E28C}">
      <dgm:prSet/>
      <dgm:spPr/>
      <dgm:t>
        <a:bodyPr/>
        <a:lstStyle/>
        <a:p>
          <a:endParaRPr lang="ru-RU"/>
        </a:p>
      </dgm:t>
    </dgm:pt>
    <dgm:pt modelId="{8FA2AF18-747E-4B80-93FD-0BBD2650449A}">
      <dgm:prSet phldrT="[Текст]"/>
      <dgm:spPr>
        <a:xfrm>
          <a:off x="617518" y="558837"/>
          <a:ext cx="1458937" cy="8271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gm:t>
    </dgm:pt>
    <dgm:pt modelId="{633247B9-0091-424A-827D-16BF5E1493BA}" type="parTrans" cxnId="{3E494B44-A33F-410C-A827-61BAE8E8CE27}">
      <dgm:prSet/>
      <dgm:spPr>
        <a:xfrm rot="12185766">
          <a:off x="1921078" y="1249972"/>
          <a:ext cx="221170" cy="28820"/>
        </a:xfr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2BB88CD-C0E8-4C49-9100-70958FA36197}" type="sibTrans" cxnId="{3E494B44-A33F-410C-A827-61BAE8E8CE27}">
      <dgm:prSet/>
      <dgm:spPr/>
      <dgm:t>
        <a:bodyPr/>
        <a:lstStyle/>
        <a:p>
          <a:endParaRPr lang="ru-RU"/>
        </a:p>
      </dgm:t>
    </dgm:pt>
    <dgm:pt modelId="{38BB57D9-9EED-4AD1-BA9B-9C0BEC45A985}">
      <dgm:prSet/>
      <dgm:spPr>
        <a:xfrm>
          <a:off x="1931452" y="2094202"/>
          <a:ext cx="1488515" cy="8271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2783433-6282-4BB3-A8B8-05EB81886595}" type="parTrans" cxnId="{BC3C7AB5-17F1-47C8-96D5-1929774A74BF}">
      <dgm:prSet/>
      <dgm:spPr>
        <a:xfrm rot="5105610">
          <a:off x="2542270" y="1990334"/>
          <a:ext cx="180516" cy="28820"/>
        </a:xfr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C4C1739-BF95-4165-9F74-8EBB171BF519}" type="sibTrans" cxnId="{BC3C7AB5-17F1-47C8-96D5-1929774A74BF}">
      <dgm:prSet/>
      <dgm:spPr/>
      <dgm:t>
        <a:bodyPr/>
        <a:lstStyle/>
        <a:p>
          <a:endParaRPr lang="ru-RU"/>
        </a:p>
      </dgm:t>
    </dgm:pt>
    <dgm:pt modelId="{D8A728E6-BA5D-4769-AF3F-925A49FE5DE2}">
      <dgm:prSet/>
      <dgm:spPr>
        <a:xfrm>
          <a:off x="486345" y="1598737"/>
          <a:ext cx="1548158" cy="8271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A96CEAC-3ABB-4E00-885D-928C215D8480}" type="parTrans" cxnId="{BB8C7A2B-E715-4DF5-8216-0F925814B680}">
      <dgm:prSet/>
      <dgm:spPr>
        <a:xfrm rot="9540162">
          <a:off x="1880760" y="1711615"/>
          <a:ext cx="251070" cy="28820"/>
        </a:xfr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471BA18-3C4A-4925-A0A5-8129E3A13A9B}" type="sibTrans" cxnId="{BB8C7A2B-E715-4DF5-8216-0F925814B680}">
      <dgm:prSet/>
      <dgm:spPr/>
      <dgm:t>
        <a:bodyPr/>
        <a:lstStyle/>
        <a:p>
          <a:endParaRPr lang="ru-RU"/>
        </a:p>
      </dgm:t>
    </dgm:pt>
    <dgm:pt modelId="{6457A58E-0507-47E3-850D-33CEF1EFC192}" type="pres">
      <dgm:prSet presAssocID="{08CA0B7C-B62E-4BE1-BCCE-6CD83023A93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07A34CD-5774-4707-AC67-B2570F05264B}" type="pres">
      <dgm:prSet presAssocID="{161ADA97-237F-4CFA-9FBA-8679CCE28A12}" presName="centerShape" presStyleLbl="node0" presStyleIdx="0" presStyleCnt="1" custScaleX="124937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2A14F2D-C28B-4610-A19F-425175C82EBB}" type="pres">
      <dgm:prSet presAssocID="{19416E71-6891-4A37-B130-D4582D779A5E}" presName="Name9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261541" y="144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4C5967B-1F8A-4F16-B672-5B53DE7F6E95}" type="pres">
      <dgm:prSet presAssocID="{19416E71-6891-4A37-B130-D4582D779A5E}" presName="connTx" presStyleLbl="parChTrans1D2" presStyleIdx="0" presStyleCnt="6"/>
      <dgm:spPr/>
      <dgm:t>
        <a:bodyPr/>
        <a:lstStyle/>
        <a:p>
          <a:endParaRPr lang="ru-RU"/>
        </a:p>
      </dgm:t>
    </dgm:pt>
    <dgm:pt modelId="{6FE7EAFF-B4EA-432E-9467-56432E14E575}" type="pres">
      <dgm:prSet presAssocID="{2F056B9D-46B6-4D1C-A692-C2D9B8640121}" presName="node" presStyleLbl="node1" presStyleIdx="0" presStyleCnt="6" custScaleX="191984" custRadScaleRad="101052" custRadScaleInc="37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38C7969-DE49-4BDF-B553-3C46FF661C00}" type="pres">
      <dgm:prSet presAssocID="{30402B26-F8C4-4584-83A1-AA0457845C25}" presName="Name9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129491" y="144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326BBA4-4FB2-4483-9092-6F2F4EAB687D}" type="pres">
      <dgm:prSet presAssocID="{30402B26-F8C4-4584-83A1-AA0457845C25}" presName="connTx" presStyleLbl="parChTrans1D2" presStyleIdx="1" presStyleCnt="6"/>
      <dgm:spPr/>
      <dgm:t>
        <a:bodyPr/>
        <a:lstStyle/>
        <a:p>
          <a:endParaRPr lang="ru-RU"/>
        </a:p>
      </dgm:t>
    </dgm:pt>
    <dgm:pt modelId="{D5DB8B85-AB65-4831-8921-92A18022404D}" type="pres">
      <dgm:prSet presAssocID="{26E2C62A-CE3D-4DCA-9DF6-01A447A832CC}" presName="node" presStyleLbl="node1" presStyleIdx="1" presStyleCnt="6" custScaleX="184027" custRadScaleRad="119672" custRadScaleInc="2803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E2DAFC8-B1F8-4885-B9A5-AA12C64AA781}" type="pres">
      <dgm:prSet presAssocID="{0CE21E97-1008-45F4-801F-930C17F36764}" presName="Name9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367637" y="144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85F23E7-837A-43C5-88B4-87BB070727F7}" type="pres">
      <dgm:prSet presAssocID="{0CE21E97-1008-45F4-801F-930C17F36764}" presName="connTx" presStyleLbl="parChTrans1D2" presStyleIdx="2" presStyleCnt="6"/>
      <dgm:spPr/>
      <dgm:t>
        <a:bodyPr/>
        <a:lstStyle/>
        <a:p>
          <a:endParaRPr lang="ru-RU"/>
        </a:p>
      </dgm:t>
    </dgm:pt>
    <dgm:pt modelId="{9164E4AD-84FD-4E85-ACE1-B42A6698414D}" type="pres">
      <dgm:prSet presAssocID="{594F1DC3-C23C-4145-8FBE-9D3F3C51DE34}" presName="node" presStyleLbl="node1" presStyleIdx="2" presStyleCnt="6" custScaleX="178458" custRadScaleRad="142118" custRadScaleInc="-3513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3686009-5367-450A-902B-2A3D5A90DFB8}" type="pres">
      <dgm:prSet presAssocID="{A2783433-6282-4BB3-A8B8-05EB81886595}" presName="Name9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180516" y="144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A2EC562-B618-4A4E-BE3D-2F37AE8971E6}" type="pres">
      <dgm:prSet presAssocID="{A2783433-6282-4BB3-A8B8-05EB81886595}" presName="connTx" presStyleLbl="parChTrans1D2" presStyleIdx="3" presStyleCnt="6"/>
      <dgm:spPr/>
      <dgm:t>
        <a:bodyPr/>
        <a:lstStyle/>
        <a:p>
          <a:endParaRPr lang="ru-RU"/>
        </a:p>
      </dgm:t>
    </dgm:pt>
    <dgm:pt modelId="{F911ECF9-643D-4B08-826E-353A53659DA4}" type="pres">
      <dgm:prSet presAssocID="{38BB57D9-9EED-4AD1-BA9B-9C0BEC45A985}" presName="node" presStyleLbl="node1" presStyleIdx="3" presStyleCnt="6" custScaleX="179963" custRadScaleRad="93679" custRadScaleInc="-1635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CCC2AF8-906F-4DC7-B423-EA87832FEE0B}" type="pres">
      <dgm:prSet presAssocID="{DA96CEAC-3ABB-4E00-885D-928C215D8480}" presName="Name9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251070" y="144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B6CB89B-3454-4F52-9E34-BF4AC61B22CD}" type="pres">
      <dgm:prSet presAssocID="{DA96CEAC-3ABB-4E00-885D-928C215D8480}" presName="connTx" presStyleLbl="parChTrans1D2" presStyleIdx="4" presStyleCnt="6"/>
      <dgm:spPr/>
      <dgm:t>
        <a:bodyPr/>
        <a:lstStyle/>
        <a:p>
          <a:endParaRPr lang="ru-RU"/>
        </a:p>
      </dgm:t>
    </dgm:pt>
    <dgm:pt modelId="{0F5D9BD9-A60A-4F65-9955-667776A1D357}" type="pres">
      <dgm:prSet presAssocID="{D8A728E6-BA5D-4769-AF3F-925A49FE5DE2}" presName="node" presStyleLbl="node1" presStyleIdx="4" presStyleCnt="6" custScaleX="187174" custRadScaleRad="132131" custRadScaleInc="3000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562C624-027E-4115-9BA6-D7F4123089C2}" type="pres">
      <dgm:prSet presAssocID="{633247B9-0091-424A-827D-16BF5E1493BA}" presName="Name9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221170" y="144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380806C-C3F7-4D11-A2CB-151F3E4B1AC3}" type="pres">
      <dgm:prSet presAssocID="{633247B9-0091-424A-827D-16BF5E1493BA}" presName="connTx" presStyleLbl="parChTrans1D2" presStyleIdx="5" presStyleCnt="6"/>
      <dgm:spPr/>
      <dgm:t>
        <a:bodyPr/>
        <a:lstStyle/>
        <a:p>
          <a:endParaRPr lang="ru-RU"/>
        </a:p>
      </dgm:t>
    </dgm:pt>
    <dgm:pt modelId="{F1B37FD0-DB42-4CD7-90C7-8D60FA844298}" type="pres">
      <dgm:prSet presAssocID="{8FA2AF18-747E-4B80-93FD-0BBD2650449A}" presName="node" presStyleLbl="node1" presStyleIdx="5" presStyleCnt="6" custScaleX="176387" custRadScaleRad="125371" custRadScaleInc="-2301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60ED729D-7B05-4698-A033-49CF5085E28C}" srcId="{161ADA97-237F-4CFA-9FBA-8679CCE28A12}" destId="{594F1DC3-C23C-4145-8FBE-9D3F3C51DE34}" srcOrd="2" destOrd="0" parTransId="{0CE21E97-1008-45F4-801F-930C17F36764}" sibTransId="{A5445611-7706-48FC-96E2-D45AB6DF478C}"/>
    <dgm:cxn modelId="{A6122878-86BC-4D64-8283-89921ACAE1E8}" type="presOf" srcId="{08CA0B7C-B62E-4BE1-BCCE-6CD83023A93D}" destId="{6457A58E-0507-47E3-850D-33CEF1EFC192}" srcOrd="0" destOrd="0" presId="urn:microsoft.com/office/officeart/2005/8/layout/radial1"/>
    <dgm:cxn modelId="{BB8C7A2B-E715-4DF5-8216-0F925814B680}" srcId="{161ADA97-237F-4CFA-9FBA-8679CCE28A12}" destId="{D8A728E6-BA5D-4769-AF3F-925A49FE5DE2}" srcOrd="4" destOrd="0" parTransId="{DA96CEAC-3ABB-4E00-885D-928C215D8480}" sibTransId="{0471BA18-3C4A-4925-A0A5-8129E3A13A9B}"/>
    <dgm:cxn modelId="{75009BC1-BA76-4416-9FC1-B36466841F65}" type="presOf" srcId="{8FA2AF18-747E-4B80-93FD-0BBD2650449A}" destId="{F1B37FD0-DB42-4CD7-90C7-8D60FA844298}" srcOrd="0" destOrd="0" presId="urn:microsoft.com/office/officeart/2005/8/layout/radial1"/>
    <dgm:cxn modelId="{3E494B44-A33F-410C-A827-61BAE8E8CE27}" srcId="{161ADA97-237F-4CFA-9FBA-8679CCE28A12}" destId="{8FA2AF18-747E-4B80-93FD-0BBD2650449A}" srcOrd="5" destOrd="0" parTransId="{633247B9-0091-424A-827D-16BF5E1493BA}" sibTransId="{92BB88CD-C0E8-4C49-9100-70958FA36197}"/>
    <dgm:cxn modelId="{37262431-0F67-4A53-A391-78542596C000}" type="presOf" srcId="{2F056B9D-46B6-4D1C-A692-C2D9B8640121}" destId="{6FE7EAFF-B4EA-432E-9467-56432E14E575}" srcOrd="0" destOrd="0" presId="urn:microsoft.com/office/officeart/2005/8/layout/radial1"/>
    <dgm:cxn modelId="{6051CAA4-D74B-4BF6-AB4F-9525C62B7BBE}" type="presOf" srcId="{633247B9-0091-424A-827D-16BF5E1493BA}" destId="{1562C624-027E-4115-9BA6-D7F4123089C2}" srcOrd="0" destOrd="0" presId="urn:microsoft.com/office/officeart/2005/8/layout/radial1"/>
    <dgm:cxn modelId="{88CC095F-3C6B-407E-810C-15F92D134A06}" type="presOf" srcId="{0CE21E97-1008-45F4-801F-930C17F36764}" destId="{2E2DAFC8-B1F8-4885-B9A5-AA12C64AA781}" srcOrd="0" destOrd="0" presId="urn:microsoft.com/office/officeart/2005/8/layout/radial1"/>
    <dgm:cxn modelId="{5554CDB2-814A-4128-999A-4FCE049BAFCA}" type="presOf" srcId="{0CE21E97-1008-45F4-801F-930C17F36764}" destId="{185F23E7-837A-43C5-88B4-87BB070727F7}" srcOrd="1" destOrd="0" presId="urn:microsoft.com/office/officeart/2005/8/layout/radial1"/>
    <dgm:cxn modelId="{AFF22B51-186F-4CF6-A2C9-861814E4D985}" type="presOf" srcId="{38BB57D9-9EED-4AD1-BA9B-9C0BEC45A985}" destId="{F911ECF9-643D-4B08-826E-353A53659DA4}" srcOrd="0" destOrd="0" presId="urn:microsoft.com/office/officeart/2005/8/layout/radial1"/>
    <dgm:cxn modelId="{5FBD0842-1F05-4543-9826-1C350E81BD80}" srcId="{161ADA97-237F-4CFA-9FBA-8679CCE28A12}" destId="{26E2C62A-CE3D-4DCA-9DF6-01A447A832CC}" srcOrd="1" destOrd="0" parTransId="{30402B26-F8C4-4584-83A1-AA0457845C25}" sibTransId="{5AF653B8-F931-4B7A-9A3E-7C59302E19B7}"/>
    <dgm:cxn modelId="{4BE64BFF-4C30-43FA-8DCE-E2395C95A562}" type="presOf" srcId="{30402B26-F8C4-4584-83A1-AA0457845C25}" destId="{238C7969-DE49-4BDF-B553-3C46FF661C00}" srcOrd="0" destOrd="0" presId="urn:microsoft.com/office/officeart/2005/8/layout/radial1"/>
    <dgm:cxn modelId="{42084AB8-629E-4E6A-93C4-D0CBFF9153FB}" srcId="{08CA0B7C-B62E-4BE1-BCCE-6CD83023A93D}" destId="{161ADA97-237F-4CFA-9FBA-8679CCE28A12}" srcOrd="0" destOrd="0" parTransId="{9395E495-23B5-4961-AFC8-F3B2C2938554}" sibTransId="{1870FBBB-0F3E-4BEA-8578-FE90A4083F4A}"/>
    <dgm:cxn modelId="{9A5523F2-BDFD-4590-A862-AA5CDA597C7E}" type="presOf" srcId="{D8A728E6-BA5D-4769-AF3F-925A49FE5DE2}" destId="{0F5D9BD9-A60A-4F65-9955-667776A1D357}" srcOrd="0" destOrd="0" presId="urn:microsoft.com/office/officeart/2005/8/layout/radial1"/>
    <dgm:cxn modelId="{84D284A8-577D-4148-B0A1-DD6D0BF09AEA}" type="presOf" srcId="{DA96CEAC-3ABB-4E00-885D-928C215D8480}" destId="{4B6CB89B-3454-4F52-9E34-BF4AC61B22CD}" srcOrd="1" destOrd="0" presId="urn:microsoft.com/office/officeart/2005/8/layout/radial1"/>
    <dgm:cxn modelId="{6AEF50FE-0AEF-4312-AE29-026825D8D708}" type="presOf" srcId="{19416E71-6891-4A37-B130-D4582D779A5E}" destId="{92A14F2D-C28B-4610-A19F-425175C82EBB}" srcOrd="0" destOrd="0" presId="urn:microsoft.com/office/officeart/2005/8/layout/radial1"/>
    <dgm:cxn modelId="{FA76A63F-FFA4-4CFD-AA23-C26E0F74B50E}" srcId="{161ADA97-237F-4CFA-9FBA-8679CCE28A12}" destId="{2F056B9D-46B6-4D1C-A692-C2D9B8640121}" srcOrd="0" destOrd="0" parTransId="{19416E71-6891-4A37-B130-D4582D779A5E}" sibTransId="{7601C5F0-8EBD-4C49-A9F1-1E66909D44D5}"/>
    <dgm:cxn modelId="{99DCD334-232A-4AC2-9904-5083FA4009A1}" type="presOf" srcId="{DA96CEAC-3ABB-4E00-885D-928C215D8480}" destId="{8CCC2AF8-906F-4DC7-B423-EA87832FEE0B}" srcOrd="0" destOrd="0" presId="urn:microsoft.com/office/officeart/2005/8/layout/radial1"/>
    <dgm:cxn modelId="{FDD0295C-6324-4B75-9CC2-6F80637B6472}" type="presOf" srcId="{19416E71-6891-4A37-B130-D4582D779A5E}" destId="{64C5967B-1F8A-4F16-B672-5B53DE7F6E95}" srcOrd="1" destOrd="0" presId="urn:microsoft.com/office/officeart/2005/8/layout/radial1"/>
    <dgm:cxn modelId="{A4DA4803-8FE7-4160-AF33-02C04D0D9020}" type="presOf" srcId="{594F1DC3-C23C-4145-8FBE-9D3F3C51DE34}" destId="{9164E4AD-84FD-4E85-ACE1-B42A6698414D}" srcOrd="0" destOrd="0" presId="urn:microsoft.com/office/officeart/2005/8/layout/radial1"/>
    <dgm:cxn modelId="{BC3C7AB5-17F1-47C8-96D5-1929774A74BF}" srcId="{161ADA97-237F-4CFA-9FBA-8679CCE28A12}" destId="{38BB57D9-9EED-4AD1-BA9B-9C0BEC45A985}" srcOrd="3" destOrd="0" parTransId="{A2783433-6282-4BB3-A8B8-05EB81886595}" sibTransId="{DC4C1739-BF95-4165-9F74-8EBB171BF519}"/>
    <dgm:cxn modelId="{21D5E643-6B00-4A20-89E1-B442309CB062}" type="presOf" srcId="{161ADA97-237F-4CFA-9FBA-8679CCE28A12}" destId="{C07A34CD-5774-4707-AC67-B2570F05264B}" srcOrd="0" destOrd="0" presId="urn:microsoft.com/office/officeart/2005/8/layout/radial1"/>
    <dgm:cxn modelId="{F66D5506-00FE-468B-B02C-E88B4043B4A2}" type="presOf" srcId="{A2783433-6282-4BB3-A8B8-05EB81886595}" destId="{03686009-5367-450A-902B-2A3D5A90DFB8}" srcOrd="0" destOrd="0" presId="urn:microsoft.com/office/officeart/2005/8/layout/radial1"/>
    <dgm:cxn modelId="{FF1DDBDB-BDAB-4356-A663-8F141F3EB35B}" type="presOf" srcId="{633247B9-0091-424A-827D-16BF5E1493BA}" destId="{B380806C-C3F7-4D11-A2CB-151F3E4B1AC3}" srcOrd="1" destOrd="0" presId="urn:microsoft.com/office/officeart/2005/8/layout/radial1"/>
    <dgm:cxn modelId="{9186BD4C-8E24-4CF0-B1F0-FE69D2354AC1}" type="presOf" srcId="{30402B26-F8C4-4584-83A1-AA0457845C25}" destId="{3326BBA4-4FB2-4483-9092-6F2F4EAB687D}" srcOrd="1" destOrd="0" presId="urn:microsoft.com/office/officeart/2005/8/layout/radial1"/>
    <dgm:cxn modelId="{846ECE39-5297-41D2-92F5-3EE3263F0F8B}" type="presOf" srcId="{26E2C62A-CE3D-4DCA-9DF6-01A447A832CC}" destId="{D5DB8B85-AB65-4831-8921-92A18022404D}" srcOrd="0" destOrd="0" presId="urn:microsoft.com/office/officeart/2005/8/layout/radial1"/>
    <dgm:cxn modelId="{48979239-895B-46FF-B3F1-7896134A795C}" type="presOf" srcId="{A2783433-6282-4BB3-A8B8-05EB81886595}" destId="{2A2EC562-B618-4A4E-BE3D-2F37AE8971E6}" srcOrd="1" destOrd="0" presId="urn:microsoft.com/office/officeart/2005/8/layout/radial1"/>
    <dgm:cxn modelId="{1E7887D1-175A-4B79-BF6E-3DDDF5EFA5CC}" type="presParOf" srcId="{6457A58E-0507-47E3-850D-33CEF1EFC192}" destId="{C07A34CD-5774-4707-AC67-B2570F05264B}" srcOrd="0" destOrd="0" presId="urn:microsoft.com/office/officeart/2005/8/layout/radial1"/>
    <dgm:cxn modelId="{3DEE7D23-CBA9-4FF4-83D8-6D39748081E2}" type="presParOf" srcId="{6457A58E-0507-47E3-850D-33CEF1EFC192}" destId="{92A14F2D-C28B-4610-A19F-425175C82EBB}" srcOrd="1" destOrd="0" presId="urn:microsoft.com/office/officeart/2005/8/layout/radial1"/>
    <dgm:cxn modelId="{0DBF0D81-ABB2-4023-A2C2-F23A4388AEC5}" type="presParOf" srcId="{92A14F2D-C28B-4610-A19F-425175C82EBB}" destId="{64C5967B-1F8A-4F16-B672-5B53DE7F6E95}" srcOrd="0" destOrd="0" presId="urn:microsoft.com/office/officeart/2005/8/layout/radial1"/>
    <dgm:cxn modelId="{524F861E-A7FA-424A-9840-C783E8F5C8FD}" type="presParOf" srcId="{6457A58E-0507-47E3-850D-33CEF1EFC192}" destId="{6FE7EAFF-B4EA-432E-9467-56432E14E575}" srcOrd="2" destOrd="0" presId="urn:microsoft.com/office/officeart/2005/8/layout/radial1"/>
    <dgm:cxn modelId="{8DA55B0B-119C-425A-AA54-9266A9F3F7BB}" type="presParOf" srcId="{6457A58E-0507-47E3-850D-33CEF1EFC192}" destId="{238C7969-DE49-4BDF-B553-3C46FF661C00}" srcOrd="3" destOrd="0" presId="urn:microsoft.com/office/officeart/2005/8/layout/radial1"/>
    <dgm:cxn modelId="{BE1BDFD7-3F91-4BFF-B58B-D6BDF5640BE6}" type="presParOf" srcId="{238C7969-DE49-4BDF-B553-3C46FF661C00}" destId="{3326BBA4-4FB2-4483-9092-6F2F4EAB687D}" srcOrd="0" destOrd="0" presId="urn:microsoft.com/office/officeart/2005/8/layout/radial1"/>
    <dgm:cxn modelId="{C5072F83-B540-48F4-B512-066CAF232AB4}" type="presParOf" srcId="{6457A58E-0507-47E3-850D-33CEF1EFC192}" destId="{D5DB8B85-AB65-4831-8921-92A18022404D}" srcOrd="4" destOrd="0" presId="urn:microsoft.com/office/officeart/2005/8/layout/radial1"/>
    <dgm:cxn modelId="{51841B4B-961A-43F6-B1FF-64D19E8DD272}" type="presParOf" srcId="{6457A58E-0507-47E3-850D-33CEF1EFC192}" destId="{2E2DAFC8-B1F8-4885-B9A5-AA12C64AA781}" srcOrd="5" destOrd="0" presId="urn:microsoft.com/office/officeart/2005/8/layout/radial1"/>
    <dgm:cxn modelId="{A3599E95-1CB4-41D2-BD5B-80BB807A32CE}" type="presParOf" srcId="{2E2DAFC8-B1F8-4885-B9A5-AA12C64AA781}" destId="{185F23E7-837A-43C5-88B4-87BB070727F7}" srcOrd="0" destOrd="0" presId="urn:microsoft.com/office/officeart/2005/8/layout/radial1"/>
    <dgm:cxn modelId="{3356A963-00B5-426D-8593-D6F2B09E6192}" type="presParOf" srcId="{6457A58E-0507-47E3-850D-33CEF1EFC192}" destId="{9164E4AD-84FD-4E85-ACE1-B42A6698414D}" srcOrd="6" destOrd="0" presId="urn:microsoft.com/office/officeart/2005/8/layout/radial1"/>
    <dgm:cxn modelId="{F358F866-0AEA-48D2-A539-EF473CF3E64C}" type="presParOf" srcId="{6457A58E-0507-47E3-850D-33CEF1EFC192}" destId="{03686009-5367-450A-902B-2A3D5A90DFB8}" srcOrd="7" destOrd="0" presId="urn:microsoft.com/office/officeart/2005/8/layout/radial1"/>
    <dgm:cxn modelId="{0D98894A-F070-483A-BFA8-552A4439A474}" type="presParOf" srcId="{03686009-5367-450A-902B-2A3D5A90DFB8}" destId="{2A2EC562-B618-4A4E-BE3D-2F37AE8971E6}" srcOrd="0" destOrd="0" presId="urn:microsoft.com/office/officeart/2005/8/layout/radial1"/>
    <dgm:cxn modelId="{3B801AB5-8623-4AFE-A4EF-31A837B19CC9}" type="presParOf" srcId="{6457A58E-0507-47E3-850D-33CEF1EFC192}" destId="{F911ECF9-643D-4B08-826E-353A53659DA4}" srcOrd="8" destOrd="0" presId="urn:microsoft.com/office/officeart/2005/8/layout/radial1"/>
    <dgm:cxn modelId="{011C8C90-697D-4820-9353-B1CA53D48825}" type="presParOf" srcId="{6457A58E-0507-47E3-850D-33CEF1EFC192}" destId="{8CCC2AF8-906F-4DC7-B423-EA87832FEE0B}" srcOrd="9" destOrd="0" presId="urn:microsoft.com/office/officeart/2005/8/layout/radial1"/>
    <dgm:cxn modelId="{19582DAE-4A76-4B20-BBAA-EDA40FD0E98B}" type="presParOf" srcId="{8CCC2AF8-906F-4DC7-B423-EA87832FEE0B}" destId="{4B6CB89B-3454-4F52-9E34-BF4AC61B22CD}" srcOrd="0" destOrd="0" presId="urn:microsoft.com/office/officeart/2005/8/layout/radial1"/>
    <dgm:cxn modelId="{C474D82D-E8DF-4DFC-BADF-C91BCCB72B50}" type="presParOf" srcId="{6457A58E-0507-47E3-850D-33CEF1EFC192}" destId="{0F5D9BD9-A60A-4F65-9955-667776A1D357}" srcOrd="10" destOrd="0" presId="urn:microsoft.com/office/officeart/2005/8/layout/radial1"/>
    <dgm:cxn modelId="{B2AA6E9A-FAB7-4155-B6EF-032604541198}" type="presParOf" srcId="{6457A58E-0507-47E3-850D-33CEF1EFC192}" destId="{1562C624-027E-4115-9BA6-D7F4123089C2}" srcOrd="11" destOrd="0" presId="urn:microsoft.com/office/officeart/2005/8/layout/radial1"/>
    <dgm:cxn modelId="{B2FEDBA4-1960-48E1-9B35-248098B8920B}" type="presParOf" srcId="{1562C624-027E-4115-9BA6-D7F4123089C2}" destId="{B380806C-C3F7-4D11-A2CB-151F3E4B1AC3}" srcOrd="0" destOrd="0" presId="urn:microsoft.com/office/officeart/2005/8/layout/radial1"/>
    <dgm:cxn modelId="{939D8969-8237-4E7B-B713-63D905936B1B}" type="presParOf" srcId="{6457A58E-0507-47E3-850D-33CEF1EFC192}" destId="{F1B37FD0-DB42-4CD7-90C7-8D60FA844298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C11B6AF-8F9D-43F8-BFE2-687DB6A6D7CB}">
      <dsp:nvSpPr>
        <dsp:cNvPr id="0" name=""/>
        <dsp:cNvSpPr/>
      </dsp:nvSpPr>
      <dsp:spPr>
        <a:xfrm>
          <a:off x="1179751" y="1836"/>
          <a:ext cx="1327687" cy="663843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вечнозелёные растения</a:t>
          </a:r>
        </a:p>
      </dsp:txBody>
      <dsp:txXfrm>
        <a:off x="1179751" y="1836"/>
        <a:ext cx="1327687" cy="663843"/>
      </dsp:txXfrm>
    </dsp:sp>
    <dsp:sp modelId="{61EA89D0-9129-4304-A48E-259BED655B73}">
      <dsp:nvSpPr>
        <dsp:cNvPr id="0" name=""/>
        <dsp:cNvSpPr/>
      </dsp:nvSpPr>
      <dsp:spPr>
        <a:xfrm>
          <a:off x="1312520" y="665680"/>
          <a:ext cx="121297" cy="543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81"/>
              </a:lnTo>
              <a:lnTo>
                <a:pt x="121297" y="543781"/>
              </a:lnTo>
            </a:path>
          </a:pathLst>
        </a:custGeo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A41118-1B44-4CE4-816E-40CBDF873183}">
      <dsp:nvSpPr>
        <dsp:cNvPr id="0" name=""/>
        <dsp:cNvSpPr/>
      </dsp:nvSpPr>
      <dsp:spPr>
        <a:xfrm>
          <a:off x="1433817" y="877539"/>
          <a:ext cx="1836107" cy="66384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" tIns="1270" rIns="1905" bIns="1270" numCol="1" spcCol="1270" anchor="ctr" anchorCtr="0">
          <a:noAutofit/>
        </a:bodyPr>
        <a:lstStyle/>
        <a:p>
          <a:pPr lvl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sp:txBody>
      <dsp:txXfrm>
        <a:off x="1433817" y="877539"/>
        <a:ext cx="1836107" cy="663843"/>
      </dsp:txXfrm>
    </dsp:sp>
    <dsp:sp modelId="{06AB6E07-00AC-44DC-AEE8-3B67E5C45BE3}">
      <dsp:nvSpPr>
        <dsp:cNvPr id="0" name=""/>
        <dsp:cNvSpPr/>
      </dsp:nvSpPr>
      <dsp:spPr>
        <a:xfrm>
          <a:off x="1312520" y="665680"/>
          <a:ext cx="132768" cy="13276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7687"/>
              </a:lnTo>
              <a:lnTo>
                <a:pt x="132768" y="1327687"/>
              </a:lnTo>
            </a:path>
          </a:pathLst>
        </a:custGeo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9DD191-A396-434C-8AE8-5A92CA021FE1}">
      <dsp:nvSpPr>
        <dsp:cNvPr id="0" name=""/>
        <dsp:cNvSpPr/>
      </dsp:nvSpPr>
      <dsp:spPr>
        <a:xfrm>
          <a:off x="1445289" y="1661445"/>
          <a:ext cx="1790211" cy="66384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-1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sp:txBody>
      <dsp:txXfrm>
        <a:off x="1445289" y="1661445"/>
        <a:ext cx="1790211" cy="663843"/>
      </dsp:txXfrm>
    </dsp:sp>
    <dsp:sp modelId="{F3294E17-9209-47F3-B9C6-2ED382F9D47F}">
      <dsp:nvSpPr>
        <dsp:cNvPr id="0" name=""/>
        <dsp:cNvSpPr/>
      </dsp:nvSpPr>
      <dsp:spPr>
        <a:xfrm>
          <a:off x="3347780" y="1836"/>
          <a:ext cx="1327687" cy="663843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листопадные растения</a:t>
          </a:r>
        </a:p>
      </dsp:txBody>
      <dsp:txXfrm>
        <a:off x="3347780" y="1836"/>
        <a:ext cx="1327687" cy="663843"/>
      </dsp:txXfrm>
    </dsp:sp>
    <dsp:sp modelId="{4971895A-9E2F-4DB6-8187-2167E0739C61}">
      <dsp:nvSpPr>
        <dsp:cNvPr id="0" name=""/>
        <dsp:cNvSpPr/>
      </dsp:nvSpPr>
      <dsp:spPr>
        <a:xfrm>
          <a:off x="3480549" y="665680"/>
          <a:ext cx="132768" cy="497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882"/>
              </a:lnTo>
              <a:lnTo>
                <a:pt x="132768" y="497882"/>
              </a:lnTo>
            </a:path>
          </a:pathLst>
        </a:custGeo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9298E9-EDCB-4709-A73F-F3001506FF61}">
      <dsp:nvSpPr>
        <dsp:cNvPr id="0" name=""/>
        <dsp:cNvSpPr/>
      </dsp:nvSpPr>
      <dsp:spPr>
        <a:xfrm>
          <a:off x="3613318" y="831641"/>
          <a:ext cx="1964786" cy="66384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-2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sp:txBody>
      <dsp:txXfrm>
        <a:off x="3613318" y="831641"/>
        <a:ext cx="1964786" cy="663843"/>
      </dsp:txXfrm>
    </dsp:sp>
    <dsp:sp modelId="{2BF7F985-A664-4C73-9F87-0A4A64EEC4E9}">
      <dsp:nvSpPr>
        <dsp:cNvPr id="0" name=""/>
        <dsp:cNvSpPr/>
      </dsp:nvSpPr>
      <dsp:spPr>
        <a:xfrm>
          <a:off x="3480549" y="665680"/>
          <a:ext cx="132768" cy="13276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7687"/>
              </a:lnTo>
              <a:lnTo>
                <a:pt x="132768" y="1327687"/>
              </a:lnTo>
            </a:path>
          </a:pathLst>
        </a:custGeo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B6639-4BCE-4DC1-A296-506FB45C129D}">
      <dsp:nvSpPr>
        <dsp:cNvPr id="0" name=""/>
        <dsp:cNvSpPr/>
      </dsp:nvSpPr>
      <dsp:spPr>
        <a:xfrm>
          <a:off x="3613318" y="1661445"/>
          <a:ext cx="1987739" cy="66384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-3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0485" tIns="46990" rIns="70485" bIns="46990" numCol="1" spcCol="1270" anchor="ctr" anchorCtr="0">
          <a:noAutofit/>
        </a:bodyPr>
        <a:lstStyle/>
        <a:p>
          <a:pPr lvl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613318" y="1661445"/>
        <a:ext cx="1987739" cy="663843"/>
      </dsp:txXfrm>
    </dsp:sp>
    <dsp:sp modelId="{06A21C25-E419-449F-BF4A-B8BFCD26CF3F}">
      <dsp:nvSpPr>
        <dsp:cNvPr id="0" name=""/>
        <dsp:cNvSpPr/>
      </dsp:nvSpPr>
      <dsp:spPr>
        <a:xfrm>
          <a:off x="3480549" y="665680"/>
          <a:ext cx="132768" cy="215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7492"/>
              </a:lnTo>
              <a:lnTo>
                <a:pt x="132768" y="2157492"/>
              </a:lnTo>
            </a:path>
          </a:pathLst>
        </a:custGeom>
        <a:noFill/>
        <a:ln w="25400" cap="flat" cmpd="sng" algn="ctr">
          <a:solidFill>
            <a:srgbClr val="9BBB59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A7BE7E-5D28-4B70-BEC0-B1F1230C1FFB}">
      <dsp:nvSpPr>
        <dsp:cNvPr id="0" name=""/>
        <dsp:cNvSpPr/>
      </dsp:nvSpPr>
      <dsp:spPr>
        <a:xfrm>
          <a:off x="3613318" y="2491250"/>
          <a:ext cx="1964786" cy="66384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alpha val="90000"/>
              <a:hueOff val="0"/>
              <a:satOff val="0"/>
              <a:lumOff val="0"/>
              <a:alphaOff val="-4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sp:txBody>
      <dsp:txXfrm>
        <a:off x="3613318" y="2491250"/>
        <a:ext cx="1964786" cy="66384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07A34CD-5774-4707-AC67-B2570F05264B}">
      <dsp:nvSpPr>
        <dsp:cNvPr id="0" name=""/>
        <dsp:cNvSpPr/>
      </dsp:nvSpPr>
      <dsp:spPr>
        <a:xfrm>
          <a:off x="2072699" y="1088667"/>
          <a:ext cx="1033382" cy="8271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осенние</a:t>
          </a:r>
          <a:r>
            <a:rPr lang="ru-RU" sz="12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явления</a:t>
          </a:r>
        </a:p>
      </dsp:txBody>
      <dsp:txXfrm>
        <a:off x="2072699" y="1088667"/>
        <a:ext cx="1033382" cy="827122"/>
      </dsp:txXfrm>
    </dsp:sp>
    <dsp:sp modelId="{92A14F2D-C28B-4610-A19F-425175C82EBB}">
      <dsp:nvSpPr>
        <dsp:cNvPr id="0" name=""/>
        <dsp:cNvSpPr/>
      </dsp:nvSpPr>
      <dsp:spPr>
        <a:xfrm rot="16206768">
          <a:off x="2459691" y="943486"/>
          <a:ext cx="261541" cy="28820"/>
        </a:xfrm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261541" y="14410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6206768">
        <a:off x="2583923" y="951358"/>
        <a:ext cx="13077" cy="13077"/>
      </dsp:txXfrm>
    </dsp:sp>
    <dsp:sp modelId="{6FE7EAFF-B4EA-432E-9467-56432E14E575}">
      <dsp:nvSpPr>
        <dsp:cNvPr id="0" name=""/>
        <dsp:cNvSpPr/>
      </dsp:nvSpPr>
      <dsp:spPr>
        <a:xfrm>
          <a:off x="1797561" y="4"/>
          <a:ext cx="1587943" cy="8271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sp:txBody>
      <dsp:txXfrm>
        <a:off x="1797561" y="4"/>
        <a:ext cx="1587943" cy="827122"/>
      </dsp:txXfrm>
    </dsp:sp>
    <dsp:sp modelId="{238C7969-DE49-4BDF-B553-3C46FF661C00}">
      <dsp:nvSpPr>
        <dsp:cNvPr id="0" name=""/>
        <dsp:cNvSpPr/>
      </dsp:nvSpPr>
      <dsp:spPr>
        <a:xfrm rot="20304702">
          <a:off x="3048030" y="1280718"/>
          <a:ext cx="129491" cy="28820"/>
        </a:xfrm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129491" y="14410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0304702">
        <a:off x="3109538" y="1291891"/>
        <a:ext cx="6474" cy="6474"/>
      </dsp:txXfrm>
    </dsp:sp>
    <dsp:sp modelId="{D5DB8B85-AB65-4831-8921-92A18022404D}">
      <dsp:nvSpPr>
        <dsp:cNvPr id="0" name=""/>
        <dsp:cNvSpPr/>
      </dsp:nvSpPr>
      <dsp:spPr>
        <a:xfrm>
          <a:off x="3027150" y="614302"/>
          <a:ext cx="1522129" cy="8271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sp:txBody>
      <dsp:txXfrm>
        <a:off x="3027150" y="614302"/>
        <a:ext cx="1522129" cy="827122"/>
      </dsp:txXfrm>
    </dsp:sp>
    <dsp:sp modelId="{2E2DAFC8-B1F8-4885-B9A5-AA12C64AA781}">
      <dsp:nvSpPr>
        <dsp:cNvPr id="0" name=""/>
        <dsp:cNvSpPr/>
      </dsp:nvSpPr>
      <dsp:spPr>
        <a:xfrm rot="1167516">
          <a:off x="3051580" y="1716056"/>
          <a:ext cx="367637" cy="28820"/>
        </a:xfrm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367637" y="14410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167516">
        <a:off x="3226208" y="1721276"/>
        <a:ext cx="18381" cy="18381"/>
      </dsp:txXfrm>
    </dsp:sp>
    <dsp:sp modelId="{9164E4AD-84FD-4E85-ACE1-B42A6698414D}">
      <dsp:nvSpPr>
        <dsp:cNvPr id="0" name=""/>
        <dsp:cNvSpPr/>
      </dsp:nvSpPr>
      <dsp:spPr>
        <a:xfrm>
          <a:off x="3294987" y="1598709"/>
          <a:ext cx="1476066" cy="8271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sp:txBody>
      <dsp:txXfrm>
        <a:off x="3294987" y="1598709"/>
        <a:ext cx="1476066" cy="827122"/>
      </dsp:txXfrm>
    </dsp:sp>
    <dsp:sp modelId="{03686009-5367-450A-902B-2A3D5A90DFB8}">
      <dsp:nvSpPr>
        <dsp:cNvPr id="0" name=""/>
        <dsp:cNvSpPr/>
      </dsp:nvSpPr>
      <dsp:spPr>
        <a:xfrm rot="5105610">
          <a:off x="2542270" y="1990334"/>
          <a:ext cx="180516" cy="28820"/>
        </a:xfrm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180516" y="14410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105610">
        <a:off x="2628015" y="2000231"/>
        <a:ext cx="9025" cy="9025"/>
      </dsp:txXfrm>
    </dsp:sp>
    <dsp:sp modelId="{F911ECF9-643D-4B08-826E-353A53659DA4}">
      <dsp:nvSpPr>
        <dsp:cNvPr id="0" name=""/>
        <dsp:cNvSpPr/>
      </dsp:nvSpPr>
      <dsp:spPr>
        <a:xfrm>
          <a:off x="1931452" y="2094202"/>
          <a:ext cx="1488515" cy="8271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31452" y="2094202"/>
        <a:ext cx="1488515" cy="827122"/>
      </dsp:txXfrm>
    </dsp:sp>
    <dsp:sp modelId="{8CCC2AF8-906F-4DC7-B423-EA87832FEE0B}">
      <dsp:nvSpPr>
        <dsp:cNvPr id="0" name=""/>
        <dsp:cNvSpPr/>
      </dsp:nvSpPr>
      <dsp:spPr>
        <a:xfrm rot="9540162">
          <a:off x="1880760" y="1711615"/>
          <a:ext cx="251070" cy="28820"/>
        </a:xfrm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251070" y="14410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9540162">
        <a:off x="2000018" y="1719749"/>
        <a:ext cx="12553" cy="12553"/>
      </dsp:txXfrm>
    </dsp:sp>
    <dsp:sp modelId="{0F5D9BD9-A60A-4F65-9955-667776A1D357}">
      <dsp:nvSpPr>
        <dsp:cNvPr id="0" name=""/>
        <dsp:cNvSpPr/>
      </dsp:nvSpPr>
      <dsp:spPr>
        <a:xfrm>
          <a:off x="486345" y="1598737"/>
          <a:ext cx="1548158" cy="8271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86345" y="1598737"/>
        <a:ext cx="1548158" cy="827122"/>
      </dsp:txXfrm>
    </dsp:sp>
    <dsp:sp modelId="{1562C624-027E-4115-9BA6-D7F4123089C2}">
      <dsp:nvSpPr>
        <dsp:cNvPr id="0" name=""/>
        <dsp:cNvSpPr/>
      </dsp:nvSpPr>
      <dsp:spPr>
        <a:xfrm rot="12185766">
          <a:off x="1921078" y="1249972"/>
          <a:ext cx="221170" cy="28820"/>
        </a:xfrm>
        <a:custGeom>
          <a:avLst/>
          <a:gdLst/>
          <a:ahLst/>
          <a:cxnLst/>
          <a:rect l="0" t="0" r="0" b="0"/>
          <a:pathLst>
            <a:path>
              <a:moveTo>
                <a:pt x="0" y="14410"/>
              </a:moveTo>
              <a:lnTo>
                <a:pt x="221170" y="14410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2185766">
        <a:off x="2026134" y="1258853"/>
        <a:ext cx="11058" cy="11058"/>
      </dsp:txXfrm>
    </dsp:sp>
    <dsp:sp modelId="{F1B37FD0-DB42-4CD7-90C7-8D60FA844298}">
      <dsp:nvSpPr>
        <dsp:cNvPr id="0" name=""/>
        <dsp:cNvSpPr/>
      </dsp:nvSpPr>
      <dsp:spPr>
        <a:xfrm>
          <a:off x="617518" y="558837"/>
          <a:ext cx="1458937" cy="8271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0</a:t>
          </a:r>
        </a:p>
      </dsp:txBody>
      <dsp:txXfrm>
        <a:off x="617518" y="558837"/>
        <a:ext cx="1458937" cy="827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Наталья</cp:lastModifiedBy>
  <cp:revision>4</cp:revision>
  <cp:lastPrinted>2017-10-27T06:14:00Z</cp:lastPrinted>
  <dcterms:created xsi:type="dcterms:W3CDTF">2018-10-07T19:57:00Z</dcterms:created>
  <dcterms:modified xsi:type="dcterms:W3CDTF">2018-10-07T19:58:00Z</dcterms:modified>
</cp:coreProperties>
</file>