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29" w:rsidRDefault="00676563" w:rsidP="001C2A2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5780" cy="647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29" w:rsidRDefault="001C2A29" w:rsidP="001C2A29">
      <w:pPr>
        <w:jc w:val="center"/>
        <w:rPr>
          <w:b/>
        </w:rPr>
      </w:pPr>
    </w:p>
    <w:p w:rsidR="001C2A29" w:rsidRPr="00AB1D68" w:rsidRDefault="007E77AB" w:rsidP="001C2A29">
      <w:pPr>
        <w:spacing w:line="360" w:lineRule="auto"/>
        <w:jc w:val="center"/>
        <w:rPr>
          <w:b/>
        </w:rPr>
      </w:pPr>
      <w:r w:rsidRPr="00AB1D68">
        <w:rPr>
          <w:b/>
        </w:rPr>
        <w:t>АДМИНИСТРАЦИЯ  ГОРОДСКОГО ОКРУГА ДУБНА</w:t>
      </w:r>
      <w:r w:rsidR="001C2A29" w:rsidRPr="00AB1D68">
        <w:rPr>
          <w:b/>
        </w:rPr>
        <w:t xml:space="preserve">  МОСКОВСКОЙ  ОБЛАСТИ</w:t>
      </w:r>
    </w:p>
    <w:p w:rsidR="001C2A29" w:rsidRPr="001C2A29" w:rsidRDefault="001C2A29" w:rsidP="001C2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</w:t>
      </w:r>
    </w:p>
    <w:p w:rsidR="001C2A29" w:rsidRDefault="001C2A29" w:rsidP="001C2A29">
      <w:pPr>
        <w:jc w:val="center"/>
        <w:rPr>
          <w:b/>
          <w:sz w:val="36"/>
          <w:szCs w:val="36"/>
        </w:rPr>
      </w:pPr>
      <w:proofErr w:type="gramStart"/>
      <w:r w:rsidRPr="00957A3B">
        <w:rPr>
          <w:b/>
          <w:sz w:val="36"/>
          <w:szCs w:val="36"/>
        </w:rPr>
        <w:t>П</w:t>
      </w:r>
      <w:proofErr w:type="gramEnd"/>
      <w:r w:rsidRPr="00957A3B">
        <w:rPr>
          <w:b/>
          <w:sz w:val="36"/>
          <w:szCs w:val="36"/>
        </w:rPr>
        <w:t xml:space="preserve"> Р И К А З</w:t>
      </w:r>
    </w:p>
    <w:p w:rsidR="001C2A29" w:rsidRDefault="001C2A29" w:rsidP="009C69FB">
      <w:pPr>
        <w:jc w:val="center"/>
      </w:pPr>
    </w:p>
    <w:p w:rsidR="00CA34D5" w:rsidRDefault="007A7B7B" w:rsidP="009C69FB">
      <w:pPr>
        <w:jc w:val="center"/>
      </w:pPr>
      <w:r>
        <w:t>от ________________________</w:t>
      </w:r>
      <w:r w:rsidR="009C69FB">
        <w:t xml:space="preserve"> </w:t>
      </w:r>
      <w:r w:rsidR="0067770D">
        <w:t xml:space="preserve">№ </w:t>
      </w:r>
      <w:r>
        <w:t xml:space="preserve"> _____________________</w:t>
      </w:r>
    </w:p>
    <w:p w:rsidR="0031596B" w:rsidRDefault="0031596B" w:rsidP="0031596B">
      <w:pPr>
        <w:jc w:val="center"/>
      </w:pPr>
    </w:p>
    <w:p w:rsidR="007A7B7B" w:rsidRPr="001F734D" w:rsidRDefault="007A7B7B" w:rsidP="00967063">
      <w:pPr>
        <w:suppressAutoHyphens/>
        <w:jc w:val="both"/>
        <w:rPr>
          <w:bCs/>
        </w:rPr>
      </w:pPr>
      <w:r w:rsidRPr="001F734D">
        <w:rPr>
          <w:bCs/>
        </w:rPr>
        <w:t xml:space="preserve">Об итогах проведения муниципального этапа </w:t>
      </w:r>
    </w:p>
    <w:p w:rsidR="007A7B7B" w:rsidRPr="001F734D" w:rsidRDefault="007A7B7B" w:rsidP="00967063">
      <w:pPr>
        <w:suppressAutoHyphens/>
        <w:jc w:val="both"/>
        <w:rPr>
          <w:bCs/>
        </w:rPr>
      </w:pPr>
      <w:r w:rsidRPr="001F734D">
        <w:rPr>
          <w:bCs/>
        </w:rPr>
        <w:t xml:space="preserve">всероссийской олимпиады школьников  </w:t>
      </w:r>
    </w:p>
    <w:p w:rsidR="007A7B7B" w:rsidRPr="001F734D" w:rsidRDefault="007A7B7B" w:rsidP="00967063">
      <w:pPr>
        <w:suppressAutoHyphens/>
        <w:jc w:val="both"/>
        <w:rPr>
          <w:bCs/>
        </w:rPr>
      </w:pPr>
      <w:r w:rsidRPr="001F734D">
        <w:rPr>
          <w:bCs/>
        </w:rPr>
        <w:t xml:space="preserve">по </w:t>
      </w:r>
      <w:r w:rsidR="000E5CAF">
        <w:rPr>
          <w:bCs/>
        </w:rPr>
        <w:t>географии</w:t>
      </w:r>
    </w:p>
    <w:p w:rsidR="00957A3B" w:rsidRPr="001F734D" w:rsidRDefault="00957A3B" w:rsidP="00967063">
      <w:pPr>
        <w:suppressAutoHyphens/>
        <w:jc w:val="both"/>
        <w:rPr>
          <w:bCs/>
        </w:rPr>
      </w:pPr>
    </w:p>
    <w:p w:rsidR="00581B69" w:rsidRPr="001F734D" w:rsidRDefault="007A7B7B" w:rsidP="00967063">
      <w:pPr>
        <w:suppressAutoHyphens/>
        <w:ind w:firstLine="709"/>
        <w:jc w:val="both"/>
      </w:pPr>
      <w:r w:rsidRPr="001F734D">
        <w:t xml:space="preserve">Муниципальный  этап всероссийской олимпиады школьников  </w:t>
      </w:r>
      <w:r w:rsidRPr="001F734D">
        <w:rPr>
          <w:bCs/>
        </w:rPr>
        <w:t xml:space="preserve">по </w:t>
      </w:r>
      <w:r w:rsidR="000E5CAF">
        <w:rPr>
          <w:bCs/>
        </w:rPr>
        <w:t>географии</w:t>
      </w:r>
      <w:r w:rsidR="00AF5043" w:rsidRPr="001F734D">
        <w:rPr>
          <w:bCs/>
        </w:rPr>
        <w:t xml:space="preserve"> </w:t>
      </w:r>
      <w:r w:rsidRPr="001F734D">
        <w:t>состоялся</w:t>
      </w:r>
      <w:r w:rsidR="000E5CAF">
        <w:t xml:space="preserve"> 01</w:t>
      </w:r>
      <w:r w:rsidRPr="001F734D">
        <w:t xml:space="preserve"> </w:t>
      </w:r>
      <w:r w:rsidR="000E5CAF">
        <w:t>декабря</w:t>
      </w:r>
      <w:r w:rsidRPr="001F734D">
        <w:t xml:space="preserve"> 2018 года на базе</w:t>
      </w:r>
      <w:r w:rsidR="00647AA8" w:rsidRPr="001F734D">
        <w:t xml:space="preserve"> </w:t>
      </w:r>
      <w:r w:rsidR="000E5CAF">
        <w:t>школы № 2</w:t>
      </w:r>
      <w:r w:rsidRPr="001F734D">
        <w:t>.</w:t>
      </w:r>
      <w:r w:rsidRPr="001F734D">
        <w:rPr>
          <w:bCs/>
        </w:rPr>
        <w:t xml:space="preserve"> </w:t>
      </w:r>
      <w:r w:rsidR="006E62D7" w:rsidRPr="001F734D">
        <w:t xml:space="preserve">В олимпиаде приняли участие </w:t>
      </w:r>
      <w:r w:rsidR="001F68FD">
        <w:t>121</w:t>
      </w:r>
      <w:r w:rsidR="00581B69" w:rsidRPr="001F734D">
        <w:t xml:space="preserve"> </w:t>
      </w:r>
      <w:r w:rsidR="006E62D7" w:rsidRPr="001F734D">
        <w:t xml:space="preserve">человек, из них учащихся </w:t>
      </w:r>
      <w:r w:rsidR="000E5CAF">
        <w:t>7-х классов – 30</w:t>
      </w:r>
      <w:r w:rsidR="00581B69" w:rsidRPr="001F734D">
        <w:t xml:space="preserve"> человек</w:t>
      </w:r>
      <w:r w:rsidR="000E5CAF">
        <w:t>, 8-х классов – 31</w:t>
      </w:r>
      <w:r w:rsidR="00581B69" w:rsidRPr="001F734D">
        <w:t xml:space="preserve"> человек, 9-х классов ––</w:t>
      </w:r>
      <w:r w:rsidR="000E5CAF">
        <w:t xml:space="preserve"> 18</w:t>
      </w:r>
      <w:r w:rsidR="00AF5043" w:rsidRPr="001F734D">
        <w:t xml:space="preserve"> человек</w:t>
      </w:r>
      <w:r w:rsidR="006B09D2" w:rsidRPr="001F734D">
        <w:t xml:space="preserve">, </w:t>
      </w:r>
      <w:r w:rsidR="000E5CAF">
        <w:t>10-х классов – 26</w:t>
      </w:r>
      <w:r w:rsidR="006E62D7" w:rsidRPr="001F734D">
        <w:t xml:space="preserve"> человек, 11-х </w:t>
      </w:r>
      <w:r w:rsidR="00957A3B" w:rsidRPr="001F734D">
        <w:t>классов</w:t>
      </w:r>
      <w:r w:rsidR="000E5CAF">
        <w:t xml:space="preserve"> –– 16</w:t>
      </w:r>
      <w:r w:rsidR="00AF5043" w:rsidRPr="001F734D">
        <w:t xml:space="preserve"> человек</w:t>
      </w:r>
      <w:r w:rsidR="00957A3B" w:rsidRPr="001F734D">
        <w:t xml:space="preserve">. </w:t>
      </w:r>
      <w:r w:rsidR="00676563" w:rsidRPr="001F734D">
        <w:t>Максимальное количество баллов, которое могли набрать учащиеся на олимпиаде,  составляло</w:t>
      </w:r>
      <w:r w:rsidR="00647AA8" w:rsidRPr="001F734D">
        <w:t xml:space="preserve"> </w:t>
      </w:r>
      <w:r w:rsidR="006B09D2" w:rsidRPr="001F734D">
        <w:t>в 7-</w:t>
      </w:r>
      <w:r w:rsidR="000E5CAF">
        <w:t>8-х классах – 89</w:t>
      </w:r>
      <w:r w:rsidR="006B09D2" w:rsidRPr="001F734D">
        <w:t xml:space="preserve"> баллов</w:t>
      </w:r>
      <w:r w:rsidR="00B5149D" w:rsidRPr="001F734D">
        <w:t xml:space="preserve">,  </w:t>
      </w:r>
      <w:r w:rsidR="000E5CAF">
        <w:t>9-х классах – 68</w:t>
      </w:r>
      <w:r w:rsidR="00B5149D" w:rsidRPr="001F734D">
        <w:t xml:space="preserve"> балл</w:t>
      </w:r>
      <w:r w:rsidR="000E5CAF">
        <w:t>ов</w:t>
      </w:r>
      <w:r w:rsidR="006B09D2" w:rsidRPr="001F734D">
        <w:t>,  в 10-</w:t>
      </w:r>
      <w:r w:rsidR="000E5CAF">
        <w:t>11-</w:t>
      </w:r>
      <w:r w:rsidR="006B09D2" w:rsidRPr="001F734D">
        <w:t xml:space="preserve">х классах – </w:t>
      </w:r>
      <w:r w:rsidR="000E5CAF">
        <w:t>73</w:t>
      </w:r>
      <w:r w:rsidR="00B5149D" w:rsidRPr="001F734D">
        <w:t xml:space="preserve"> </w:t>
      </w:r>
      <w:r w:rsidR="000E5CAF">
        <w:t>балла.</w:t>
      </w:r>
    </w:p>
    <w:p w:rsidR="007A7B7B" w:rsidRPr="001F734D" w:rsidRDefault="007A7B7B" w:rsidP="00967063">
      <w:pPr>
        <w:suppressAutoHyphens/>
        <w:ind w:firstLine="709"/>
        <w:jc w:val="both"/>
      </w:pPr>
      <w:r w:rsidRPr="001F734D">
        <w:t>Итоги олимпиады подводились согласно Порядку проведения школьного и муниципального этапов всероссийской олимпиады школьников по общеобразовательным предметам в городе Дубне в 2018-2019 учебном году, утвержденному приказом № 209/1.1-05</w:t>
      </w:r>
      <w:r w:rsidRPr="001F734D">
        <w:rPr>
          <w:bCs/>
        </w:rPr>
        <w:t xml:space="preserve"> от 24.08</w:t>
      </w:r>
      <w:r w:rsidRPr="001F734D">
        <w:t xml:space="preserve">.2018 и методическим </w:t>
      </w:r>
      <w:r w:rsidRPr="001F734D">
        <w:rPr>
          <w:bCs/>
          <w:color w:val="000000"/>
          <w:spacing w:val="5"/>
        </w:rPr>
        <w:t>рекомендациям региональной предметно-методической комиссии.</w:t>
      </w:r>
      <w:r w:rsidRPr="001F734D">
        <w:t xml:space="preserve"> На основании решения жюри</w:t>
      </w:r>
    </w:p>
    <w:p w:rsidR="007A7B7B" w:rsidRPr="001F734D" w:rsidRDefault="007A7B7B" w:rsidP="00967063">
      <w:pPr>
        <w:suppressAutoHyphens/>
        <w:ind w:firstLine="709"/>
        <w:jc w:val="both"/>
      </w:pPr>
    </w:p>
    <w:p w:rsidR="007A7B7B" w:rsidRPr="001F734D" w:rsidRDefault="007A7B7B" w:rsidP="00967063">
      <w:pPr>
        <w:suppressAutoHyphens/>
        <w:jc w:val="center"/>
      </w:pPr>
      <w:r w:rsidRPr="001F734D">
        <w:t>ПРИКАЗЫВАЮ</w:t>
      </w:r>
    </w:p>
    <w:p w:rsidR="007A7B7B" w:rsidRPr="001F734D" w:rsidRDefault="007A7B7B" w:rsidP="00967063">
      <w:pPr>
        <w:suppressLineNumbers/>
        <w:suppressAutoHyphens/>
        <w:ind w:left="644"/>
        <w:jc w:val="both"/>
      </w:pPr>
    </w:p>
    <w:p w:rsidR="007A7B7B" w:rsidRPr="001F734D" w:rsidRDefault="007A7B7B" w:rsidP="00967063">
      <w:pPr>
        <w:numPr>
          <w:ilvl w:val="0"/>
          <w:numId w:val="19"/>
        </w:numPr>
        <w:suppressLineNumbers/>
        <w:suppressAutoHyphens/>
        <w:jc w:val="both"/>
        <w:rPr>
          <w:bCs/>
        </w:rPr>
      </w:pPr>
      <w:r w:rsidRPr="001F734D">
        <w:t>Признать п</w:t>
      </w:r>
      <w:r w:rsidR="006E62D7" w:rsidRPr="001F734D">
        <w:t>обедителями</w:t>
      </w:r>
      <w:r w:rsidRPr="001F734D">
        <w:t xml:space="preserve"> муниципального этапа всероссийской  олимпиады школьников  </w:t>
      </w:r>
      <w:r w:rsidR="00957A3B" w:rsidRPr="001F734D">
        <w:t xml:space="preserve">по </w:t>
      </w:r>
      <w:r w:rsidR="00F51B20">
        <w:t>географии</w:t>
      </w:r>
      <w:r w:rsidRPr="001F734D"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220"/>
        <w:gridCol w:w="986"/>
        <w:gridCol w:w="992"/>
        <w:gridCol w:w="992"/>
        <w:gridCol w:w="2104"/>
      </w:tblGrid>
      <w:tr w:rsidR="00676563" w:rsidRPr="001F734D" w:rsidTr="001F734D">
        <w:trPr>
          <w:trHeight w:val="214"/>
        </w:trPr>
        <w:tc>
          <w:tcPr>
            <w:tcW w:w="287" w:type="pct"/>
          </w:tcPr>
          <w:p w:rsidR="007A7B7B" w:rsidRPr="001F734D" w:rsidRDefault="007A7B7B" w:rsidP="00967063">
            <w:pPr>
              <w:suppressLineNumbers/>
              <w:suppressAutoHyphens/>
            </w:pPr>
            <w:r w:rsidRPr="001F734D">
              <w:t xml:space="preserve">№ </w:t>
            </w:r>
            <w:proofErr w:type="spellStart"/>
            <w:proofErr w:type="gramStart"/>
            <w:r w:rsidRPr="001F734D">
              <w:t>п</w:t>
            </w:r>
            <w:proofErr w:type="spellEnd"/>
            <w:proofErr w:type="gramEnd"/>
            <w:r w:rsidRPr="001F734D">
              <w:t>/</w:t>
            </w:r>
            <w:proofErr w:type="spellStart"/>
            <w:r w:rsidRPr="001F734D">
              <w:t>п</w:t>
            </w:r>
            <w:proofErr w:type="spellEnd"/>
          </w:p>
        </w:tc>
        <w:tc>
          <w:tcPr>
            <w:tcW w:w="2140" w:type="pct"/>
            <w:vAlign w:val="center"/>
          </w:tcPr>
          <w:p w:rsidR="007A7B7B" w:rsidRPr="001F734D" w:rsidRDefault="007A7B7B" w:rsidP="00967063">
            <w:pPr>
              <w:suppressLineNumbers/>
              <w:suppressAutoHyphens/>
              <w:jc w:val="center"/>
            </w:pPr>
            <w:r w:rsidRPr="001F734D">
              <w:t>Фамилия</w:t>
            </w:r>
          </w:p>
        </w:tc>
        <w:tc>
          <w:tcPr>
            <w:tcW w:w="500" w:type="pct"/>
            <w:vAlign w:val="center"/>
          </w:tcPr>
          <w:p w:rsidR="007A7B7B" w:rsidRPr="001F734D" w:rsidRDefault="007A7B7B" w:rsidP="00967063">
            <w:pPr>
              <w:suppressLineNumbers/>
              <w:suppressAutoHyphens/>
              <w:jc w:val="center"/>
            </w:pPr>
            <w:r w:rsidRPr="001F734D">
              <w:t>ОУ</w:t>
            </w:r>
          </w:p>
        </w:tc>
        <w:tc>
          <w:tcPr>
            <w:tcW w:w="503" w:type="pct"/>
            <w:vAlign w:val="center"/>
          </w:tcPr>
          <w:p w:rsidR="007A7B7B" w:rsidRPr="001F734D" w:rsidRDefault="007A7B7B" w:rsidP="00967063">
            <w:pPr>
              <w:suppressLineNumbers/>
              <w:suppressAutoHyphens/>
              <w:jc w:val="center"/>
            </w:pPr>
            <w:r w:rsidRPr="001F734D">
              <w:t>Класс</w:t>
            </w:r>
          </w:p>
        </w:tc>
        <w:tc>
          <w:tcPr>
            <w:tcW w:w="503" w:type="pct"/>
            <w:vAlign w:val="center"/>
          </w:tcPr>
          <w:p w:rsidR="007A7B7B" w:rsidRPr="001F734D" w:rsidRDefault="007A7B7B" w:rsidP="00967063">
            <w:pPr>
              <w:suppressLineNumbers/>
              <w:suppressAutoHyphens/>
              <w:jc w:val="center"/>
            </w:pPr>
            <w:r w:rsidRPr="001F734D">
              <w:t>Сумма баллов</w:t>
            </w:r>
          </w:p>
        </w:tc>
        <w:tc>
          <w:tcPr>
            <w:tcW w:w="1067" w:type="pct"/>
            <w:vAlign w:val="center"/>
          </w:tcPr>
          <w:p w:rsidR="007A7B7B" w:rsidRPr="001F734D" w:rsidRDefault="007A7B7B" w:rsidP="00967063">
            <w:pPr>
              <w:suppressLineNumbers/>
              <w:suppressAutoHyphens/>
              <w:jc w:val="center"/>
            </w:pPr>
            <w:r w:rsidRPr="001F734D">
              <w:t>Учитель</w:t>
            </w:r>
          </w:p>
        </w:tc>
      </w:tr>
      <w:tr w:rsidR="00F51B20" w:rsidRPr="001F734D" w:rsidTr="00CE4FA8">
        <w:trPr>
          <w:trHeight w:val="106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0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r>
              <w:t xml:space="preserve">Петренко Варвара </w:t>
            </w:r>
            <w:proofErr w:type="spellStart"/>
            <w:r>
              <w:t>Евгениевна</w:t>
            </w:r>
            <w:proofErr w:type="spellEnd"/>
          </w:p>
        </w:tc>
        <w:tc>
          <w:tcPr>
            <w:tcW w:w="500" w:type="pct"/>
            <w:vAlign w:val="bottom"/>
          </w:tcPr>
          <w:p w:rsidR="00F51B20" w:rsidRDefault="00F51B20">
            <w:pPr>
              <w:jc w:val="center"/>
            </w:pPr>
            <w:r>
              <w:t>№ 6</w:t>
            </w:r>
          </w:p>
        </w:tc>
        <w:tc>
          <w:tcPr>
            <w:tcW w:w="503" w:type="pct"/>
            <w:vAlign w:val="center"/>
          </w:tcPr>
          <w:p w:rsidR="00F51B20" w:rsidRDefault="00F51B20">
            <w:pPr>
              <w:jc w:val="center"/>
            </w:pPr>
            <w:r>
              <w:t>7</w:t>
            </w:r>
          </w:p>
        </w:tc>
        <w:tc>
          <w:tcPr>
            <w:tcW w:w="503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48,5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Якушева Т.П.</w:t>
            </w:r>
          </w:p>
        </w:tc>
      </w:tr>
      <w:tr w:rsidR="00F51B20" w:rsidRPr="001F734D" w:rsidTr="00A67B44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0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roofErr w:type="spellStart"/>
            <w:r>
              <w:t>Коротун</w:t>
            </w:r>
            <w:proofErr w:type="spellEnd"/>
            <w:r>
              <w:t xml:space="preserve"> Софья Антоновна</w:t>
            </w:r>
          </w:p>
        </w:tc>
        <w:tc>
          <w:tcPr>
            <w:tcW w:w="500" w:type="pct"/>
            <w:vAlign w:val="bottom"/>
          </w:tcPr>
          <w:p w:rsidR="00F51B20" w:rsidRDefault="00F51B20">
            <w:pPr>
              <w:jc w:val="center"/>
            </w:pPr>
            <w:r>
              <w:t>№ 11</w:t>
            </w:r>
          </w:p>
        </w:tc>
        <w:tc>
          <w:tcPr>
            <w:tcW w:w="503" w:type="pct"/>
            <w:vAlign w:val="center"/>
          </w:tcPr>
          <w:p w:rsidR="00F51B20" w:rsidRDefault="00F51B20">
            <w:pPr>
              <w:jc w:val="center"/>
            </w:pPr>
            <w:r>
              <w:t>7</w:t>
            </w:r>
          </w:p>
        </w:tc>
        <w:tc>
          <w:tcPr>
            <w:tcW w:w="503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46,5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Фролова М.С.</w:t>
            </w:r>
          </w:p>
        </w:tc>
      </w:tr>
      <w:tr w:rsidR="00F51B20" w:rsidRPr="001F734D" w:rsidTr="0077506E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0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r>
              <w:t>Гусарова Наталья Сергеевна</w:t>
            </w:r>
          </w:p>
        </w:tc>
        <w:tc>
          <w:tcPr>
            <w:tcW w:w="500" w:type="pct"/>
            <w:vAlign w:val="bottom"/>
          </w:tcPr>
          <w:p w:rsidR="00F51B20" w:rsidRDefault="00F51B20">
            <w:pPr>
              <w:jc w:val="center"/>
            </w:pPr>
            <w:r>
              <w:t>№ 11</w:t>
            </w:r>
          </w:p>
        </w:tc>
        <w:tc>
          <w:tcPr>
            <w:tcW w:w="503" w:type="pct"/>
            <w:vAlign w:val="center"/>
          </w:tcPr>
          <w:p w:rsidR="00F51B20" w:rsidRDefault="00F51B20">
            <w:pPr>
              <w:jc w:val="center"/>
            </w:pPr>
            <w:r>
              <w:t>8</w:t>
            </w:r>
          </w:p>
        </w:tc>
        <w:tc>
          <w:tcPr>
            <w:tcW w:w="503" w:type="pct"/>
            <w:vAlign w:val="bottom"/>
          </w:tcPr>
          <w:p w:rsidR="00F51B20" w:rsidRPr="001F734D" w:rsidRDefault="00F51B20" w:rsidP="00AA5B3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067" w:type="pct"/>
            <w:vAlign w:val="center"/>
          </w:tcPr>
          <w:p w:rsidR="00F51B20" w:rsidRPr="001F734D" w:rsidRDefault="00F51B20" w:rsidP="00AA5B39">
            <w:r>
              <w:t>Фролова М.С.</w:t>
            </w:r>
          </w:p>
        </w:tc>
      </w:tr>
      <w:tr w:rsidR="00F51B20" w:rsidRPr="001F734D" w:rsidTr="00E7188C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0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Почтаренко</w:t>
            </w:r>
            <w:proofErr w:type="spellEnd"/>
            <w:r>
              <w:rPr>
                <w:color w:val="000000"/>
              </w:rPr>
              <w:t xml:space="preserve"> Дмитрий Олегович</w:t>
            </w:r>
          </w:p>
        </w:tc>
        <w:tc>
          <w:tcPr>
            <w:tcW w:w="500" w:type="pct"/>
            <w:vAlign w:val="bottom"/>
          </w:tcPr>
          <w:p w:rsidR="00F51B20" w:rsidRDefault="00F51B20">
            <w:pPr>
              <w:jc w:val="center"/>
            </w:pPr>
            <w:r>
              <w:t>№ 11</w:t>
            </w:r>
          </w:p>
        </w:tc>
        <w:tc>
          <w:tcPr>
            <w:tcW w:w="503" w:type="pct"/>
            <w:vAlign w:val="bottom"/>
          </w:tcPr>
          <w:p w:rsidR="00F51B20" w:rsidRDefault="00F51B20">
            <w:pPr>
              <w:jc w:val="center"/>
            </w:pPr>
            <w:r>
              <w:t>10</w:t>
            </w:r>
          </w:p>
        </w:tc>
        <w:tc>
          <w:tcPr>
            <w:tcW w:w="503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63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Фролова М.С.</w:t>
            </w:r>
          </w:p>
        </w:tc>
      </w:tr>
      <w:tr w:rsidR="00F51B20" w:rsidRPr="001F734D" w:rsidTr="00E7188C">
        <w:trPr>
          <w:trHeight w:val="237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0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r>
              <w:rPr>
                <w:color w:val="000000"/>
              </w:rPr>
              <w:t>Перелыгин Сергей Викторович</w:t>
            </w:r>
          </w:p>
        </w:tc>
        <w:tc>
          <w:tcPr>
            <w:tcW w:w="500" w:type="pct"/>
            <w:vAlign w:val="bottom"/>
          </w:tcPr>
          <w:p w:rsidR="00F51B20" w:rsidRDefault="00F51B20">
            <w:pPr>
              <w:jc w:val="center"/>
            </w:pPr>
            <w:r>
              <w:t>№ 11</w:t>
            </w:r>
          </w:p>
        </w:tc>
        <w:tc>
          <w:tcPr>
            <w:tcW w:w="503" w:type="pct"/>
            <w:vAlign w:val="bottom"/>
          </w:tcPr>
          <w:p w:rsidR="00F51B20" w:rsidRDefault="00F51B20">
            <w:pPr>
              <w:jc w:val="center"/>
            </w:pPr>
            <w:r>
              <w:t>10</w:t>
            </w:r>
          </w:p>
        </w:tc>
        <w:tc>
          <w:tcPr>
            <w:tcW w:w="503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59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Фролова М.С.</w:t>
            </w:r>
          </w:p>
        </w:tc>
      </w:tr>
      <w:tr w:rsidR="00F51B20" w:rsidRPr="001F734D" w:rsidTr="00E5126C">
        <w:trPr>
          <w:trHeight w:val="237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0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r>
              <w:rPr>
                <w:color w:val="000000"/>
              </w:rPr>
              <w:t>Миронова Дарья Алексеевна</w:t>
            </w:r>
          </w:p>
        </w:tc>
        <w:tc>
          <w:tcPr>
            <w:tcW w:w="500" w:type="pct"/>
            <w:vAlign w:val="bottom"/>
          </w:tcPr>
          <w:p w:rsidR="00F51B20" w:rsidRDefault="00F51B20">
            <w:pPr>
              <w:jc w:val="center"/>
            </w:pPr>
            <w:r>
              <w:t>№ 3</w:t>
            </w:r>
          </w:p>
        </w:tc>
        <w:tc>
          <w:tcPr>
            <w:tcW w:w="503" w:type="pct"/>
            <w:vAlign w:val="bottom"/>
          </w:tcPr>
          <w:p w:rsidR="00F51B20" w:rsidRDefault="00F51B20">
            <w:pPr>
              <w:jc w:val="center"/>
            </w:pPr>
            <w:r>
              <w:t>11</w:t>
            </w:r>
          </w:p>
        </w:tc>
        <w:tc>
          <w:tcPr>
            <w:tcW w:w="503" w:type="pct"/>
            <w:vAlign w:val="bottom"/>
          </w:tcPr>
          <w:p w:rsidR="00F51B20" w:rsidRPr="001F734D" w:rsidRDefault="00F51B20" w:rsidP="006B09D2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67" w:type="pct"/>
            <w:vAlign w:val="center"/>
          </w:tcPr>
          <w:p w:rsidR="00F51B20" w:rsidRPr="001F734D" w:rsidRDefault="00F51B20">
            <w:proofErr w:type="spellStart"/>
            <w:r>
              <w:t>Кутьина</w:t>
            </w:r>
            <w:proofErr w:type="spellEnd"/>
            <w:r>
              <w:t xml:space="preserve"> Л.Е.</w:t>
            </w:r>
          </w:p>
        </w:tc>
      </w:tr>
    </w:tbl>
    <w:p w:rsidR="006E62D7" w:rsidRPr="001F734D" w:rsidRDefault="006E62D7" w:rsidP="00967063">
      <w:pPr>
        <w:numPr>
          <w:ilvl w:val="0"/>
          <w:numId w:val="19"/>
        </w:numPr>
        <w:suppressLineNumbers/>
        <w:suppressAutoHyphens/>
        <w:jc w:val="both"/>
        <w:rPr>
          <w:bCs/>
        </w:rPr>
      </w:pPr>
      <w:r w:rsidRPr="001F734D">
        <w:t xml:space="preserve">Признать призерами муниципального этапа всероссийской  олимпиады школьников  по </w:t>
      </w:r>
      <w:r w:rsidR="00F51B20">
        <w:t>географии</w:t>
      </w:r>
      <w:r w:rsidRPr="001F734D"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220"/>
        <w:gridCol w:w="980"/>
        <w:gridCol w:w="994"/>
        <w:gridCol w:w="996"/>
        <w:gridCol w:w="2104"/>
      </w:tblGrid>
      <w:tr w:rsidR="006E62D7" w:rsidRPr="001F734D" w:rsidTr="001F734D">
        <w:trPr>
          <w:trHeight w:val="214"/>
        </w:trPr>
        <w:tc>
          <w:tcPr>
            <w:tcW w:w="287" w:type="pct"/>
          </w:tcPr>
          <w:p w:rsidR="006E62D7" w:rsidRPr="001F734D" w:rsidRDefault="006E62D7" w:rsidP="00967063">
            <w:pPr>
              <w:suppressLineNumbers/>
              <w:suppressAutoHyphens/>
            </w:pPr>
            <w:r w:rsidRPr="001F734D">
              <w:t xml:space="preserve">№ </w:t>
            </w:r>
            <w:proofErr w:type="spellStart"/>
            <w:proofErr w:type="gramStart"/>
            <w:r w:rsidRPr="001F734D">
              <w:t>п</w:t>
            </w:r>
            <w:proofErr w:type="spellEnd"/>
            <w:proofErr w:type="gramEnd"/>
            <w:r w:rsidRPr="001F734D">
              <w:t>/</w:t>
            </w:r>
            <w:proofErr w:type="spellStart"/>
            <w:r w:rsidRPr="001F734D">
              <w:t>п</w:t>
            </w:r>
            <w:proofErr w:type="spellEnd"/>
          </w:p>
        </w:tc>
        <w:tc>
          <w:tcPr>
            <w:tcW w:w="2140" w:type="pct"/>
            <w:vAlign w:val="center"/>
          </w:tcPr>
          <w:p w:rsidR="006E62D7" w:rsidRPr="001F734D" w:rsidRDefault="006E62D7" w:rsidP="00967063">
            <w:pPr>
              <w:suppressLineNumbers/>
              <w:suppressAutoHyphens/>
              <w:jc w:val="center"/>
            </w:pPr>
            <w:r w:rsidRPr="001F734D">
              <w:t>Фамилия</w:t>
            </w:r>
          </w:p>
        </w:tc>
        <w:tc>
          <w:tcPr>
            <w:tcW w:w="497" w:type="pct"/>
            <w:vAlign w:val="center"/>
          </w:tcPr>
          <w:p w:rsidR="006E62D7" w:rsidRPr="001F734D" w:rsidRDefault="006E62D7" w:rsidP="00967063">
            <w:pPr>
              <w:suppressLineNumbers/>
              <w:suppressAutoHyphens/>
              <w:jc w:val="center"/>
            </w:pPr>
            <w:r w:rsidRPr="001F734D">
              <w:t>ОУ</w:t>
            </w:r>
          </w:p>
        </w:tc>
        <w:tc>
          <w:tcPr>
            <w:tcW w:w="504" w:type="pct"/>
            <w:vAlign w:val="center"/>
          </w:tcPr>
          <w:p w:rsidR="006E62D7" w:rsidRPr="001F734D" w:rsidRDefault="006E62D7" w:rsidP="00967063">
            <w:pPr>
              <w:suppressLineNumbers/>
              <w:suppressAutoHyphens/>
              <w:jc w:val="center"/>
            </w:pPr>
            <w:r w:rsidRPr="001F734D">
              <w:t>Класс</w:t>
            </w:r>
          </w:p>
        </w:tc>
        <w:tc>
          <w:tcPr>
            <w:tcW w:w="505" w:type="pct"/>
            <w:vAlign w:val="center"/>
          </w:tcPr>
          <w:p w:rsidR="006E62D7" w:rsidRPr="001F734D" w:rsidRDefault="006E62D7" w:rsidP="00967063">
            <w:pPr>
              <w:suppressLineNumbers/>
              <w:suppressAutoHyphens/>
              <w:jc w:val="center"/>
            </w:pPr>
            <w:r w:rsidRPr="001F734D">
              <w:t>Сумма баллов</w:t>
            </w:r>
          </w:p>
        </w:tc>
        <w:tc>
          <w:tcPr>
            <w:tcW w:w="1067" w:type="pct"/>
            <w:vAlign w:val="center"/>
          </w:tcPr>
          <w:p w:rsidR="006E62D7" w:rsidRPr="001F734D" w:rsidRDefault="006E62D7" w:rsidP="00967063">
            <w:pPr>
              <w:suppressLineNumbers/>
              <w:suppressAutoHyphens/>
              <w:jc w:val="center"/>
            </w:pPr>
            <w:r w:rsidRPr="001F734D">
              <w:t>Учитель</w:t>
            </w:r>
          </w:p>
        </w:tc>
      </w:tr>
      <w:tr w:rsidR="00F51B20" w:rsidRPr="001F734D" w:rsidTr="003B0B35">
        <w:trPr>
          <w:trHeight w:val="106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r>
              <w:t>Филимонова Анна Олеговна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11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7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45,5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Фролова М.С.</w:t>
            </w:r>
          </w:p>
        </w:tc>
      </w:tr>
      <w:tr w:rsidR="00F51B20" w:rsidRPr="001F734D" w:rsidTr="003B0B35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r>
              <w:t>Аксёнов Сергей Владимирович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6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7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45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Якушева Т.П.</w:t>
            </w:r>
          </w:p>
        </w:tc>
      </w:tr>
      <w:tr w:rsidR="00F51B20" w:rsidRPr="001F734D" w:rsidTr="003B0B35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r>
              <w:t>Калинин Артур Эдуардович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6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7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42,5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Якушева Т.П.</w:t>
            </w:r>
          </w:p>
        </w:tc>
      </w:tr>
      <w:tr w:rsidR="00F51B20" w:rsidRPr="001F734D" w:rsidTr="003B0B35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Грунина</w:t>
            </w:r>
            <w:proofErr w:type="spellEnd"/>
            <w:r>
              <w:rPr>
                <w:color w:val="000000"/>
              </w:rPr>
              <w:t xml:space="preserve"> Алина Дмитриевна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7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42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Никонова О.Н.</w:t>
            </w:r>
          </w:p>
        </w:tc>
      </w:tr>
      <w:tr w:rsidR="00F51B20" w:rsidRPr="001F734D" w:rsidTr="003B0B35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r>
              <w:t>Комаров Сергей Денисович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7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7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41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Редькина Е.Н.</w:t>
            </w:r>
          </w:p>
        </w:tc>
      </w:tr>
      <w:tr w:rsidR="00F51B20" w:rsidRPr="001F734D" w:rsidTr="003B0B35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roofErr w:type="spellStart"/>
            <w:r>
              <w:t>Колгина</w:t>
            </w:r>
            <w:proofErr w:type="spellEnd"/>
            <w:r>
              <w:t xml:space="preserve"> Софья Сергеевна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11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7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40,5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Фролова М.С.</w:t>
            </w:r>
          </w:p>
        </w:tc>
      </w:tr>
      <w:tr w:rsidR="00F51B20" w:rsidRPr="001F734D" w:rsidTr="003B0B35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roofErr w:type="spellStart"/>
            <w:r>
              <w:t>Ганболд</w:t>
            </w:r>
            <w:proofErr w:type="spellEnd"/>
            <w:r>
              <w:t xml:space="preserve"> </w:t>
            </w:r>
            <w:proofErr w:type="spellStart"/>
            <w:r>
              <w:t>Гантулга</w:t>
            </w:r>
            <w:proofErr w:type="spellEnd"/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9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7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40,5</w:t>
            </w:r>
          </w:p>
        </w:tc>
        <w:tc>
          <w:tcPr>
            <w:tcW w:w="1067" w:type="pct"/>
            <w:vAlign w:val="center"/>
          </w:tcPr>
          <w:p w:rsidR="00F51B20" w:rsidRDefault="00F51B20">
            <w:proofErr w:type="spellStart"/>
            <w:r>
              <w:t>Кутяшова</w:t>
            </w:r>
            <w:proofErr w:type="spellEnd"/>
            <w:r>
              <w:t xml:space="preserve"> И.В.</w:t>
            </w:r>
          </w:p>
        </w:tc>
      </w:tr>
      <w:tr w:rsidR="00F51B20" w:rsidRPr="001F734D" w:rsidTr="003B0B35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roofErr w:type="spellStart"/>
            <w:r>
              <w:t>Ширшова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3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7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40</w:t>
            </w:r>
          </w:p>
        </w:tc>
        <w:tc>
          <w:tcPr>
            <w:tcW w:w="1067" w:type="pct"/>
            <w:vAlign w:val="center"/>
          </w:tcPr>
          <w:p w:rsidR="00F51B20" w:rsidRDefault="00F51B20">
            <w:proofErr w:type="spellStart"/>
            <w:r>
              <w:t>Кутьина</w:t>
            </w:r>
            <w:proofErr w:type="spellEnd"/>
            <w:r>
              <w:t xml:space="preserve"> Л.Е.</w:t>
            </w:r>
          </w:p>
        </w:tc>
      </w:tr>
      <w:tr w:rsidR="00F51B20" w:rsidRPr="001F734D" w:rsidTr="003B0B35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roofErr w:type="spellStart"/>
            <w:r>
              <w:t>Донцова</w:t>
            </w:r>
            <w:proofErr w:type="spellEnd"/>
            <w:r>
              <w:t xml:space="preserve"> Виктория Эдуардовна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7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7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39,5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Редькина Е.Н.</w:t>
            </w:r>
          </w:p>
        </w:tc>
      </w:tr>
      <w:tr w:rsidR="00F51B20" w:rsidRPr="001F734D" w:rsidTr="003B0B35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roofErr w:type="spellStart"/>
            <w:r>
              <w:t>Развенкова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11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7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38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Фролова М.С.</w:t>
            </w:r>
          </w:p>
        </w:tc>
      </w:tr>
      <w:tr w:rsidR="00F51B20" w:rsidRPr="001F734D" w:rsidTr="003B0B35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r>
              <w:t>Козина Виктория Александровна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3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7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36,5</w:t>
            </w:r>
          </w:p>
        </w:tc>
        <w:tc>
          <w:tcPr>
            <w:tcW w:w="1067" w:type="pct"/>
            <w:vAlign w:val="center"/>
          </w:tcPr>
          <w:p w:rsidR="00F51B20" w:rsidRDefault="00F51B20">
            <w:proofErr w:type="spellStart"/>
            <w:r>
              <w:t>Кутьина</w:t>
            </w:r>
            <w:proofErr w:type="spellEnd"/>
            <w:r>
              <w:t xml:space="preserve"> Л.Е.</w:t>
            </w:r>
          </w:p>
        </w:tc>
      </w:tr>
      <w:tr w:rsidR="00F51B20" w:rsidRPr="001F734D" w:rsidTr="00A545B0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roofErr w:type="spellStart"/>
            <w:r>
              <w:t>Кугейко</w:t>
            </w:r>
            <w:proofErr w:type="spellEnd"/>
            <w:r>
              <w:t xml:space="preserve"> Софья Владимировна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7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8</w:t>
            </w:r>
          </w:p>
        </w:tc>
        <w:tc>
          <w:tcPr>
            <w:tcW w:w="505" w:type="pct"/>
            <w:vAlign w:val="bottom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45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Редькина Е.Н.</w:t>
            </w:r>
          </w:p>
        </w:tc>
      </w:tr>
      <w:tr w:rsidR="00F51B20" w:rsidRPr="001F734D" w:rsidTr="00A545B0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r>
              <w:t>Бурлаков Никита Борисович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3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8</w:t>
            </w:r>
          </w:p>
        </w:tc>
        <w:tc>
          <w:tcPr>
            <w:tcW w:w="505" w:type="pct"/>
            <w:vAlign w:val="bottom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44,5</w:t>
            </w:r>
          </w:p>
        </w:tc>
        <w:tc>
          <w:tcPr>
            <w:tcW w:w="1067" w:type="pct"/>
            <w:vAlign w:val="center"/>
          </w:tcPr>
          <w:p w:rsidR="00F51B20" w:rsidRDefault="00F51B20">
            <w:proofErr w:type="spellStart"/>
            <w:r>
              <w:t>Кутьина</w:t>
            </w:r>
            <w:proofErr w:type="spellEnd"/>
            <w:r>
              <w:t xml:space="preserve"> Л.Е.</w:t>
            </w:r>
          </w:p>
        </w:tc>
      </w:tr>
      <w:tr w:rsidR="00F51B20" w:rsidRPr="001F734D" w:rsidTr="00A545B0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r>
              <w:t>Федорук Артур Сергеевич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9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8</w:t>
            </w:r>
          </w:p>
        </w:tc>
        <w:tc>
          <w:tcPr>
            <w:tcW w:w="505" w:type="pct"/>
            <w:vAlign w:val="bottom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44,5</w:t>
            </w:r>
          </w:p>
        </w:tc>
        <w:tc>
          <w:tcPr>
            <w:tcW w:w="1067" w:type="pct"/>
            <w:vAlign w:val="center"/>
          </w:tcPr>
          <w:p w:rsidR="00F51B20" w:rsidRDefault="00F51B20">
            <w:proofErr w:type="spellStart"/>
            <w:r>
              <w:t>Щиняев</w:t>
            </w:r>
            <w:proofErr w:type="spellEnd"/>
            <w:r>
              <w:t xml:space="preserve"> С.Н.</w:t>
            </w:r>
          </w:p>
        </w:tc>
      </w:tr>
      <w:tr w:rsidR="00F51B20" w:rsidRPr="001F734D" w:rsidTr="00A545B0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roofErr w:type="spellStart"/>
            <w:r>
              <w:t>Клинкова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11</w:t>
            </w:r>
          </w:p>
        </w:tc>
        <w:tc>
          <w:tcPr>
            <w:tcW w:w="504" w:type="pct"/>
            <w:vAlign w:val="center"/>
          </w:tcPr>
          <w:p w:rsidR="00F51B20" w:rsidRDefault="00F51B20">
            <w:pPr>
              <w:jc w:val="center"/>
            </w:pPr>
            <w:r>
              <w:t>8</w:t>
            </w:r>
          </w:p>
        </w:tc>
        <w:tc>
          <w:tcPr>
            <w:tcW w:w="505" w:type="pct"/>
            <w:vAlign w:val="bottom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39,5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Фролова М.С.</w:t>
            </w:r>
          </w:p>
        </w:tc>
      </w:tr>
      <w:tr w:rsidR="00F51B20" w:rsidRPr="001F734D" w:rsidTr="00580163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r>
              <w:rPr>
                <w:color w:val="000000"/>
              </w:rPr>
              <w:t>Величко Александра Андреевна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1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10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52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Никонова О.Н.</w:t>
            </w:r>
          </w:p>
        </w:tc>
      </w:tr>
      <w:tr w:rsidR="00F51B20" w:rsidRPr="001F734D" w:rsidTr="008D289D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Тукумова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Камилла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Эрмековна</w:t>
            </w:r>
            <w:proofErr w:type="spellEnd"/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1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10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40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Никонова О.Н.</w:t>
            </w:r>
          </w:p>
        </w:tc>
      </w:tr>
      <w:tr w:rsidR="00F51B20" w:rsidRPr="001F734D" w:rsidTr="008D289D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Рудченко</w:t>
            </w:r>
            <w:proofErr w:type="spellEnd"/>
            <w:r>
              <w:rPr>
                <w:color w:val="000000"/>
              </w:rPr>
              <w:t xml:space="preserve"> Владислав Игоревич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3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10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39</w:t>
            </w:r>
          </w:p>
        </w:tc>
        <w:tc>
          <w:tcPr>
            <w:tcW w:w="1067" w:type="pct"/>
            <w:vAlign w:val="center"/>
          </w:tcPr>
          <w:p w:rsidR="00F51B20" w:rsidRDefault="00F51B20">
            <w:proofErr w:type="spellStart"/>
            <w:r>
              <w:t>Кутьина</w:t>
            </w:r>
            <w:proofErr w:type="spellEnd"/>
            <w:r>
              <w:t xml:space="preserve"> Л.Е.</w:t>
            </w:r>
          </w:p>
        </w:tc>
      </w:tr>
      <w:tr w:rsidR="00F51B20" w:rsidRPr="001F734D" w:rsidTr="008D289D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r>
              <w:rPr>
                <w:color w:val="000000"/>
              </w:rPr>
              <w:t>Зарубина Полина Дмитриевна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1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10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38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Никонова О.Н.</w:t>
            </w:r>
          </w:p>
        </w:tc>
      </w:tr>
      <w:tr w:rsidR="00F51B20" w:rsidRPr="001F734D" w:rsidTr="008D289D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r>
              <w:rPr>
                <w:color w:val="000000"/>
              </w:rPr>
              <w:t>Смирнов Виталий Денисович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3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10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33</w:t>
            </w:r>
          </w:p>
        </w:tc>
        <w:tc>
          <w:tcPr>
            <w:tcW w:w="1067" w:type="pct"/>
            <w:vAlign w:val="center"/>
          </w:tcPr>
          <w:p w:rsidR="00F51B20" w:rsidRDefault="00F51B20">
            <w:proofErr w:type="spellStart"/>
            <w:r>
              <w:t>Кутьина</w:t>
            </w:r>
            <w:proofErr w:type="spellEnd"/>
            <w:r>
              <w:t xml:space="preserve"> Л.Е.</w:t>
            </w:r>
          </w:p>
        </w:tc>
      </w:tr>
      <w:tr w:rsidR="00F51B20" w:rsidRPr="001F734D" w:rsidTr="008D289D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r>
              <w:rPr>
                <w:color w:val="000000"/>
              </w:rPr>
              <w:t>Кузьмичёв Семён Юрьевич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Дубна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10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33</w:t>
            </w:r>
          </w:p>
        </w:tc>
        <w:tc>
          <w:tcPr>
            <w:tcW w:w="1067" w:type="pct"/>
            <w:vAlign w:val="center"/>
          </w:tcPr>
          <w:p w:rsidR="00F51B20" w:rsidRDefault="00F51B20">
            <w:proofErr w:type="spellStart"/>
            <w:r>
              <w:t>Ильинова</w:t>
            </w:r>
            <w:proofErr w:type="spellEnd"/>
            <w:r>
              <w:t xml:space="preserve"> И.И.</w:t>
            </w:r>
          </w:p>
        </w:tc>
      </w:tr>
      <w:tr w:rsidR="00F51B20" w:rsidRPr="001F734D" w:rsidTr="008D289D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r>
              <w:rPr>
                <w:color w:val="000000"/>
              </w:rPr>
              <w:t>Попов Архип Сергеевич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Дубна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10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32</w:t>
            </w:r>
          </w:p>
        </w:tc>
        <w:tc>
          <w:tcPr>
            <w:tcW w:w="1067" w:type="pct"/>
            <w:vAlign w:val="center"/>
          </w:tcPr>
          <w:p w:rsidR="00F51B20" w:rsidRDefault="00F51B20">
            <w:proofErr w:type="spellStart"/>
            <w:r>
              <w:t>Ильинова</w:t>
            </w:r>
            <w:proofErr w:type="spellEnd"/>
            <w:r>
              <w:t xml:space="preserve"> И.И.</w:t>
            </w:r>
          </w:p>
        </w:tc>
      </w:tr>
      <w:tr w:rsidR="00F51B20" w:rsidRPr="001F734D" w:rsidTr="008D289D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Антоненко</w:t>
            </w:r>
            <w:proofErr w:type="spellEnd"/>
            <w:r>
              <w:rPr>
                <w:color w:val="000000"/>
              </w:rPr>
              <w:t xml:space="preserve"> Виктор Николаевич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7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10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31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Редькина Е.Н.</w:t>
            </w:r>
          </w:p>
        </w:tc>
      </w:tr>
      <w:tr w:rsidR="00F51B20" w:rsidRPr="001F734D" w:rsidTr="008D289D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Гасников</w:t>
            </w:r>
            <w:proofErr w:type="spellEnd"/>
            <w:r>
              <w:rPr>
                <w:color w:val="000000"/>
              </w:rPr>
              <w:t xml:space="preserve"> Матвей Евгеньевич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Дубна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10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30</w:t>
            </w:r>
          </w:p>
        </w:tc>
        <w:tc>
          <w:tcPr>
            <w:tcW w:w="1067" w:type="pct"/>
            <w:vAlign w:val="center"/>
          </w:tcPr>
          <w:p w:rsidR="00F51B20" w:rsidRDefault="00F51B20">
            <w:proofErr w:type="spellStart"/>
            <w:r>
              <w:t>Ильинова</w:t>
            </w:r>
            <w:proofErr w:type="spellEnd"/>
            <w:r>
              <w:t xml:space="preserve"> И.И.</w:t>
            </w:r>
          </w:p>
        </w:tc>
      </w:tr>
      <w:tr w:rsidR="00F51B20" w:rsidRPr="001F734D" w:rsidTr="00ED40EC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Строгов</w:t>
            </w:r>
            <w:proofErr w:type="spellEnd"/>
            <w:r>
              <w:rPr>
                <w:color w:val="000000"/>
              </w:rPr>
              <w:t xml:space="preserve"> Михаил Геннадьевич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11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11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39,5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Фролова М.С.</w:t>
            </w:r>
          </w:p>
        </w:tc>
      </w:tr>
      <w:tr w:rsidR="00F51B20" w:rsidRPr="001F734D" w:rsidTr="00ED40EC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Ковалышев</w:t>
            </w:r>
            <w:proofErr w:type="spellEnd"/>
            <w:r>
              <w:rPr>
                <w:color w:val="000000"/>
              </w:rPr>
              <w:t xml:space="preserve"> Михаил Александрович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Дубна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11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38</w:t>
            </w:r>
          </w:p>
        </w:tc>
        <w:tc>
          <w:tcPr>
            <w:tcW w:w="1067" w:type="pct"/>
            <w:vAlign w:val="center"/>
          </w:tcPr>
          <w:p w:rsidR="00F51B20" w:rsidRDefault="00F51B20">
            <w:proofErr w:type="spellStart"/>
            <w:r>
              <w:t>Ильинова</w:t>
            </w:r>
            <w:proofErr w:type="spellEnd"/>
            <w:r>
              <w:t xml:space="preserve"> И.И.</w:t>
            </w:r>
          </w:p>
        </w:tc>
      </w:tr>
      <w:tr w:rsidR="00F51B20" w:rsidRPr="001F734D" w:rsidTr="00ED40EC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Шмычков</w:t>
            </w:r>
            <w:proofErr w:type="spellEnd"/>
            <w:r>
              <w:rPr>
                <w:color w:val="000000"/>
              </w:rPr>
              <w:t xml:space="preserve"> Евгений Павлович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7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11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34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Редькина Е.Н.</w:t>
            </w:r>
          </w:p>
        </w:tc>
      </w:tr>
      <w:tr w:rsidR="00F51B20" w:rsidRPr="001F734D" w:rsidTr="00ED40EC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r>
              <w:rPr>
                <w:color w:val="000000"/>
              </w:rPr>
              <w:t xml:space="preserve">Фролов Кирилл Михайлович 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№ 1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11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32</w:t>
            </w:r>
          </w:p>
        </w:tc>
        <w:tc>
          <w:tcPr>
            <w:tcW w:w="1067" w:type="pct"/>
            <w:vAlign w:val="center"/>
          </w:tcPr>
          <w:p w:rsidR="00F51B20" w:rsidRDefault="00F51B20">
            <w:r>
              <w:t>Никонова О.Н.</w:t>
            </w:r>
          </w:p>
        </w:tc>
      </w:tr>
      <w:tr w:rsidR="00F51B20" w:rsidRPr="001F734D" w:rsidTr="00ED40EC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r>
              <w:rPr>
                <w:color w:val="000000"/>
              </w:rPr>
              <w:t>Сотникова Анастасия Денисовна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Дубна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11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29,5</w:t>
            </w:r>
          </w:p>
        </w:tc>
        <w:tc>
          <w:tcPr>
            <w:tcW w:w="1067" w:type="pct"/>
            <w:vAlign w:val="center"/>
          </w:tcPr>
          <w:p w:rsidR="00F51B20" w:rsidRDefault="00F51B20">
            <w:proofErr w:type="spellStart"/>
            <w:r>
              <w:t>Ильинова</w:t>
            </w:r>
            <w:proofErr w:type="spellEnd"/>
            <w:r>
              <w:t xml:space="preserve"> И.И.</w:t>
            </w:r>
          </w:p>
        </w:tc>
      </w:tr>
      <w:tr w:rsidR="00F51B20" w:rsidRPr="001F734D" w:rsidTr="00ED40EC">
        <w:trPr>
          <w:trHeight w:val="161"/>
        </w:trPr>
        <w:tc>
          <w:tcPr>
            <w:tcW w:w="287" w:type="pct"/>
          </w:tcPr>
          <w:p w:rsidR="00F51B20" w:rsidRPr="001F734D" w:rsidRDefault="00F51B20" w:rsidP="00967063">
            <w:pPr>
              <w:numPr>
                <w:ilvl w:val="0"/>
                <w:numId w:val="27"/>
              </w:numPr>
              <w:suppressLineNumbers/>
              <w:suppressAutoHyphens/>
              <w:ind w:left="0" w:firstLine="0"/>
              <w:jc w:val="center"/>
            </w:pPr>
          </w:p>
        </w:tc>
        <w:tc>
          <w:tcPr>
            <w:tcW w:w="2140" w:type="pct"/>
            <w:vAlign w:val="bottom"/>
          </w:tcPr>
          <w:p w:rsidR="00F51B20" w:rsidRDefault="00F51B20">
            <w:pPr>
              <w:rPr>
                <w:color w:val="000000"/>
              </w:rPr>
            </w:pPr>
            <w:r>
              <w:rPr>
                <w:color w:val="000000"/>
              </w:rPr>
              <w:t>Морозов Иван Игоревич</w:t>
            </w:r>
          </w:p>
        </w:tc>
        <w:tc>
          <w:tcPr>
            <w:tcW w:w="497" w:type="pct"/>
            <w:vAlign w:val="bottom"/>
          </w:tcPr>
          <w:p w:rsidR="00F51B20" w:rsidRDefault="00F51B20">
            <w:pPr>
              <w:jc w:val="center"/>
            </w:pPr>
            <w:r>
              <w:t>Дубна</w:t>
            </w:r>
          </w:p>
        </w:tc>
        <w:tc>
          <w:tcPr>
            <w:tcW w:w="504" w:type="pct"/>
            <w:vAlign w:val="bottom"/>
          </w:tcPr>
          <w:p w:rsidR="00F51B20" w:rsidRDefault="00F51B20">
            <w:pPr>
              <w:jc w:val="center"/>
            </w:pPr>
            <w:r>
              <w:t>11</w:t>
            </w:r>
          </w:p>
        </w:tc>
        <w:tc>
          <w:tcPr>
            <w:tcW w:w="505" w:type="pct"/>
            <w:vAlign w:val="center"/>
          </w:tcPr>
          <w:p w:rsidR="00F51B20" w:rsidRPr="00F51B20" w:rsidRDefault="00F51B20">
            <w:pPr>
              <w:jc w:val="center"/>
              <w:rPr>
                <w:bCs/>
                <w:color w:val="000000"/>
              </w:rPr>
            </w:pPr>
            <w:r w:rsidRPr="00F51B20">
              <w:rPr>
                <w:bCs/>
                <w:color w:val="000000"/>
              </w:rPr>
              <w:t>29,5</w:t>
            </w:r>
          </w:p>
        </w:tc>
        <w:tc>
          <w:tcPr>
            <w:tcW w:w="1067" w:type="pct"/>
            <w:vAlign w:val="center"/>
          </w:tcPr>
          <w:p w:rsidR="00F51B20" w:rsidRDefault="00F51B20">
            <w:proofErr w:type="spellStart"/>
            <w:r>
              <w:t>Ильинова</w:t>
            </w:r>
            <w:proofErr w:type="spellEnd"/>
            <w:r>
              <w:t xml:space="preserve"> И.И.</w:t>
            </w:r>
          </w:p>
        </w:tc>
      </w:tr>
    </w:tbl>
    <w:p w:rsidR="00676563" w:rsidRPr="001F734D" w:rsidRDefault="007A7B7B" w:rsidP="00967063">
      <w:pPr>
        <w:numPr>
          <w:ilvl w:val="0"/>
          <w:numId w:val="19"/>
        </w:numPr>
        <w:suppressLineNumbers/>
        <w:suppressAutoHyphens/>
        <w:jc w:val="both"/>
      </w:pPr>
      <w:r w:rsidRPr="001F734D">
        <w:t xml:space="preserve">Наградить дипломами ГОРУНО победителей и призеров муниципального этапа всероссийской  олимпиады школьников  по </w:t>
      </w:r>
      <w:r w:rsidR="00F51B20">
        <w:t>географии</w:t>
      </w:r>
      <w:r w:rsidR="00647AA8" w:rsidRPr="001F734D">
        <w:t>.</w:t>
      </w:r>
    </w:p>
    <w:p w:rsidR="00693399" w:rsidRPr="001F734D" w:rsidRDefault="007A7B7B" w:rsidP="00F51B20">
      <w:pPr>
        <w:numPr>
          <w:ilvl w:val="0"/>
          <w:numId w:val="19"/>
        </w:numPr>
        <w:suppressLineNumbers/>
        <w:suppressAutoHyphens/>
        <w:jc w:val="both"/>
      </w:pPr>
      <w:r w:rsidRPr="001F734D">
        <w:t xml:space="preserve">Объявить благодарность директору </w:t>
      </w:r>
      <w:r w:rsidR="00F51B20">
        <w:t>школы № 2 Н.П. Халяпиной</w:t>
      </w:r>
      <w:r w:rsidRPr="001F734D">
        <w:t xml:space="preserve"> за создание благоприятных условий для проведения муниципального этапа всероссийской олимпиады школьников  по</w:t>
      </w:r>
      <w:r w:rsidR="00F51B20" w:rsidRPr="00F51B20">
        <w:t xml:space="preserve"> </w:t>
      </w:r>
      <w:r w:rsidR="00F51B20">
        <w:t>географии</w:t>
      </w:r>
      <w:r w:rsidR="00F51B20" w:rsidRPr="001F734D">
        <w:t>.</w:t>
      </w:r>
    </w:p>
    <w:p w:rsidR="00F51B20" w:rsidRDefault="00693399" w:rsidP="00F51B20">
      <w:pPr>
        <w:numPr>
          <w:ilvl w:val="0"/>
          <w:numId w:val="19"/>
        </w:numPr>
        <w:suppressLineNumbers/>
        <w:suppressAutoHyphens/>
        <w:jc w:val="both"/>
      </w:pPr>
      <w:proofErr w:type="gramStart"/>
      <w:r w:rsidRPr="001F734D">
        <w:t xml:space="preserve">Обсудить итоги олимпиады на заседании ГМО учителей </w:t>
      </w:r>
      <w:r w:rsidR="00F1642A" w:rsidRPr="001F734D">
        <w:rPr>
          <w:bCs/>
        </w:rPr>
        <w:t>биологии</w:t>
      </w:r>
      <w:r w:rsidR="00F51B20">
        <w:rPr>
          <w:bCs/>
        </w:rPr>
        <w:t xml:space="preserve"> и географии</w:t>
      </w:r>
      <w:r w:rsidRPr="001F734D">
        <w:rPr>
          <w:bCs/>
        </w:rPr>
        <w:t xml:space="preserve"> </w:t>
      </w:r>
      <w:r w:rsidRPr="001F734D">
        <w:t>(рук.</w:t>
      </w:r>
      <w:proofErr w:type="gramEnd"/>
      <w:r w:rsidRPr="001F734D">
        <w:t xml:space="preserve"> </w:t>
      </w:r>
      <w:r w:rsidR="00F1642A" w:rsidRPr="001F734D">
        <w:t>Туманян Я.Р.).</w:t>
      </w:r>
    </w:p>
    <w:p w:rsidR="00F51B20" w:rsidRPr="00F51B20" w:rsidRDefault="00676563" w:rsidP="00F51B20">
      <w:pPr>
        <w:numPr>
          <w:ilvl w:val="0"/>
          <w:numId w:val="19"/>
        </w:numPr>
        <w:suppressLineNumbers/>
        <w:suppressAutoHyphens/>
        <w:jc w:val="both"/>
      </w:pPr>
      <w:r w:rsidRPr="001F734D">
        <w:t xml:space="preserve">Рекомендовать директорам </w:t>
      </w:r>
      <w:r w:rsidR="00581B69" w:rsidRPr="001F734D">
        <w:t xml:space="preserve">общеобразовательных учреждений </w:t>
      </w:r>
      <w:r w:rsidR="00F1642A" w:rsidRPr="001F734D">
        <w:t>о</w:t>
      </w:r>
      <w:r w:rsidR="00B309EB" w:rsidRPr="001F734D">
        <w:t>бъявить благодарность учителям, членам жюри олимпиады</w:t>
      </w:r>
      <w:r w:rsidR="00F1642A" w:rsidRPr="001F734D">
        <w:t xml:space="preserve">: </w:t>
      </w:r>
      <w:r w:rsidR="00F51B20" w:rsidRPr="00F51B20">
        <w:t xml:space="preserve">Никоновой О.Н. – ОУ № 1, Казымовой Л.Н. – ОУ №2, </w:t>
      </w:r>
      <w:proofErr w:type="spellStart"/>
      <w:r w:rsidR="00F51B20" w:rsidRPr="00F51B20">
        <w:t>Кутьиной</w:t>
      </w:r>
      <w:proofErr w:type="spellEnd"/>
      <w:r w:rsidR="00F51B20" w:rsidRPr="00F51B20">
        <w:t xml:space="preserve"> Л.Е. – ОУ №3, Тихомировой А.В. – ОУ № 5, Якушевой Т.П. – ОУ № 6, Редькиной Е.Н. – ОУ № 7, </w:t>
      </w:r>
      <w:proofErr w:type="spellStart"/>
      <w:r w:rsidR="00F51B20" w:rsidRPr="00F51B20">
        <w:t>Гринчак</w:t>
      </w:r>
      <w:proofErr w:type="spellEnd"/>
      <w:r w:rsidR="00F51B20" w:rsidRPr="00F51B20">
        <w:t xml:space="preserve"> К.В. – ОУ № 8, </w:t>
      </w:r>
      <w:proofErr w:type="spellStart"/>
      <w:r w:rsidR="00F51B20" w:rsidRPr="00F51B20">
        <w:t>Щиняеву</w:t>
      </w:r>
      <w:proofErr w:type="spellEnd"/>
      <w:r w:rsidR="00F51B20" w:rsidRPr="00F51B20">
        <w:t xml:space="preserve"> С.Н. – ОУ № 9, Казаковой Г.И. – ОУ № 10,  Фроловой М.С. – ОУ № 11.</w:t>
      </w:r>
    </w:p>
    <w:p w:rsidR="00647AA8" w:rsidRPr="001F734D" w:rsidRDefault="007A7B7B" w:rsidP="00967063">
      <w:pPr>
        <w:numPr>
          <w:ilvl w:val="0"/>
          <w:numId w:val="19"/>
        </w:numPr>
        <w:suppressLineNumbers/>
        <w:suppressAutoHyphens/>
        <w:jc w:val="both"/>
      </w:pPr>
      <w:proofErr w:type="gramStart"/>
      <w:r w:rsidRPr="00F51B20">
        <w:t>Контроль за</w:t>
      </w:r>
      <w:proofErr w:type="gramEnd"/>
      <w:r w:rsidRPr="00F51B20">
        <w:t xml:space="preserve"> исполнением приказа возложить</w:t>
      </w:r>
      <w:r w:rsidRPr="001F734D">
        <w:t xml:space="preserve"> на методиста учебно-методического отдела ЦРО </w:t>
      </w:r>
      <w:proofErr w:type="spellStart"/>
      <w:r w:rsidRPr="001F734D">
        <w:t>Гусарову</w:t>
      </w:r>
      <w:proofErr w:type="spellEnd"/>
      <w:r w:rsidRPr="001F734D">
        <w:t xml:space="preserve"> Т.Н.</w:t>
      </w:r>
    </w:p>
    <w:p w:rsidR="00845262" w:rsidRPr="001F734D" w:rsidRDefault="00845262" w:rsidP="00967063">
      <w:pPr>
        <w:suppressAutoHyphens/>
      </w:pPr>
    </w:p>
    <w:p w:rsidR="001F734D" w:rsidRDefault="001F734D" w:rsidP="00967063">
      <w:pPr>
        <w:suppressAutoHyphens/>
      </w:pPr>
    </w:p>
    <w:p w:rsidR="00127D00" w:rsidRPr="001F734D" w:rsidRDefault="00C25A13" w:rsidP="00967063">
      <w:pPr>
        <w:suppressAutoHyphens/>
      </w:pPr>
      <w:r w:rsidRPr="001F734D">
        <w:t>Начальник Управления    народного образования                                          Т.К. Виноградова</w:t>
      </w:r>
    </w:p>
    <w:p w:rsidR="00845262" w:rsidRDefault="00845262" w:rsidP="00967063">
      <w:pPr>
        <w:suppressAutoHyphens/>
        <w:jc w:val="both"/>
        <w:rPr>
          <w:sz w:val="18"/>
          <w:szCs w:val="18"/>
        </w:rPr>
      </w:pPr>
    </w:p>
    <w:p w:rsidR="00845262" w:rsidRDefault="00845262" w:rsidP="00967063">
      <w:pPr>
        <w:suppressAutoHyphens/>
        <w:jc w:val="both"/>
        <w:rPr>
          <w:sz w:val="18"/>
          <w:szCs w:val="18"/>
        </w:rPr>
      </w:pPr>
    </w:p>
    <w:p w:rsidR="001F734D" w:rsidRDefault="001F734D" w:rsidP="00967063">
      <w:pPr>
        <w:suppressAutoHyphens/>
        <w:jc w:val="both"/>
        <w:rPr>
          <w:sz w:val="18"/>
          <w:szCs w:val="18"/>
        </w:rPr>
      </w:pPr>
    </w:p>
    <w:p w:rsidR="001F734D" w:rsidRDefault="001F734D" w:rsidP="00967063">
      <w:pPr>
        <w:suppressAutoHyphens/>
        <w:jc w:val="both"/>
        <w:rPr>
          <w:sz w:val="18"/>
          <w:szCs w:val="18"/>
        </w:rPr>
      </w:pPr>
    </w:p>
    <w:p w:rsidR="001F734D" w:rsidRDefault="001F734D" w:rsidP="00967063">
      <w:pPr>
        <w:suppressAutoHyphens/>
        <w:jc w:val="both"/>
        <w:rPr>
          <w:sz w:val="18"/>
          <w:szCs w:val="18"/>
        </w:rPr>
      </w:pPr>
    </w:p>
    <w:p w:rsidR="001F734D" w:rsidRDefault="001F734D" w:rsidP="00967063">
      <w:pPr>
        <w:suppressAutoHyphens/>
        <w:jc w:val="both"/>
        <w:rPr>
          <w:sz w:val="18"/>
          <w:szCs w:val="18"/>
        </w:rPr>
      </w:pPr>
    </w:p>
    <w:p w:rsidR="001F734D" w:rsidRDefault="001F734D" w:rsidP="00967063">
      <w:pPr>
        <w:suppressAutoHyphens/>
        <w:jc w:val="both"/>
        <w:rPr>
          <w:sz w:val="18"/>
          <w:szCs w:val="18"/>
        </w:rPr>
      </w:pPr>
    </w:p>
    <w:p w:rsidR="001F734D" w:rsidRDefault="001F734D" w:rsidP="00967063">
      <w:pPr>
        <w:suppressAutoHyphens/>
        <w:jc w:val="both"/>
        <w:rPr>
          <w:sz w:val="18"/>
          <w:szCs w:val="18"/>
        </w:rPr>
      </w:pPr>
    </w:p>
    <w:p w:rsidR="001F734D" w:rsidRDefault="001F734D" w:rsidP="00967063">
      <w:pPr>
        <w:suppressAutoHyphens/>
        <w:jc w:val="both"/>
        <w:rPr>
          <w:sz w:val="18"/>
          <w:szCs w:val="18"/>
        </w:rPr>
      </w:pPr>
    </w:p>
    <w:p w:rsidR="001F734D" w:rsidRDefault="001F734D" w:rsidP="00967063">
      <w:pPr>
        <w:suppressAutoHyphens/>
        <w:jc w:val="both"/>
        <w:rPr>
          <w:sz w:val="18"/>
          <w:szCs w:val="18"/>
        </w:rPr>
      </w:pPr>
    </w:p>
    <w:p w:rsidR="001F734D" w:rsidRDefault="001F734D" w:rsidP="00967063">
      <w:pPr>
        <w:suppressAutoHyphens/>
        <w:jc w:val="both"/>
        <w:rPr>
          <w:sz w:val="18"/>
          <w:szCs w:val="18"/>
        </w:rPr>
      </w:pPr>
    </w:p>
    <w:p w:rsidR="001F734D" w:rsidRDefault="001F734D" w:rsidP="00967063">
      <w:pPr>
        <w:suppressAutoHyphens/>
        <w:jc w:val="both"/>
        <w:rPr>
          <w:sz w:val="18"/>
          <w:szCs w:val="18"/>
        </w:rPr>
      </w:pPr>
    </w:p>
    <w:p w:rsidR="00A543E9" w:rsidRPr="001F734D" w:rsidRDefault="0061005E" w:rsidP="00967063">
      <w:pPr>
        <w:suppressAutoHyphens/>
        <w:jc w:val="both"/>
        <w:rPr>
          <w:sz w:val="20"/>
          <w:szCs w:val="20"/>
        </w:rPr>
      </w:pPr>
      <w:r w:rsidRPr="001F734D">
        <w:rPr>
          <w:sz w:val="20"/>
          <w:szCs w:val="20"/>
        </w:rPr>
        <w:t xml:space="preserve">Разослано: дело, </w:t>
      </w:r>
      <w:r w:rsidR="0031308E" w:rsidRPr="001F734D">
        <w:rPr>
          <w:sz w:val="20"/>
          <w:szCs w:val="20"/>
        </w:rPr>
        <w:t xml:space="preserve">ОУ № </w:t>
      </w:r>
      <w:r w:rsidR="00B11FD0" w:rsidRPr="001F734D">
        <w:rPr>
          <w:sz w:val="20"/>
          <w:szCs w:val="20"/>
        </w:rPr>
        <w:t xml:space="preserve">1-11, </w:t>
      </w:r>
      <w:r w:rsidR="007A7B7B" w:rsidRPr="001F734D">
        <w:rPr>
          <w:sz w:val="20"/>
          <w:szCs w:val="20"/>
        </w:rPr>
        <w:t>лицей «Дубна», «Одигитрия», «Юна», «Полис-лицей».</w:t>
      </w:r>
    </w:p>
    <w:p w:rsidR="00182C6A" w:rsidRPr="001F734D" w:rsidRDefault="00182C6A" w:rsidP="00967063">
      <w:pPr>
        <w:suppressAutoHyphens/>
        <w:rPr>
          <w:sz w:val="20"/>
          <w:szCs w:val="20"/>
        </w:rPr>
      </w:pPr>
    </w:p>
    <w:p w:rsidR="00127D00" w:rsidRPr="001F734D" w:rsidRDefault="00127D00" w:rsidP="00967063">
      <w:pPr>
        <w:suppressAutoHyphens/>
        <w:rPr>
          <w:sz w:val="20"/>
          <w:szCs w:val="20"/>
        </w:rPr>
      </w:pPr>
      <w:r w:rsidRPr="001F734D">
        <w:rPr>
          <w:sz w:val="20"/>
          <w:szCs w:val="20"/>
        </w:rPr>
        <w:t>Т.Н. Гусарова</w:t>
      </w:r>
    </w:p>
    <w:p w:rsidR="00A543E9" w:rsidRPr="001F734D" w:rsidRDefault="00127D00" w:rsidP="00967063">
      <w:pPr>
        <w:suppressAutoHyphens/>
        <w:rPr>
          <w:sz w:val="20"/>
          <w:szCs w:val="20"/>
        </w:rPr>
      </w:pPr>
      <w:r w:rsidRPr="001F734D">
        <w:rPr>
          <w:sz w:val="20"/>
          <w:szCs w:val="20"/>
        </w:rPr>
        <w:t>216-67-67*5514</w:t>
      </w:r>
    </w:p>
    <w:sectPr w:rsidR="00A543E9" w:rsidRPr="001F734D" w:rsidSect="001F734D">
      <w:pgSz w:w="11906" w:h="16838" w:code="9"/>
      <w:pgMar w:top="851" w:right="851" w:bottom="851" w:left="1191" w:header="340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E36"/>
    <w:multiLevelType w:val="hybridMultilevel"/>
    <w:tmpl w:val="4A0C0DDC"/>
    <w:lvl w:ilvl="0" w:tplc="E08A8F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2622"/>
    <w:multiLevelType w:val="hybridMultilevel"/>
    <w:tmpl w:val="A7946610"/>
    <w:lvl w:ilvl="0" w:tplc="EE166A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3">
    <w:nsid w:val="0BF572D8"/>
    <w:multiLevelType w:val="hybridMultilevel"/>
    <w:tmpl w:val="469A0570"/>
    <w:lvl w:ilvl="0" w:tplc="AA66846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6563D"/>
    <w:multiLevelType w:val="hybridMultilevel"/>
    <w:tmpl w:val="ACE440EA"/>
    <w:lvl w:ilvl="0" w:tplc="16F657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673F11"/>
    <w:multiLevelType w:val="hybridMultilevel"/>
    <w:tmpl w:val="13E24932"/>
    <w:lvl w:ilvl="0" w:tplc="04BE301A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C16"/>
    <w:multiLevelType w:val="hybridMultilevel"/>
    <w:tmpl w:val="9882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10">
    <w:nsid w:val="25737784"/>
    <w:multiLevelType w:val="multilevel"/>
    <w:tmpl w:val="AB2C33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1">
    <w:nsid w:val="311F28F5"/>
    <w:multiLevelType w:val="multilevel"/>
    <w:tmpl w:val="EA508B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8443C32"/>
    <w:multiLevelType w:val="multilevel"/>
    <w:tmpl w:val="AB2C33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3">
    <w:nsid w:val="39B6354C"/>
    <w:multiLevelType w:val="hybridMultilevel"/>
    <w:tmpl w:val="DEF849AA"/>
    <w:lvl w:ilvl="0" w:tplc="0C34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66173"/>
    <w:multiLevelType w:val="multilevel"/>
    <w:tmpl w:val="1FFA0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4581D"/>
    <w:multiLevelType w:val="hybridMultilevel"/>
    <w:tmpl w:val="FE4408D4"/>
    <w:lvl w:ilvl="0" w:tplc="04BE30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D2D4A"/>
    <w:multiLevelType w:val="hybridMultilevel"/>
    <w:tmpl w:val="35D6CB6C"/>
    <w:lvl w:ilvl="0" w:tplc="161EDD8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363B8"/>
    <w:multiLevelType w:val="hybridMultilevel"/>
    <w:tmpl w:val="ACE440EA"/>
    <w:lvl w:ilvl="0" w:tplc="16F657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502F6B"/>
    <w:multiLevelType w:val="hybridMultilevel"/>
    <w:tmpl w:val="23CA70E2"/>
    <w:lvl w:ilvl="0" w:tplc="25C44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47D9B"/>
    <w:multiLevelType w:val="hybridMultilevel"/>
    <w:tmpl w:val="A7946610"/>
    <w:lvl w:ilvl="0" w:tplc="EE166A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54357"/>
    <w:multiLevelType w:val="hybridMultilevel"/>
    <w:tmpl w:val="49E8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7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1"/>
  </w:num>
  <w:num w:numId="10">
    <w:abstractNumId w:val="4"/>
  </w:num>
  <w:num w:numId="11">
    <w:abstractNumId w:val="20"/>
  </w:num>
  <w:num w:numId="12">
    <w:abstractNumId w:val="16"/>
  </w:num>
  <w:num w:numId="13">
    <w:abstractNumId w:val="7"/>
  </w:num>
  <w:num w:numId="14">
    <w:abstractNumId w:val="14"/>
  </w:num>
  <w:num w:numId="15">
    <w:abstractNumId w:val="11"/>
  </w:num>
  <w:num w:numId="16">
    <w:abstractNumId w:val="24"/>
  </w:num>
  <w:num w:numId="17">
    <w:abstractNumId w:val="17"/>
  </w:num>
  <w:num w:numId="18">
    <w:abstractNumId w:val="22"/>
  </w:num>
  <w:num w:numId="19">
    <w:abstractNumId w:val="10"/>
  </w:num>
  <w:num w:numId="20">
    <w:abstractNumId w:val="1"/>
  </w:num>
  <w:num w:numId="21">
    <w:abstractNumId w:val="8"/>
  </w:num>
  <w:num w:numId="22">
    <w:abstractNumId w:val="13"/>
  </w:num>
  <w:num w:numId="23">
    <w:abstractNumId w:val="0"/>
  </w:num>
  <w:num w:numId="24">
    <w:abstractNumId w:val="19"/>
  </w:num>
  <w:num w:numId="25">
    <w:abstractNumId w:val="6"/>
  </w:num>
  <w:num w:numId="26">
    <w:abstractNumId w:val="12"/>
  </w:num>
  <w:num w:numId="27">
    <w:abstractNumId w:val="2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EC5764"/>
    <w:rsid w:val="00023500"/>
    <w:rsid w:val="00026003"/>
    <w:rsid w:val="00035384"/>
    <w:rsid w:val="00041179"/>
    <w:rsid w:val="000779E4"/>
    <w:rsid w:val="00080D99"/>
    <w:rsid w:val="000B38B7"/>
    <w:rsid w:val="000B4D9B"/>
    <w:rsid w:val="000D520E"/>
    <w:rsid w:val="000E5CAF"/>
    <w:rsid w:val="0011222C"/>
    <w:rsid w:val="00127D00"/>
    <w:rsid w:val="00140C92"/>
    <w:rsid w:val="00145E61"/>
    <w:rsid w:val="001509CC"/>
    <w:rsid w:val="001736AB"/>
    <w:rsid w:val="00175D89"/>
    <w:rsid w:val="00175F1A"/>
    <w:rsid w:val="00177230"/>
    <w:rsid w:val="00182C6A"/>
    <w:rsid w:val="00193126"/>
    <w:rsid w:val="001A5B84"/>
    <w:rsid w:val="001A6B58"/>
    <w:rsid w:val="001C2A29"/>
    <w:rsid w:val="001E236E"/>
    <w:rsid w:val="001F68FD"/>
    <w:rsid w:val="001F734D"/>
    <w:rsid w:val="00223FB5"/>
    <w:rsid w:val="00245DB6"/>
    <w:rsid w:val="002543EF"/>
    <w:rsid w:val="00290163"/>
    <w:rsid w:val="0030500F"/>
    <w:rsid w:val="0031308E"/>
    <w:rsid w:val="0031596B"/>
    <w:rsid w:val="003230D0"/>
    <w:rsid w:val="00327840"/>
    <w:rsid w:val="003939DA"/>
    <w:rsid w:val="003D319E"/>
    <w:rsid w:val="00413FBA"/>
    <w:rsid w:val="004325EA"/>
    <w:rsid w:val="00436967"/>
    <w:rsid w:val="00450A54"/>
    <w:rsid w:val="0045461A"/>
    <w:rsid w:val="004B550C"/>
    <w:rsid w:val="004C7796"/>
    <w:rsid w:val="00502078"/>
    <w:rsid w:val="00537341"/>
    <w:rsid w:val="00545A86"/>
    <w:rsid w:val="00581B69"/>
    <w:rsid w:val="00582524"/>
    <w:rsid w:val="005963E1"/>
    <w:rsid w:val="005A4E96"/>
    <w:rsid w:val="005B552E"/>
    <w:rsid w:val="005C3D52"/>
    <w:rsid w:val="005D1CBD"/>
    <w:rsid w:val="005E1388"/>
    <w:rsid w:val="005E5D90"/>
    <w:rsid w:val="005F74A7"/>
    <w:rsid w:val="005F7D75"/>
    <w:rsid w:val="0061005E"/>
    <w:rsid w:val="00642858"/>
    <w:rsid w:val="00647AA8"/>
    <w:rsid w:val="00676563"/>
    <w:rsid w:val="0067770D"/>
    <w:rsid w:val="00693399"/>
    <w:rsid w:val="006A24E5"/>
    <w:rsid w:val="006B09D2"/>
    <w:rsid w:val="006C2686"/>
    <w:rsid w:val="006E1088"/>
    <w:rsid w:val="006E62D7"/>
    <w:rsid w:val="00702F8A"/>
    <w:rsid w:val="00730018"/>
    <w:rsid w:val="00737027"/>
    <w:rsid w:val="00742ED0"/>
    <w:rsid w:val="0076187D"/>
    <w:rsid w:val="00773EBE"/>
    <w:rsid w:val="007813B1"/>
    <w:rsid w:val="007A1DE9"/>
    <w:rsid w:val="007A7B7B"/>
    <w:rsid w:val="007D1806"/>
    <w:rsid w:val="007E77AB"/>
    <w:rsid w:val="00802FB8"/>
    <w:rsid w:val="00805C59"/>
    <w:rsid w:val="0081765C"/>
    <w:rsid w:val="0084100F"/>
    <w:rsid w:val="00845262"/>
    <w:rsid w:val="008547C5"/>
    <w:rsid w:val="0087456A"/>
    <w:rsid w:val="00885315"/>
    <w:rsid w:val="008912FB"/>
    <w:rsid w:val="008E6707"/>
    <w:rsid w:val="009239E6"/>
    <w:rsid w:val="0094449D"/>
    <w:rsid w:val="00957A3B"/>
    <w:rsid w:val="00967063"/>
    <w:rsid w:val="0096732B"/>
    <w:rsid w:val="0097039B"/>
    <w:rsid w:val="00970697"/>
    <w:rsid w:val="009C69FB"/>
    <w:rsid w:val="009D1293"/>
    <w:rsid w:val="009D31FE"/>
    <w:rsid w:val="009E06D4"/>
    <w:rsid w:val="009F583B"/>
    <w:rsid w:val="00A43585"/>
    <w:rsid w:val="00A44DF8"/>
    <w:rsid w:val="00A543E9"/>
    <w:rsid w:val="00A570B1"/>
    <w:rsid w:val="00A804F3"/>
    <w:rsid w:val="00AB1D68"/>
    <w:rsid w:val="00AF5043"/>
    <w:rsid w:val="00B00AA6"/>
    <w:rsid w:val="00B11FD0"/>
    <w:rsid w:val="00B16CB1"/>
    <w:rsid w:val="00B23F5F"/>
    <w:rsid w:val="00B309EB"/>
    <w:rsid w:val="00B5149D"/>
    <w:rsid w:val="00B73AA1"/>
    <w:rsid w:val="00B8224F"/>
    <w:rsid w:val="00BB628A"/>
    <w:rsid w:val="00BD0C0C"/>
    <w:rsid w:val="00BD57B5"/>
    <w:rsid w:val="00BE3E33"/>
    <w:rsid w:val="00BE4B2D"/>
    <w:rsid w:val="00C21ADE"/>
    <w:rsid w:val="00C239BA"/>
    <w:rsid w:val="00C25A13"/>
    <w:rsid w:val="00C3044F"/>
    <w:rsid w:val="00C519E1"/>
    <w:rsid w:val="00C646AD"/>
    <w:rsid w:val="00C66CD8"/>
    <w:rsid w:val="00C83698"/>
    <w:rsid w:val="00CA34D5"/>
    <w:rsid w:val="00CD5A42"/>
    <w:rsid w:val="00CF0865"/>
    <w:rsid w:val="00CF352E"/>
    <w:rsid w:val="00D005F0"/>
    <w:rsid w:val="00D17E10"/>
    <w:rsid w:val="00D35DEA"/>
    <w:rsid w:val="00D60D56"/>
    <w:rsid w:val="00D777D7"/>
    <w:rsid w:val="00D955E9"/>
    <w:rsid w:val="00DE43BA"/>
    <w:rsid w:val="00DF6028"/>
    <w:rsid w:val="00E664D6"/>
    <w:rsid w:val="00E82A5F"/>
    <w:rsid w:val="00EB0C93"/>
    <w:rsid w:val="00EB5295"/>
    <w:rsid w:val="00EC5764"/>
    <w:rsid w:val="00EE56E8"/>
    <w:rsid w:val="00F10D8E"/>
    <w:rsid w:val="00F1642A"/>
    <w:rsid w:val="00F51B20"/>
    <w:rsid w:val="00F57B86"/>
    <w:rsid w:val="00F9680D"/>
    <w:rsid w:val="00FD45BC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24F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127D00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127D00"/>
    <w:rPr>
      <w:b/>
      <w:bCs/>
      <w:sz w:val="24"/>
      <w:szCs w:val="24"/>
    </w:rPr>
  </w:style>
  <w:style w:type="paragraph" w:styleId="aa">
    <w:name w:val="Body Text Indent"/>
    <w:basedOn w:val="a"/>
    <w:link w:val="ab"/>
    <w:rsid w:val="00127D0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27D00"/>
    <w:rPr>
      <w:sz w:val="24"/>
      <w:szCs w:val="24"/>
    </w:rPr>
  </w:style>
  <w:style w:type="paragraph" w:styleId="ac">
    <w:name w:val="List Paragraph"/>
    <w:basedOn w:val="a"/>
    <w:uiPriority w:val="34"/>
    <w:qFormat/>
    <w:rsid w:val="00C25A1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OEM user</dc:creator>
  <cp:lastModifiedBy>ольга</cp:lastModifiedBy>
  <cp:revision>2</cp:revision>
  <cp:lastPrinted>2018-12-18T08:43:00Z</cp:lastPrinted>
  <dcterms:created xsi:type="dcterms:W3CDTF">2019-09-11T17:32:00Z</dcterms:created>
  <dcterms:modified xsi:type="dcterms:W3CDTF">2019-09-11T17:32:00Z</dcterms:modified>
</cp:coreProperties>
</file>