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9" w:type="dxa"/>
        <w:tblLayout w:type="fixed"/>
        <w:tblLook w:val="0000" w:firstRow="0" w:lastRow="0" w:firstColumn="0" w:lastColumn="0" w:noHBand="0" w:noVBand="0"/>
      </w:tblPr>
      <w:tblGrid>
        <w:gridCol w:w="1644"/>
        <w:gridCol w:w="8015"/>
      </w:tblGrid>
      <w:tr w:rsidR="00A21E59">
        <w:tc>
          <w:tcPr>
            <w:tcW w:w="1644" w:type="dxa"/>
            <w:tcBorders>
              <w:bottom w:val="single" w:sz="4" w:space="0" w:color="000000"/>
            </w:tcBorders>
          </w:tcPr>
          <w:p w:rsidR="00A21E59" w:rsidRDefault="00A21E59" w:rsidP="003A592A">
            <w:pPr>
              <w:snapToGrid w:val="0"/>
              <w:rPr>
                <w:b/>
              </w:rPr>
            </w:pPr>
            <w:r>
              <w:t xml:space="preserve">                                </w:t>
            </w:r>
            <w:r w:rsidR="00704324">
              <w:rPr>
                <w:noProof/>
              </w:rPr>
              <w:drawing>
                <wp:inline distT="0" distB="0" distL="0" distR="0">
                  <wp:extent cx="89535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5" w:type="dxa"/>
            <w:tcBorders>
              <w:bottom w:val="single" w:sz="4" w:space="0" w:color="000000"/>
            </w:tcBorders>
          </w:tcPr>
          <w:p w:rsidR="00A21E59" w:rsidRDefault="00A21E59" w:rsidP="003A59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города Дубны Московской области </w:t>
            </w:r>
          </w:p>
          <w:p w:rsidR="00A21E59" w:rsidRDefault="00A21E59" w:rsidP="003A592A">
            <w:pPr>
              <w:jc w:val="center"/>
              <w:rPr>
                <w:b/>
              </w:rPr>
            </w:pPr>
            <w:r>
              <w:rPr>
                <w:b/>
              </w:rPr>
              <w:t>Управление народного образования</w:t>
            </w:r>
          </w:p>
          <w:p w:rsidR="00A21E59" w:rsidRDefault="00A21E59" w:rsidP="003A592A">
            <w:pPr>
              <w:jc w:val="center"/>
            </w:pPr>
            <w:r>
              <w:t xml:space="preserve"> </w:t>
            </w:r>
          </w:p>
          <w:p w:rsidR="00A21E59" w:rsidRDefault="00A21E59" w:rsidP="003A592A">
            <w:pPr>
              <w:jc w:val="center"/>
            </w:pPr>
            <w:r>
              <w:t xml:space="preserve">МУНИЦИПАЛЬНОЕ ОБЩЕОБРАЗОВАТЕЛЬНОЕ УЧРЕЖДЕНИЕ </w:t>
            </w:r>
          </w:p>
          <w:p w:rsidR="00A21E59" w:rsidRDefault="00A21E59" w:rsidP="003A592A">
            <w:pPr>
              <w:jc w:val="center"/>
            </w:pPr>
            <w:r>
              <w:t xml:space="preserve">«СРЕДНЯЯ ОБЩЕОБРАЗОВАТЕЛЬНАЯ ШКОЛА № 1 </w:t>
            </w:r>
          </w:p>
          <w:p w:rsidR="00A21E59" w:rsidRDefault="00A21E59" w:rsidP="003A592A">
            <w:pPr>
              <w:jc w:val="center"/>
            </w:pPr>
            <w:r>
              <w:t>С УГЛУБЛЕННЫМ ИЗУЧЕНИЕМ ОТДЕЛЬНЫХ ПРЕДМЕТОВ</w:t>
            </w:r>
          </w:p>
          <w:p w:rsidR="00A21E59" w:rsidRDefault="00A21E59" w:rsidP="003A592A">
            <w:pPr>
              <w:jc w:val="center"/>
            </w:pPr>
            <w:r>
              <w:t>Г. ДУБНЫ МОСКОВСКОЙ ОБЛАСТИ»</w:t>
            </w:r>
          </w:p>
          <w:p w:rsidR="00A21E59" w:rsidRDefault="00A21E59" w:rsidP="003A592A">
            <w:pPr>
              <w:jc w:val="center"/>
            </w:pPr>
            <w:r>
              <w:t>(школа № 1)</w:t>
            </w:r>
          </w:p>
          <w:p w:rsidR="00A21E59" w:rsidRDefault="00A21E59" w:rsidP="003A592A">
            <w:pPr>
              <w:jc w:val="center"/>
            </w:pPr>
          </w:p>
          <w:p w:rsidR="00A21E59" w:rsidRPr="00C04523" w:rsidRDefault="00A21E59" w:rsidP="003A592A">
            <w:pPr>
              <w:jc w:val="center"/>
              <w:rPr>
                <w:b/>
              </w:rPr>
            </w:pPr>
            <w:r>
              <w:rPr>
                <w:b/>
              </w:rPr>
              <w:t>ПРИКАЗ</w:t>
            </w:r>
          </w:p>
        </w:tc>
      </w:tr>
    </w:tbl>
    <w:p w:rsidR="00A21E59" w:rsidRDefault="00A21E59" w:rsidP="00A21E59">
      <w:pPr>
        <w:pStyle w:val="a4"/>
        <w:rPr>
          <w:sz w:val="24"/>
        </w:rPr>
      </w:pPr>
    </w:p>
    <w:p w:rsidR="00A21E59" w:rsidRPr="00F14519" w:rsidRDefault="00B06F3D" w:rsidP="00A21E59">
      <w:pPr>
        <w:rPr>
          <w:sz w:val="26"/>
          <w:szCs w:val="26"/>
        </w:rPr>
      </w:pPr>
      <w:r>
        <w:rPr>
          <w:sz w:val="26"/>
          <w:szCs w:val="26"/>
          <w:u w:val="single"/>
        </w:rPr>
        <w:t>18.09.201</w:t>
      </w:r>
      <w:r w:rsidR="00704324">
        <w:rPr>
          <w:sz w:val="26"/>
          <w:szCs w:val="26"/>
          <w:u w:val="single"/>
        </w:rPr>
        <w:t>9</w:t>
      </w:r>
      <w:r w:rsidR="00A21E59" w:rsidRPr="00F14519">
        <w:rPr>
          <w:sz w:val="26"/>
          <w:szCs w:val="26"/>
          <w:u w:val="single"/>
        </w:rPr>
        <w:t>г.</w:t>
      </w:r>
      <w:r w:rsidR="00A21E59" w:rsidRPr="00F14519">
        <w:rPr>
          <w:sz w:val="26"/>
          <w:szCs w:val="26"/>
        </w:rPr>
        <w:tab/>
      </w:r>
      <w:r w:rsidR="00A21E59" w:rsidRPr="00F14519">
        <w:rPr>
          <w:sz w:val="26"/>
          <w:szCs w:val="26"/>
        </w:rPr>
        <w:tab/>
      </w:r>
      <w:r w:rsidR="00A21E59" w:rsidRPr="00F14519">
        <w:rPr>
          <w:sz w:val="26"/>
          <w:szCs w:val="26"/>
        </w:rPr>
        <w:tab/>
      </w:r>
      <w:r w:rsidR="00A21E59" w:rsidRPr="00F14519">
        <w:rPr>
          <w:sz w:val="26"/>
          <w:szCs w:val="26"/>
        </w:rPr>
        <w:tab/>
      </w:r>
      <w:r w:rsidR="00A21E59" w:rsidRPr="00F14519">
        <w:rPr>
          <w:sz w:val="26"/>
          <w:szCs w:val="26"/>
        </w:rPr>
        <w:tab/>
      </w:r>
      <w:r w:rsidR="00A21E59" w:rsidRPr="00F14519">
        <w:rPr>
          <w:sz w:val="26"/>
          <w:szCs w:val="26"/>
        </w:rPr>
        <w:tab/>
      </w:r>
      <w:r w:rsidR="00A21E59" w:rsidRPr="00F14519">
        <w:rPr>
          <w:sz w:val="26"/>
          <w:szCs w:val="26"/>
        </w:rPr>
        <w:tab/>
        <w:t xml:space="preserve">      </w:t>
      </w:r>
      <w:r w:rsidR="00A21E59" w:rsidRPr="00F14519">
        <w:rPr>
          <w:sz w:val="26"/>
          <w:szCs w:val="26"/>
        </w:rPr>
        <w:tab/>
        <w:t xml:space="preserve">         </w:t>
      </w:r>
      <w:r w:rsidR="00217ACE" w:rsidRPr="00F14519">
        <w:rPr>
          <w:sz w:val="26"/>
          <w:szCs w:val="26"/>
        </w:rPr>
        <w:t xml:space="preserve">                  </w:t>
      </w:r>
      <w:r w:rsidR="00A21E59" w:rsidRPr="00F14519">
        <w:rPr>
          <w:sz w:val="26"/>
          <w:szCs w:val="26"/>
        </w:rPr>
        <w:t xml:space="preserve">     №</w:t>
      </w:r>
      <w:r w:rsidR="00531B8C">
        <w:rPr>
          <w:sz w:val="26"/>
          <w:szCs w:val="26"/>
        </w:rPr>
        <w:t xml:space="preserve"> 45</w:t>
      </w:r>
      <w:r w:rsidR="00F14519" w:rsidRPr="00F14519">
        <w:rPr>
          <w:sz w:val="26"/>
          <w:szCs w:val="26"/>
          <w:u w:val="single"/>
        </w:rPr>
        <w:t xml:space="preserve"> </w:t>
      </w:r>
      <w:r w:rsidR="00A21E59" w:rsidRPr="00F14519">
        <w:rPr>
          <w:sz w:val="26"/>
          <w:szCs w:val="26"/>
          <w:u w:val="single"/>
        </w:rPr>
        <w:t xml:space="preserve">      </w:t>
      </w:r>
    </w:p>
    <w:p w:rsidR="00A21E59" w:rsidRDefault="00A21E59" w:rsidP="00A21E59">
      <w:r>
        <w:t xml:space="preserve">                                                                  </w:t>
      </w:r>
    </w:p>
    <w:p w:rsidR="00A21E59" w:rsidRPr="00F14519" w:rsidRDefault="00A21E59" w:rsidP="00A21E59">
      <w:pPr>
        <w:jc w:val="both"/>
        <w:rPr>
          <w:b/>
          <w:sz w:val="26"/>
          <w:szCs w:val="26"/>
        </w:rPr>
      </w:pPr>
      <w:r w:rsidRPr="00F14519">
        <w:rPr>
          <w:b/>
          <w:sz w:val="26"/>
          <w:szCs w:val="26"/>
        </w:rPr>
        <w:t>Об утверждении мероприятий</w:t>
      </w:r>
    </w:p>
    <w:p w:rsidR="00A21E59" w:rsidRPr="00F14519" w:rsidRDefault="00E90B3F" w:rsidP="00A21E59">
      <w:pPr>
        <w:jc w:val="both"/>
        <w:rPr>
          <w:b/>
          <w:sz w:val="26"/>
          <w:szCs w:val="26"/>
        </w:rPr>
      </w:pPr>
      <w:r w:rsidRPr="00F14519">
        <w:rPr>
          <w:b/>
          <w:sz w:val="26"/>
          <w:szCs w:val="26"/>
        </w:rPr>
        <w:t>по формированию у учащихся</w:t>
      </w:r>
      <w:r w:rsidR="00A21E59" w:rsidRPr="00F14519">
        <w:rPr>
          <w:b/>
          <w:sz w:val="26"/>
          <w:szCs w:val="26"/>
        </w:rPr>
        <w:t xml:space="preserve"> и</w:t>
      </w:r>
    </w:p>
    <w:p w:rsidR="00A21E59" w:rsidRPr="00F14519" w:rsidRDefault="00A21E59" w:rsidP="00A21E59">
      <w:pPr>
        <w:jc w:val="both"/>
        <w:rPr>
          <w:sz w:val="26"/>
          <w:szCs w:val="26"/>
        </w:rPr>
      </w:pPr>
      <w:r w:rsidRPr="00F14519">
        <w:rPr>
          <w:b/>
          <w:sz w:val="26"/>
          <w:szCs w:val="26"/>
        </w:rPr>
        <w:t>их родителей основ здорового питан</w:t>
      </w:r>
      <w:r w:rsidRPr="00F14519">
        <w:rPr>
          <w:sz w:val="26"/>
          <w:szCs w:val="26"/>
        </w:rPr>
        <w:t>ия</w:t>
      </w:r>
    </w:p>
    <w:p w:rsidR="00A21E59" w:rsidRDefault="00A21E59" w:rsidP="00A21E59">
      <w:pPr>
        <w:jc w:val="both"/>
      </w:pPr>
    </w:p>
    <w:p w:rsidR="00A21E59" w:rsidRPr="00F14519" w:rsidRDefault="00A21E59" w:rsidP="00A21E59">
      <w:pPr>
        <w:jc w:val="both"/>
        <w:rPr>
          <w:sz w:val="26"/>
          <w:szCs w:val="26"/>
        </w:rPr>
      </w:pPr>
      <w:r>
        <w:tab/>
      </w:r>
      <w:r w:rsidRPr="00F14519">
        <w:rPr>
          <w:sz w:val="26"/>
          <w:szCs w:val="26"/>
        </w:rPr>
        <w:t xml:space="preserve">С целью формирования культуры здорового питания среди обучающихся и их родителей </w:t>
      </w:r>
    </w:p>
    <w:p w:rsidR="00F14519" w:rsidRPr="00F14519" w:rsidRDefault="00F14519" w:rsidP="00A21E59">
      <w:pPr>
        <w:jc w:val="both"/>
        <w:rPr>
          <w:sz w:val="26"/>
          <w:szCs w:val="26"/>
        </w:rPr>
      </w:pPr>
    </w:p>
    <w:p w:rsidR="00A21E59" w:rsidRPr="00F14519" w:rsidRDefault="00F14519" w:rsidP="00A21E59">
      <w:pPr>
        <w:jc w:val="center"/>
        <w:rPr>
          <w:b/>
          <w:sz w:val="26"/>
          <w:szCs w:val="26"/>
        </w:rPr>
      </w:pPr>
      <w:r w:rsidRPr="00F14519">
        <w:rPr>
          <w:b/>
          <w:sz w:val="26"/>
          <w:szCs w:val="26"/>
        </w:rPr>
        <w:t>ПРИКАЗЫВАЮ:</w:t>
      </w:r>
    </w:p>
    <w:p w:rsidR="00F14519" w:rsidRPr="00F14519" w:rsidRDefault="00F14519" w:rsidP="00A21E59">
      <w:pPr>
        <w:jc w:val="center"/>
        <w:rPr>
          <w:b/>
          <w:sz w:val="26"/>
          <w:szCs w:val="26"/>
        </w:rPr>
      </w:pPr>
    </w:p>
    <w:p w:rsidR="00A21E59" w:rsidRPr="00F14519" w:rsidRDefault="00A21E59" w:rsidP="00A21E59">
      <w:pPr>
        <w:numPr>
          <w:ilvl w:val="0"/>
          <w:numId w:val="1"/>
        </w:numPr>
        <w:jc w:val="both"/>
        <w:rPr>
          <w:sz w:val="26"/>
          <w:szCs w:val="26"/>
        </w:rPr>
      </w:pPr>
      <w:r w:rsidRPr="00F14519">
        <w:rPr>
          <w:sz w:val="26"/>
          <w:szCs w:val="26"/>
        </w:rPr>
        <w:t>Утверди</w:t>
      </w:r>
      <w:r w:rsidR="00B06F3D">
        <w:rPr>
          <w:sz w:val="26"/>
          <w:szCs w:val="26"/>
        </w:rPr>
        <w:t>ть план мероприятий на 201</w:t>
      </w:r>
      <w:r w:rsidR="00704324">
        <w:rPr>
          <w:sz w:val="26"/>
          <w:szCs w:val="26"/>
        </w:rPr>
        <w:t>9</w:t>
      </w:r>
      <w:r w:rsidR="00B06F3D">
        <w:rPr>
          <w:sz w:val="26"/>
          <w:szCs w:val="26"/>
        </w:rPr>
        <w:t>-20</w:t>
      </w:r>
      <w:r w:rsidR="00704324">
        <w:rPr>
          <w:sz w:val="26"/>
          <w:szCs w:val="26"/>
        </w:rPr>
        <w:t>20</w:t>
      </w:r>
      <w:bookmarkStart w:id="0" w:name="_GoBack"/>
      <w:bookmarkEnd w:id="0"/>
      <w:r w:rsidRPr="00F14519">
        <w:rPr>
          <w:sz w:val="26"/>
          <w:szCs w:val="26"/>
        </w:rPr>
        <w:t xml:space="preserve"> учебный год, направленный на формирование у учащихся и их родителей  основ здорового питания </w:t>
      </w:r>
    </w:p>
    <w:p w:rsidR="00A21E59" w:rsidRPr="00F14519" w:rsidRDefault="00A21E59" w:rsidP="00A21E59">
      <w:pPr>
        <w:ind w:left="360"/>
        <w:jc w:val="both"/>
        <w:rPr>
          <w:sz w:val="26"/>
          <w:szCs w:val="26"/>
        </w:rPr>
      </w:pPr>
      <w:r w:rsidRPr="00F14519">
        <w:rPr>
          <w:sz w:val="26"/>
          <w:szCs w:val="26"/>
        </w:rPr>
        <w:t xml:space="preserve">      (приложение №1).</w:t>
      </w:r>
    </w:p>
    <w:p w:rsidR="00A21E59" w:rsidRPr="00F14519" w:rsidRDefault="00A21E59" w:rsidP="00A21E59">
      <w:pPr>
        <w:numPr>
          <w:ilvl w:val="0"/>
          <w:numId w:val="1"/>
        </w:numPr>
        <w:jc w:val="both"/>
        <w:rPr>
          <w:sz w:val="26"/>
          <w:szCs w:val="26"/>
        </w:rPr>
      </w:pPr>
      <w:r w:rsidRPr="00F14519">
        <w:rPr>
          <w:sz w:val="26"/>
          <w:szCs w:val="26"/>
        </w:rPr>
        <w:t>Классным руководителям 1-9 классов:</w:t>
      </w:r>
    </w:p>
    <w:p w:rsidR="00A21E59" w:rsidRPr="00F14519" w:rsidRDefault="003B0267" w:rsidP="00A21E59">
      <w:pPr>
        <w:ind w:left="765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21E59" w:rsidRPr="00F14519">
        <w:rPr>
          <w:sz w:val="26"/>
          <w:szCs w:val="26"/>
        </w:rPr>
        <w:t>.1.Провести родительские собрания  на тему «Развитие культу</w:t>
      </w:r>
      <w:r w:rsidR="00E90B3F" w:rsidRPr="00F14519">
        <w:rPr>
          <w:sz w:val="26"/>
          <w:szCs w:val="26"/>
        </w:rPr>
        <w:t>ры здорового питания учащихся</w:t>
      </w:r>
      <w:r w:rsidR="00A21E59" w:rsidRPr="00F14519">
        <w:rPr>
          <w:sz w:val="26"/>
          <w:szCs w:val="26"/>
        </w:rPr>
        <w:t>» с привлечением врача Сироты Г.Н..</w:t>
      </w:r>
    </w:p>
    <w:p w:rsidR="00A21E59" w:rsidRPr="00F14519" w:rsidRDefault="003B0267" w:rsidP="00A21E59">
      <w:pPr>
        <w:ind w:left="765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A592A" w:rsidRPr="00F14519">
        <w:rPr>
          <w:sz w:val="26"/>
          <w:szCs w:val="26"/>
        </w:rPr>
        <w:t>.2.</w:t>
      </w:r>
      <w:r w:rsidR="00A21E59" w:rsidRPr="00F14519">
        <w:rPr>
          <w:sz w:val="26"/>
          <w:szCs w:val="26"/>
        </w:rPr>
        <w:t>Включить в план воспитательной работы мероприятия по обеспечению сохране</w:t>
      </w:r>
      <w:r w:rsidR="00E90B3F" w:rsidRPr="00F14519">
        <w:rPr>
          <w:sz w:val="26"/>
          <w:szCs w:val="26"/>
        </w:rPr>
        <w:t>ния жизни и здоровья учащихся</w:t>
      </w:r>
      <w:r w:rsidR="00A21E59" w:rsidRPr="00F14519">
        <w:rPr>
          <w:sz w:val="26"/>
          <w:szCs w:val="26"/>
        </w:rPr>
        <w:t>, обратив особое внимание на:</w:t>
      </w:r>
    </w:p>
    <w:p w:rsidR="00A21E59" w:rsidRPr="00F14519" w:rsidRDefault="00A21E59" w:rsidP="00A21E59">
      <w:pPr>
        <w:ind w:left="765"/>
        <w:jc w:val="both"/>
        <w:rPr>
          <w:sz w:val="26"/>
          <w:szCs w:val="26"/>
        </w:rPr>
      </w:pPr>
      <w:r w:rsidRPr="00F14519">
        <w:rPr>
          <w:sz w:val="26"/>
          <w:szCs w:val="26"/>
        </w:rPr>
        <w:t>- пропаганду и формирование культуры здорового питания и здорового образа жизни;</w:t>
      </w:r>
    </w:p>
    <w:p w:rsidR="00A21E59" w:rsidRPr="00F14519" w:rsidRDefault="00A21E59" w:rsidP="00A21E59">
      <w:pPr>
        <w:ind w:left="765"/>
        <w:jc w:val="both"/>
        <w:rPr>
          <w:sz w:val="26"/>
          <w:szCs w:val="26"/>
        </w:rPr>
      </w:pPr>
      <w:r w:rsidRPr="00F14519">
        <w:rPr>
          <w:sz w:val="26"/>
          <w:szCs w:val="26"/>
        </w:rPr>
        <w:t>- использование форм, методов и средств обучения и воспитания, содействующих</w:t>
      </w:r>
      <w:r w:rsidR="00E90B3F" w:rsidRPr="00F14519">
        <w:rPr>
          <w:sz w:val="26"/>
          <w:szCs w:val="26"/>
        </w:rPr>
        <w:t xml:space="preserve"> сохранению здоровья учащихся</w:t>
      </w:r>
      <w:r w:rsidRPr="00F14519">
        <w:rPr>
          <w:sz w:val="26"/>
          <w:szCs w:val="26"/>
        </w:rPr>
        <w:t>;</w:t>
      </w:r>
    </w:p>
    <w:p w:rsidR="00A21E59" w:rsidRPr="00F14519" w:rsidRDefault="00A21E59" w:rsidP="00A21E59">
      <w:pPr>
        <w:ind w:left="765"/>
        <w:jc w:val="both"/>
        <w:rPr>
          <w:sz w:val="26"/>
          <w:szCs w:val="26"/>
        </w:rPr>
      </w:pPr>
      <w:r w:rsidRPr="00F14519">
        <w:rPr>
          <w:sz w:val="26"/>
          <w:szCs w:val="26"/>
        </w:rPr>
        <w:t>- применение различных режимов двигательной активности учащихся с включением в них ежедневных подвижных игр на переменах, динамических пауз с пребыванием детей на свежем воздухе;</w:t>
      </w:r>
    </w:p>
    <w:p w:rsidR="00A21E59" w:rsidRPr="00F14519" w:rsidRDefault="00A21E59" w:rsidP="00A21E59">
      <w:pPr>
        <w:ind w:left="765"/>
        <w:jc w:val="both"/>
        <w:rPr>
          <w:sz w:val="26"/>
          <w:szCs w:val="26"/>
        </w:rPr>
      </w:pPr>
      <w:r w:rsidRPr="00F14519">
        <w:rPr>
          <w:sz w:val="26"/>
          <w:szCs w:val="26"/>
        </w:rPr>
        <w:t>- физкультминуток на уроках, ежедневных спортивных часов в группах продлённого дня;</w:t>
      </w:r>
    </w:p>
    <w:p w:rsidR="00A21E59" w:rsidRPr="00F14519" w:rsidRDefault="00A21E59" w:rsidP="00A21E59">
      <w:pPr>
        <w:ind w:left="765"/>
        <w:jc w:val="both"/>
        <w:rPr>
          <w:sz w:val="26"/>
          <w:szCs w:val="26"/>
        </w:rPr>
      </w:pPr>
      <w:r w:rsidRPr="00F14519">
        <w:rPr>
          <w:sz w:val="26"/>
          <w:szCs w:val="26"/>
        </w:rPr>
        <w:t>- обеспечение выполнения требований законодательства, нап</w:t>
      </w:r>
      <w:r w:rsidR="003B0267">
        <w:rPr>
          <w:sz w:val="26"/>
          <w:szCs w:val="26"/>
        </w:rPr>
        <w:t>равленных на недопустимость упо</w:t>
      </w:r>
      <w:r w:rsidRPr="00F14519">
        <w:rPr>
          <w:sz w:val="26"/>
          <w:szCs w:val="26"/>
        </w:rPr>
        <w:t>требления несовершеннолетними табака и алкоголя.</w:t>
      </w:r>
    </w:p>
    <w:p w:rsidR="00A21E59" w:rsidRPr="00F14519" w:rsidRDefault="00A21E59" w:rsidP="00A21E59">
      <w:pPr>
        <w:numPr>
          <w:ilvl w:val="0"/>
          <w:numId w:val="1"/>
        </w:numPr>
        <w:jc w:val="both"/>
        <w:rPr>
          <w:sz w:val="26"/>
          <w:szCs w:val="26"/>
        </w:rPr>
      </w:pPr>
      <w:r w:rsidRPr="00F14519">
        <w:rPr>
          <w:sz w:val="26"/>
          <w:szCs w:val="26"/>
        </w:rPr>
        <w:t>Контроль за исполнением данного при</w:t>
      </w:r>
      <w:r w:rsidR="003A592A" w:rsidRPr="00F14519">
        <w:rPr>
          <w:sz w:val="26"/>
          <w:szCs w:val="26"/>
        </w:rPr>
        <w:t xml:space="preserve">каза  возложить на Прудникову Е.А., заместителя директора по </w:t>
      </w:r>
      <w:r w:rsidRPr="00F14519">
        <w:rPr>
          <w:sz w:val="26"/>
          <w:szCs w:val="26"/>
        </w:rPr>
        <w:t>ВР.</w:t>
      </w:r>
    </w:p>
    <w:p w:rsidR="003A592A" w:rsidRPr="00F14519" w:rsidRDefault="003A592A" w:rsidP="00A21E59">
      <w:pPr>
        <w:jc w:val="both"/>
        <w:rPr>
          <w:sz w:val="26"/>
          <w:szCs w:val="26"/>
        </w:rPr>
      </w:pPr>
    </w:p>
    <w:p w:rsidR="003A592A" w:rsidRPr="00F14519" w:rsidRDefault="003A592A" w:rsidP="00A21E59">
      <w:pPr>
        <w:jc w:val="both"/>
        <w:rPr>
          <w:sz w:val="26"/>
          <w:szCs w:val="26"/>
        </w:rPr>
      </w:pPr>
    </w:p>
    <w:p w:rsidR="00A21E59" w:rsidRPr="00F14519" w:rsidRDefault="003A592A" w:rsidP="00A21E59">
      <w:pPr>
        <w:jc w:val="both"/>
        <w:rPr>
          <w:sz w:val="26"/>
          <w:szCs w:val="26"/>
        </w:rPr>
      </w:pPr>
      <w:r w:rsidRPr="00F14519">
        <w:rPr>
          <w:sz w:val="26"/>
          <w:szCs w:val="26"/>
        </w:rPr>
        <w:t xml:space="preserve">Директор </w:t>
      </w:r>
      <w:r w:rsidR="00A21E59" w:rsidRPr="00F14519">
        <w:rPr>
          <w:sz w:val="26"/>
          <w:szCs w:val="26"/>
        </w:rPr>
        <w:t xml:space="preserve">    </w:t>
      </w:r>
      <w:r w:rsidRPr="00F14519">
        <w:rPr>
          <w:sz w:val="26"/>
          <w:szCs w:val="26"/>
        </w:rPr>
        <w:t xml:space="preserve">                                                                                                 Руденко А.И.</w:t>
      </w:r>
      <w:r w:rsidR="00A21E59" w:rsidRPr="00F14519">
        <w:rPr>
          <w:sz w:val="26"/>
          <w:szCs w:val="26"/>
        </w:rPr>
        <w:t xml:space="preserve">                                                           </w:t>
      </w:r>
    </w:p>
    <w:p w:rsidR="00F14519" w:rsidRDefault="003A592A" w:rsidP="00A21E5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3B0267" w:rsidRDefault="003A592A" w:rsidP="00A21E5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B0267" w:rsidRDefault="003B0267" w:rsidP="00A21E59">
      <w:pPr>
        <w:jc w:val="right"/>
        <w:rPr>
          <w:sz w:val="22"/>
          <w:szCs w:val="22"/>
        </w:rPr>
      </w:pPr>
    </w:p>
    <w:p w:rsidR="003B0267" w:rsidRDefault="003B0267" w:rsidP="00A21E59">
      <w:pPr>
        <w:jc w:val="right"/>
        <w:rPr>
          <w:sz w:val="22"/>
          <w:szCs w:val="22"/>
        </w:rPr>
      </w:pPr>
    </w:p>
    <w:p w:rsidR="003B0267" w:rsidRDefault="003B0267" w:rsidP="00A21E59">
      <w:pPr>
        <w:jc w:val="right"/>
        <w:rPr>
          <w:sz w:val="22"/>
          <w:szCs w:val="22"/>
        </w:rPr>
      </w:pPr>
    </w:p>
    <w:p w:rsidR="003B0267" w:rsidRDefault="003B0267" w:rsidP="00A21E59">
      <w:pPr>
        <w:jc w:val="right"/>
        <w:rPr>
          <w:sz w:val="22"/>
          <w:szCs w:val="22"/>
        </w:rPr>
      </w:pPr>
    </w:p>
    <w:p w:rsidR="003A592A" w:rsidRDefault="003A592A" w:rsidP="00A21E5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Приложение № 1</w:t>
      </w:r>
    </w:p>
    <w:p w:rsidR="003A592A" w:rsidRDefault="003A592A" w:rsidP="00A21E5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приказу </w:t>
      </w:r>
      <w:r w:rsidR="00A21E59">
        <w:rPr>
          <w:sz w:val="22"/>
          <w:szCs w:val="22"/>
        </w:rPr>
        <w:t xml:space="preserve"> </w:t>
      </w:r>
      <w:r w:rsidR="003B0267">
        <w:rPr>
          <w:sz w:val="22"/>
          <w:szCs w:val="22"/>
        </w:rPr>
        <w:t xml:space="preserve">№ </w:t>
      </w:r>
      <w:r w:rsidR="00531B8C">
        <w:rPr>
          <w:sz w:val="22"/>
          <w:szCs w:val="22"/>
        </w:rPr>
        <w:t>45</w:t>
      </w:r>
    </w:p>
    <w:p w:rsidR="00A21E59" w:rsidRDefault="00B06F3D" w:rsidP="00A21E59">
      <w:pPr>
        <w:jc w:val="right"/>
        <w:rPr>
          <w:sz w:val="22"/>
          <w:szCs w:val="22"/>
        </w:rPr>
      </w:pPr>
      <w:r>
        <w:rPr>
          <w:sz w:val="22"/>
          <w:szCs w:val="22"/>
        </w:rPr>
        <w:t>от  18 сентября 201</w:t>
      </w:r>
      <w:r w:rsidR="00704324">
        <w:rPr>
          <w:sz w:val="22"/>
          <w:szCs w:val="22"/>
        </w:rPr>
        <w:t>9</w:t>
      </w:r>
      <w:r w:rsidR="003A592A">
        <w:rPr>
          <w:sz w:val="22"/>
          <w:szCs w:val="22"/>
        </w:rPr>
        <w:t xml:space="preserve"> года</w:t>
      </w:r>
    </w:p>
    <w:p w:rsidR="00217ACE" w:rsidRDefault="00217ACE" w:rsidP="00A21E59">
      <w:pPr>
        <w:jc w:val="right"/>
        <w:rPr>
          <w:sz w:val="22"/>
          <w:szCs w:val="22"/>
        </w:rPr>
      </w:pPr>
    </w:p>
    <w:p w:rsidR="00CF7315" w:rsidRPr="009C76F7" w:rsidRDefault="00CF7315" w:rsidP="00CF7315">
      <w:pPr>
        <w:ind w:left="150" w:right="150"/>
        <w:jc w:val="center"/>
      </w:pPr>
      <w:r w:rsidRPr="009C76F7">
        <w:rPr>
          <w:b/>
          <w:bCs/>
        </w:rPr>
        <w:t xml:space="preserve">План мероприятий по </w:t>
      </w:r>
      <w:r w:rsidR="00217ACE" w:rsidRPr="009C76F7">
        <w:rPr>
          <w:b/>
          <w:bCs/>
        </w:rPr>
        <w:t>формированию у учащихся основ здорового питания</w:t>
      </w:r>
      <w:r w:rsidRPr="009C76F7">
        <w:t xml:space="preserve"> </w:t>
      </w:r>
    </w:p>
    <w:p w:rsidR="00CF7315" w:rsidRPr="00CF7315" w:rsidRDefault="00CF7315" w:rsidP="00CF7315">
      <w:pPr>
        <w:ind w:left="150" w:right="150"/>
        <w:jc w:val="center"/>
      </w:pPr>
      <w:r w:rsidRPr="00CF7315">
        <w:t> </w:t>
      </w: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819"/>
        <w:gridCol w:w="1980"/>
        <w:gridCol w:w="2553"/>
      </w:tblGrid>
      <w:tr w:rsidR="00F93B82" w:rsidRPr="00CF73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315" w:rsidRPr="00CF7315" w:rsidRDefault="00CF7315">
            <w:pPr>
              <w:ind w:left="150" w:right="150"/>
              <w:jc w:val="center"/>
              <w:rPr>
                <w:b/>
                <w:sz w:val="20"/>
                <w:szCs w:val="20"/>
              </w:rPr>
            </w:pPr>
            <w:r w:rsidRPr="00CF7315">
              <w:rPr>
                <w:b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315" w:rsidRPr="00CF7315" w:rsidRDefault="00CF7315">
            <w:pPr>
              <w:ind w:left="150" w:right="150"/>
              <w:jc w:val="center"/>
              <w:rPr>
                <w:b/>
                <w:sz w:val="20"/>
                <w:szCs w:val="20"/>
              </w:rPr>
            </w:pPr>
            <w:r w:rsidRPr="00CF7315">
              <w:rPr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315" w:rsidRPr="00CF7315" w:rsidRDefault="00CF7315">
            <w:pPr>
              <w:ind w:left="150"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ПРОВЕДЕН</w:t>
            </w:r>
            <w:r w:rsidRPr="00CF7315">
              <w:rPr>
                <w:b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315" w:rsidRPr="00CF7315" w:rsidRDefault="00CF7315">
            <w:pPr>
              <w:ind w:left="150" w:right="150"/>
              <w:jc w:val="center"/>
              <w:rPr>
                <w:b/>
                <w:sz w:val="20"/>
                <w:szCs w:val="20"/>
              </w:rPr>
            </w:pPr>
            <w:r w:rsidRPr="00CF7315">
              <w:rPr>
                <w:b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1D67B8" w:rsidRPr="00CF73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7B8" w:rsidRPr="001D67B8" w:rsidRDefault="001D67B8">
            <w:pPr>
              <w:ind w:left="150" w:right="150"/>
              <w:jc w:val="center"/>
              <w:rPr>
                <w:color w:val="000000"/>
              </w:rPr>
            </w:pPr>
            <w:r w:rsidRPr="001D67B8">
              <w:rPr>
                <w:color w:val="000000"/>
              </w:rPr>
              <w:t>1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7B8" w:rsidRPr="001D67B8" w:rsidRDefault="001D67B8" w:rsidP="001D67B8">
            <w:pPr>
              <w:ind w:right="150"/>
            </w:pPr>
            <w:r>
              <w:t>Единый День здоровья.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7B8" w:rsidRPr="001D67B8" w:rsidRDefault="00322D46" w:rsidP="001D67B8">
            <w:pPr>
              <w:ind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1D67B8">
              <w:rPr>
                <w:color w:val="000000"/>
              </w:rPr>
              <w:t xml:space="preserve"> с</w:t>
            </w:r>
            <w:r w:rsidR="001D67B8" w:rsidRPr="001D67B8">
              <w:rPr>
                <w:color w:val="000000"/>
              </w:rPr>
              <w:t>ентябр</w:t>
            </w:r>
            <w:r w:rsidR="001D67B8">
              <w:rPr>
                <w:color w:val="000000"/>
              </w:rPr>
              <w:t>я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7B8" w:rsidRDefault="001D67B8" w:rsidP="001D67B8">
            <w:pPr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Прудникова Е.А.,</w:t>
            </w:r>
          </w:p>
          <w:p w:rsidR="001D67B8" w:rsidRPr="00CF7315" w:rsidRDefault="001D67B8" w:rsidP="001D67B8">
            <w:pPr>
              <w:ind w:left="150" w:right="15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к</w:t>
            </w:r>
            <w:r w:rsidRPr="00CF7315">
              <w:rPr>
                <w:color w:val="000000"/>
              </w:rPr>
              <w:t>лассные руководители</w:t>
            </w:r>
          </w:p>
        </w:tc>
      </w:tr>
      <w:tr w:rsidR="00F93B82" w:rsidRPr="00CF73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1D67B8">
            <w:pPr>
              <w:ind w:left="150" w:right="15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</w:pPr>
            <w:r w:rsidRPr="00CF7315">
              <w:rPr>
                <w:color w:val="000000"/>
              </w:rPr>
              <w:t>Проведени</w:t>
            </w:r>
            <w:r w:rsidR="001D67B8">
              <w:rPr>
                <w:color w:val="000000"/>
              </w:rPr>
              <w:t xml:space="preserve">е внеурочных занятий по программе </w:t>
            </w:r>
            <w:r w:rsidR="00217ACE">
              <w:rPr>
                <w:color w:val="000000"/>
              </w:rPr>
              <w:t>«Разговор о правильном питании».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</w:pPr>
            <w:r w:rsidRPr="00CF7315">
              <w:rPr>
                <w:color w:val="000000"/>
              </w:rPr>
              <w:t xml:space="preserve">По </w:t>
            </w:r>
            <w:r w:rsidR="003B0267">
              <w:rPr>
                <w:color w:val="000000"/>
              </w:rPr>
              <w:t>четвергам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 w:rsidP="00F93B82">
            <w:pPr>
              <w:ind w:left="150" w:right="150"/>
            </w:pPr>
            <w:r w:rsidRPr="00CF7315">
              <w:rPr>
                <w:color w:val="000000"/>
              </w:rPr>
              <w:t>Классные руководители</w:t>
            </w:r>
          </w:p>
        </w:tc>
      </w:tr>
      <w:tr w:rsidR="00F93B82" w:rsidRPr="00CF7315">
        <w:trPr>
          <w:trHeight w:val="527"/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1D67B8">
            <w:pPr>
              <w:ind w:left="150" w:right="150"/>
              <w:jc w:val="center"/>
            </w:pPr>
            <w:r>
              <w:rPr>
                <w:color w:val="000000"/>
              </w:rPr>
              <w:t>3</w:t>
            </w:r>
            <w:r w:rsidR="00CF7315" w:rsidRPr="00CF7315">
              <w:rPr>
                <w:color w:val="000000"/>
              </w:rPr>
              <w:t xml:space="preserve"> 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</w:pPr>
            <w:r w:rsidRPr="00CF7315">
              <w:rPr>
                <w:color w:val="000000"/>
              </w:rPr>
              <w:t xml:space="preserve">Выставка разработанных авторских МЕНЮ.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 w:rsidP="00CF7315">
            <w:pPr>
              <w:ind w:left="150" w:right="150"/>
              <w:jc w:val="center"/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 w:rsidP="00F93B82">
            <w:pPr>
              <w:ind w:left="150" w:right="150"/>
            </w:pPr>
            <w:r>
              <w:rPr>
                <w:color w:val="000000"/>
              </w:rPr>
              <w:t>Прудникова Е.А.</w:t>
            </w:r>
          </w:p>
        </w:tc>
      </w:tr>
      <w:tr w:rsidR="00F93B82" w:rsidRPr="00CF7315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1D67B8">
            <w:pPr>
              <w:ind w:left="150" w:right="15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</w:pPr>
            <w:r w:rsidRPr="00CF7315">
              <w:rPr>
                <w:color w:val="000000"/>
              </w:rPr>
              <w:t>Конкурс плакатов «Надо есть полезное»</w:t>
            </w:r>
            <w:r>
              <w:rPr>
                <w:color w:val="000000"/>
              </w:rPr>
              <w:t xml:space="preserve"> (1 – 4 классы)</w:t>
            </w:r>
            <w:r w:rsidR="00DD5E43">
              <w:rPr>
                <w:color w:val="000000"/>
              </w:rPr>
              <w:t>;</w:t>
            </w:r>
            <w:r w:rsidR="00DD5E43">
              <w:rPr>
                <w:bCs/>
                <w:iCs/>
              </w:rPr>
              <w:t xml:space="preserve"> «Гигиена питания» (5 – 9 классы);</w:t>
            </w:r>
            <w:r w:rsidR="003B0267">
              <w:rPr>
                <w:bCs/>
                <w:iCs/>
              </w:rPr>
              <w:t xml:space="preserve"> </w:t>
            </w:r>
            <w:r w:rsidR="00DD5E43">
              <w:rPr>
                <w:bCs/>
                <w:iCs/>
              </w:rPr>
              <w:t>«Предупреждение пищевых отравлений» (10 – 11 классы).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  <w:jc w:val="center"/>
            </w:pPr>
            <w:r>
              <w:t>Октябрь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 w:rsidP="00F93B82">
            <w:pPr>
              <w:ind w:left="150" w:right="150"/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1D67B8" w:rsidRPr="00CF7315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7B8" w:rsidRPr="00CF7315" w:rsidRDefault="001D67B8">
            <w:pPr>
              <w:ind w:left="15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7B8" w:rsidRPr="001D67B8" w:rsidRDefault="001D67B8">
            <w:pPr>
              <w:ind w:left="150" w:right="150"/>
              <w:rPr>
                <w:color w:val="000000"/>
              </w:rPr>
            </w:pPr>
            <w:r w:rsidRPr="001D67B8">
              <w:rPr>
                <w:color w:val="000000"/>
              </w:rPr>
              <w:t>Мониторинг ОУ по вопросу организации питания для обучающихся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7B8" w:rsidRDefault="001D67B8">
            <w:pPr>
              <w:ind w:left="150" w:right="150"/>
              <w:jc w:val="center"/>
            </w:pPr>
            <w:r>
              <w:t>Октябрь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7B8" w:rsidRDefault="001D67B8" w:rsidP="00F93B82">
            <w:pPr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Ответственный по питанию</w:t>
            </w:r>
          </w:p>
        </w:tc>
      </w:tr>
      <w:tr w:rsidR="00F93B82" w:rsidRPr="00CF7315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1D67B8">
            <w:pPr>
              <w:ind w:left="150" w:right="15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</w:pPr>
            <w:r w:rsidRPr="00CF7315">
              <w:rPr>
                <w:color w:val="000000"/>
              </w:rPr>
              <w:t>Смотр-конкурс «Бабушкин рецепт»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  <w:jc w:val="center"/>
            </w:pPr>
            <w:r>
              <w:rPr>
                <w:color w:val="000000"/>
              </w:rPr>
              <w:t>Ноябрь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 w:rsidP="00F93B82">
            <w:pPr>
              <w:ind w:left="150" w:right="150"/>
            </w:pPr>
            <w:r>
              <w:rPr>
                <w:color w:val="000000"/>
              </w:rPr>
              <w:t>Гусева И.Н.</w:t>
            </w:r>
          </w:p>
        </w:tc>
      </w:tr>
      <w:tr w:rsidR="00F93B82" w:rsidRPr="00CF7315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1D67B8">
            <w:pPr>
              <w:ind w:left="150" w:right="15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</w:pPr>
            <w:r w:rsidRPr="00CF7315">
              <w:rPr>
                <w:color w:val="000000"/>
              </w:rPr>
              <w:t>Анкетирование среди родителей, в целях совершенствования качества питания и сохранения здоровья детей.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  <w:jc w:val="center"/>
            </w:pPr>
            <w:r>
              <w:rPr>
                <w:color w:val="000000"/>
              </w:rPr>
              <w:t>Декабрь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 w:rsidP="00F93B82">
            <w:pPr>
              <w:ind w:left="150" w:right="150"/>
            </w:pPr>
            <w:r w:rsidRPr="00CF7315">
              <w:rPr>
                <w:color w:val="000000"/>
              </w:rPr>
              <w:t>Классные руководители</w:t>
            </w:r>
          </w:p>
        </w:tc>
      </w:tr>
      <w:tr w:rsidR="00F93B82" w:rsidRPr="00CF7315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1D67B8">
            <w:pPr>
              <w:ind w:left="150" w:right="15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</w:pPr>
            <w:r w:rsidRPr="00CF7315">
              <w:rPr>
                <w:color w:val="000000"/>
              </w:rPr>
              <w:t>Опрос школьников «Школьный завтрак», с целью выявления заинтересованности школьнико</w:t>
            </w:r>
            <w:r>
              <w:rPr>
                <w:color w:val="000000"/>
              </w:rPr>
              <w:t>в в завтраке. Выпуск  школьных</w:t>
            </w:r>
            <w:r w:rsidRPr="00CF73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газет</w:t>
            </w:r>
            <w:r w:rsidRPr="00CF7315">
              <w:rPr>
                <w:color w:val="000000"/>
              </w:rPr>
              <w:t xml:space="preserve"> с мнениями родителей и учащихся.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  <w:jc w:val="center"/>
            </w:pPr>
            <w:r>
              <w:rPr>
                <w:color w:val="000000"/>
              </w:rPr>
              <w:t>Декабрь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 w:rsidP="00F93B82">
            <w:pPr>
              <w:ind w:left="150" w:right="150"/>
            </w:pPr>
            <w:r w:rsidRPr="00CF7315">
              <w:rPr>
                <w:color w:val="000000"/>
              </w:rPr>
              <w:t>Классные руководители</w:t>
            </w:r>
          </w:p>
        </w:tc>
      </w:tr>
      <w:tr w:rsidR="00CF7315" w:rsidRPr="00CF7315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1D67B8">
            <w:pPr>
              <w:ind w:left="150" w:right="15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83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</w:pPr>
            <w:r>
              <w:rPr>
                <w:color w:val="000000"/>
              </w:rPr>
              <w:t>Беседы с учащимися с 5</w:t>
            </w:r>
            <w:r w:rsidR="00F93B82">
              <w:rPr>
                <w:color w:val="000000"/>
              </w:rPr>
              <w:t xml:space="preserve"> по 11</w:t>
            </w:r>
            <w:r w:rsidRPr="00CF7315">
              <w:rPr>
                <w:color w:val="000000"/>
              </w:rPr>
              <w:t xml:space="preserve"> классы на темы:</w:t>
            </w:r>
          </w:p>
        </w:tc>
      </w:tr>
      <w:tr w:rsidR="00F93B82" w:rsidRPr="00CF731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7315" w:rsidRPr="00CF7315" w:rsidRDefault="00CF7315"/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</w:pPr>
            <w:r w:rsidRPr="00CF7315">
              <w:rPr>
                <w:color w:val="000000"/>
              </w:rPr>
              <w:t>«Что значит: питаться вкусно и правильно?»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  <w:jc w:val="center"/>
            </w:pPr>
            <w:r w:rsidRPr="00CF7315">
              <w:rPr>
                <w:color w:val="000000"/>
              </w:rPr>
              <w:t>сентябрь</w:t>
            </w:r>
          </w:p>
        </w:tc>
        <w:tc>
          <w:tcPr>
            <w:tcW w:w="25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Default="00F93B82" w:rsidP="00F93B82">
            <w:pPr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Прудникова Е.А., классные руководители,</w:t>
            </w:r>
          </w:p>
          <w:p w:rsidR="00F93B82" w:rsidRPr="00CF7315" w:rsidRDefault="00F93B82" w:rsidP="00F93B82">
            <w:pPr>
              <w:ind w:left="150" w:right="150"/>
            </w:pPr>
            <w:r>
              <w:rPr>
                <w:color w:val="000000"/>
              </w:rPr>
              <w:t>школьный врач.</w:t>
            </w:r>
          </w:p>
        </w:tc>
      </w:tr>
      <w:tr w:rsidR="00F93B82" w:rsidRPr="00CF731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7315" w:rsidRPr="00CF7315" w:rsidRDefault="00CF7315"/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</w:pPr>
            <w:r w:rsidRPr="00CF7315">
              <w:rPr>
                <w:color w:val="000000"/>
              </w:rPr>
              <w:t xml:space="preserve">«Что надо </w:t>
            </w:r>
            <w:r w:rsidR="00217ACE">
              <w:rPr>
                <w:color w:val="000000"/>
              </w:rPr>
              <w:t>есть, если хочешь стать сильнее</w:t>
            </w:r>
            <w:r w:rsidRPr="00CF7315">
              <w:rPr>
                <w:color w:val="000000"/>
              </w:rPr>
              <w:t>»</w:t>
            </w:r>
            <w:r w:rsidR="00217ACE">
              <w:rPr>
                <w:color w:val="000000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  <w:jc w:val="center"/>
            </w:pPr>
            <w:r w:rsidRPr="00CF7315">
              <w:rPr>
                <w:color w:val="000000"/>
              </w:rPr>
              <w:t>ноябрь</w:t>
            </w:r>
          </w:p>
        </w:tc>
        <w:tc>
          <w:tcPr>
            <w:tcW w:w="25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7315" w:rsidRPr="00CF7315" w:rsidRDefault="00CF7315"/>
        </w:tc>
      </w:tr>
      <w:tr w:rsidR="00F93B82" w:rsidRPr="00CF731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7315" w:rsidRPr="00CF7315" w:rsidRDefault="00CF7315"/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</w:pPr>
            <w:r w:rsidRPr="00CF7315">
              <w:rPr>
                <w:color w:val="000000"/>
              </w:rPr>
              <w:t>«Мы суть того, что едим» (Древнее изречение)</w:t>
            </w:r>
            <w:r w:rsidR="00217ACE">
              <w:rPr>
                <w:color w:val="000000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  <w:jc w:val="center"/>
            </w:pPr>
            <w:r w:rsidRPr="00CF7315">
              <w:rPr>
                <w:color w:val="000000"/>
              </w:rPr>
              <w:t>январь</w:t>
            </w:r>
          </w:p>
        </w:tc>
        <w:tc>
          <w:tcPr>
            <w:tcW w:w="25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7315" w:rsidRPr="00CF7315" w:rsidRDefault="00CF7315"/>
        </w:tc>
      </w:tr>
      <w:tr w:rsidR="00F93B82" w:rsidRPr="00CF731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7315" w:rsidRPr="00CF7315" w:rsidRDefault="00CF7315"/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</w:pPr>
            <w:r w:rsidRPr="00CF7315">
              <w:rPr>
                <w:color w:val="000000"/>
              </w:rPr>
              <w:t>«Где найти витамины весной?»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  <w:jc w:val="center"/>
            </w:pPr>
            <w:r w:rsidRPr="00CF7315">
              <w:rPr>
                <w:color w:val="000000"/>
              </w:rPr>
              <w:t>март</w:t>
            </w:r>
          </w:p>
        </w:tc>
        <w:tc>
          <w:tcPr>
            <w:tcW w:w="25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7315" w:rsidRPr="00CF7315" w:rsidRDefault="00CF7315"/>
        </w:tc>
      </w:tr>
      <w:tr w:rsidR="00F93B82" w:rsidRPr="00CF7315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1D67B8">
            <w:pPr>
              <w:ind w:left="150" w:right="15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</w:pPr>
            <w:r w:rsidRPr="00CF7315">
              <w:rPr>
                <w:color w:val="000000"/>
              </w:rPr>
              <w:t xml:space="preserve">Неделя здорового питания. Презентация полезных блюд, приготовленных школьниками.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  <w:jc w:val="center"/>
            </w:pPr>
            <w:r>
              <w:rPr>
                <w:color w:val="000000"/>
              </w:rPr>
              <w:t>январь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 w:rsidP="00CF7315">
            <w:pPr>
              <w:ind w:left="150" w:right="150"/>
            </w:pPr>
            <w:r>
              <w:rPr>
                <w:color w:val="000000"/>
              </w:rPr>
              <w:t>ГусеваИ.Н., к</w:t>
            </w:r>
            <w:r w:rsidRPr="00CF7315">
              <w:rPr>
                <w:color w:val="000000"/>
              </w:rPr>
              <w:t>лассные руководители</w:t>
            </w:r>
          </w:p>
        </w:tc>
      </w:tr>
      <w:tr w:rsidR="00F93B82" w:rsidRPr="00CF7315">
        <w:trPr>
          <w:trHeight w:val="569"/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  <w:jc w:val="center"/>
            </w:pPr>
            <w:r w:rsidRPr="00CF7315">
              <w:rPr>
                <w:color w:val="000000"/>
              </w:rPr>
              <w:t>1</w:t>
            </w:r>
            <w:r w:rsidR="001D67B8">
              <w:rPr>
                <w:color w:val="000000"/>
              </w:rPr>
              <w:t>1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</w:pPr>
            <w:r w:rsidRPr="00CF7315">
              <w:rPr>
                <w:color w:val="000000"/>
              </w:rPr>
              <w:t>Игра-соревнование «Мы растём здоровыми»</w:t>
            </w:r>
            <w:r w:rsidR="00F93B82">
              <w:rPr>
                <w:color w:val="000000"/>
              </w:rPr>
              <w:t xml:space="preserve"> (1 – 4 классы)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F93B82">
            <w:pPr>
              <w:ind w:left="150" w:right="150"/>
              <w:jc w:val="center"/>
            </w:pPr>
            <w:r>
              <w:rPr>
                <w:color w:val="000000"/>
              </w:rPr>
              <w:t>февраль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F93B82" w:rsidP="00F93B82">
            <w:pPr>
              <w:ind w:left="150" w:right="150"/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F93B82" w:rsidRPr="00CF7315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1D67B8">
            <w:pPr>
              <w:ind w:left="150" w:right="150"/>
              <w:jc w:val="center"/>
            </w:pPr>
            <w:r>
              <w:rPr>
                <w:color w:val="000000"/>
              </w:rPr>
              <w:t>12</w:t>
            </w:r>
            <w:r w:rsidR="00CF7315" w:rsidRPr="00CF7315">
              <w:rPr>
                <w:color w:val="000000"/>
              </w:rPr>
              <w:t xml:space="preserve"> 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Default="00DD5E43">
            <w:pPr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Общешкольные и классные р</w:t>
            </w:r>
            <w:r w:rsidR="00CF7315" w:rsidRPr="00CF7315">
              <w:rPr>
                <w:color w:val="000000"/>
              </w:rPr>
              <w:t>одительские собрания:</w:t>
            </w:r>
          </w:p>
          <w:p w:rsidR="00DD5E43" w:rsidRDefault="00DD5E43">
            <w:pPr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1. «Формирование культуры здорового образа жизни».</w:t>
            </w:r>
          </w:p>
          <w:p w:rsidR="00DD5E43" w:rsidRPr="00CF7315" w:rsidRDefault="00DD5E43">
            <w:pPr>
              <w:ind w:left="150" w:right="150"/>
            </w:pPr>
            <w:r>
              <w:rPr>
                <w:color w:val="000000"/>
              </w:rPr>
              <w:t>2. «Режим питания».</w:t>
            </w:r>
          </w:p>
          <w:p w:rsidR="00CF7315" w:rsidRPr="00CF7315" w:rsidRDefault="00DD5E43">
            <w:pPr>
              <w:ind w:left="150" w:right="150"/>
            </w:pPr>
            <w:r>
              <w:rPr>
                <w:color w:val="000000"/>
              </w:rPr>
              <w:t>3</w:t>
            </w:r>
            <w:r w:rsidR="00CF7315" w:rsidRPr="00CF7315">
              <w:rPr>
                <w:color w:val="000000"/>
              </w:rPr>
              <w:t>.«Что такое горячий завтрак».</w:t>
            </w:r>
          </w:p>
          <w:p w:rsidR="00CF7315" w:rsidRPr="00CF7315" w:rsidRDefault="00DD5E43">
            <w:pPr>
              <w:ind w:left="150" w:right="150"/>
            </w:pPr>
            <w:r>
              <w:rPr>
                <w:color w:val="000000"/>
              </w:rPr>
              <w:t>4</w:t>
            </w:r>
            <w:r w:rsidR="00CF7315" w:rsidRPr="00CF7315">
              <w:rPr>
                <w:color w:val="000000"/>
              </w:rPr>
              <w:t>. Пять составляющих рационального питания.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 w:rsidP="00DD5E43">
            <w:pPr>
              <w:ind w:left="150" w:right="150"/>
              <w:jc w:val="center"/>
            </w:pPr>
            <w:r w:rsidRPr="00CF7315">
              <w:rPr>
                <w:color w:val="000000"/>
              </w:rPr>
              <w:t>По графику родительских собраний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F93B82" w:rsidP="00F93B82">
            <w:pPr>
              <w:ind w:left="150" w:right="150"/>
            </w:pPr>
            <w:r>
              <w:rPr>
                <w:color w:val="000000"/>
              </w:rPr>
              <w:t>Прудникова Е.А., классные руководители, школьный врач.</w:t>
            </w:r>
          </w:p>
        </w:tc>
      </w:tr>
      <w:tr w:rsidR="00217ACE" w:rsidRPr="00CF7315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ACE" w:rsidRPr="00CF7315" w:rsidRDefault="00217ACE">
            <w:pPr>
              <w:ind w:left="15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C76F7">
              <w:rPr>
                <w:color w:val="000000"/>
              </w:rPr>
              <w:t>3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ACE" w:rsidRDefault="00217ACE">
            <w:pPr>
              <w:ind w:left="150" w:right="150"/>
              <w:rPr>
                <w:color w:val="000000"/>
              </w:rPr>
            </w:pPr>
            <w:r>
              <w:t>Защита проектов «Где найти витамины зимой», 1-4 классы.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ACE" w:rsidRPr="00CF7315" w:rsidRDefault="00217ACE" w:rsidP="00DD5E43">
            <w:pPr>
              <w:ind w:left="15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ACE" w:rsidRDefault="00217ACE" w:rsidP="00F93B82">
            <w:pPr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Прудникова Е.А., классные руководители.</w:t>
            </w:r>
          </w:p>
        </w:tc>
      </w:tr>
      <w:tr w:rsidR="00DD5E43" w:rsidRPr="00CF7315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E43" w:rsidRPr="00CF7315" w:rsidRDefault="00DD5E43">
            <w:pPr>
              <w:ind w:left="15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C76F7">
              <w:rPr>
                <w:color w:val="000000"/>
              </w:rPr>
              <w:t>4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E43" w:rsidRDefault="00DD5E43">
            <w:pPr>
              <w:ind w:left="150" w:right="150"/>
              <w:rPr>
                <w:color w:val="000000"/>
              </w:rPr>
            </w:pPr>
            <w:r>
              <w:t>Урок-дискуссия «На ск</w:t>
            </w:r>
            <w:r w:rsidR="009C76F7">
              <w:t>олько полезн фаст-фуд</w:t>
            </w:r>
            <w:r>
              <w:t>?», 5-9 классы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E43" w:rsidRPr="00CF7315" w:rsidRDefault="00DD5E43" w:rsidP="00DD5E43">
            <w:pPr>
              <w:ind w:left="15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E43" w:rsidRDefault="00DD5E43" w:rsidP="00F93B82">
            <w:pPr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DD5E43" w:rsidRPr="00CF7315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E43" w:rsidRDefault="00217ACE">
            <w:pPr>
              <w:ind w:left="15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C76F7">
              <w:rPr>
                <w:color w:val="000000"/>
              </w:rPr>
              <w:t>5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E43" w:rsidRDefault="00DD5E43">
            <w:pPr>
              <w:ind w:left="150" w:right="150"/>
            </w:pPr>
            <w:r>
              <w:t>Круглый стол «Пищевые добавки: за и против», 10 - 11 классы.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E43" w:rsidRDefault="00DD5E43" w:rsidP="00DD5E43">
            <w:pPr>
              <w:ind w:left="15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E43" w:rsidRDefault="00DD5E43" w:rsidP="00F93B82">
            <w:pPr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Прудникова Е.А., классные руководители.</w:t>
            </w:r>
          </w:p>
        </w:tc>
      </w:tr>
      <w:tr w:rsidR="00F93B82" w:rsidRPr="00CF7315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  <w:jc w:val="center"/>
            </w:pPr>
            <w:r w:rsidRPr="00CF7315">
              <w:rPr>
                <w:color w:val="000000"/>
              </w:rPr>
              <w:t>1</w:t>
            </w:r>
            <w:r w:rsidR="009C76F7">
              <w:rPr>
                <w:color w:val="000000"/>
              </w:rPr>
              <w:t>6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217ACE">
            <w:pPr>
              <w:ind w:left="150" w:right="150"/>
            </w:pPr>
            <w:r>
              <w:rPr>
                <w:color w:val="000000"/>
              </w:rPr>
              <w:t>Праздник</w:t>
            </w:r>
            <w:r w:rsidR="00F93B82">
              <w:rPr>
                <w:color w:val="000000"/>
              </w:rPr>
              <w:t xml:space="preserve"> для 1 класса</w:t>
            </w:r>
            <w:r w:rsidR="00CF7315" w:rsidRPr="00CF7315">
              <w:rPr>
                <w:color w:val="000000"/>
              </w:rPr>
              <w:t>: «Витамины - наши друзья»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  <w:jc w:val="center"/>
            </w:pPr>
            <w:r w:rsidRPr="00CF7315">
              <w:rPr>
                <w:color w:val="000000"/>
              </w:rPr>
              <w:t>апрель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Default="003B0267" w:rsidP="003B0267">
            <w:pPr>
              <w:ind w:right="150"/>
              <w:rPr>
                <w:color w:val="000000"/>
              </w:rPr>
            </w:pPr>
            <w:r>
              <w:rPr>
                <w:color w:val="000000"/>
              </w:rPr>
              <w:t>Барашкова Л.П.</w:t>
            </w:r>
          </w:p>
          <w:p w:rsidR="003B0267" w:rsidRPr="00CF7315" w:rsidRDefault="003B0267" w:rsidP="003B0267">
            <w:pPr>
              <w:ind w:right="150"/>
            </w:pPr>
            <w:r>
              <w:rPr>
                <w:color w:val="000000"/>
              </w:rPr>
              <w:t>Кузнецова А.Д.</w:t>
            </w:r>
          </w:p>
        </w:tc>
      </w:tr>
      <w:tr w:rsidR="00DD5E43" w:rsidRPr="00CF7315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E43" w:rsidRPr="00CF7315" w:rsidRDefault="00217ACE">
            <w:pPr>
              <w:ind w:left="15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C76F7">
              <w:rPr>
                <w:color w:val="000000"/>
              </w:rPr>
              <w:t>7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E43" w:rsidRDefault="00DD5E43">
            <w:pPr>
              <w:ind w:left="150" w:right="150"/>
              <w:rPr>
                <w:color w:val="000000"/>
              </w:rPr>
            </w:pPr>
            <w:r>
              <w:t>Конкурс рисунков «Полезная пища», 1-6 классы</w:t>
            </w:r>
            <w:r w:rsidR="00217ACE"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E43" w:rsidRPr="00CF7315" w:rsidRDefault="00217ACE">
            <w:pPr>
              <w:ind w:left="15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5E43" w:rsidRDefault="00217ACE" w:rsidP="00F93B82">
            <w:pPr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Черняева Н.А.</w:t>
            </w:r>
          </w:p>
        </w:tc>
      </w:tr>
      <w:tr w:rsidR="00217ACE" w:rsidRPr="00CF7315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ACE" w:rsidRPr="00CF7315" w:rsidRDefault="00217ACE">
            <w:pPr>
              <w:ind w:left="15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C76F7">
              <w:rPr>
                <w:color w:val="000000"/>
              </w:rPr>
              <w:t>8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ACE" w:rsidRDefault="00217ACE">
            <w:pPr>
              <w:ind w:left="150" w:right="150"/>
            </w:pPr>
            <w:r>
              <w:t xml:space="preserve">Выпуск </w:t>
            </w:r>
            <w:r>
              <w:rPr>
                <w:iCs/>
              </w:rPr>
              <w:t>буклетов «Мы за здоровье», 7- 9 классы.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ACE" w:rsidRDefault="00217ACE">
            <w:pPr>
              <w:ind w:left="15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ACE" w:rsidRDefault="00217ACE" w:rsidP="00F93B82">
            <w:pPr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Черняева Н.А.</w:t>
            </w:r>
          </w:p>
        </w:tc>
      </w:tr>
      <w:tr w:rsidR="00F93B82" w:rsidRPr="00CF7315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  <w:jc w:val="center"/>
            </w:pPr>
            <w:r w:rsidRPr="00CF7315">
              <w:rPr>
                <w:color w:val="000000"/>
              </w:rPr>
              <w:t>1</w:t>
            </w:r>
            <w:r w:rsidR="009C76F7">
              <w:rPr>
                <w:color w:val="000000"/>
              </w:rPr>
              <w:t>9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DD5E43">
            <w:pPr>
              <w:ind w:left="150" w:right="150"/>
            </w:pPr>
            <w:r>
              <w:rPr>
                <w:color w:val="000000"/>
              </w:rPr>
              <w:t xml:space="preserve">Творческая мастерская </w:t>
            </w:r>
            <w:r w:rsidR="00CF7315" w:rsidRPr="00CF7315">
              <w:rPr>
                <w:color w:val="000000"/>
              </w:rPr>
              <w:t>«Кулинарное путешествие по России»</w:t>
            </w:r>
            <w:r w:rsidR="00217ACE">
              <w:rPr>
                <w:color w:val="000000"/>
              </w:rPr>
              <w:t>, 10 - 11 классы.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>
            <w:pPr>
              <w:ind w:left="150" w:right="150"/>
              <w:jc w:val="center"/>
            </w:pPr>
            <w:r w:rsidRPr="00CF7315">
              <w:rPr>
                <w:color w:val="000000"/>
              </w:rPr>
              <w:t>май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315" w:rsidRPr="00CF7315" w:rsidRDefault="00CF7315" w:rsidP="00F93B82">
            <w:pPr>
              <w:ind w:left="150" w:right="150"/>
            </w:pPr>
            <w:r w:rsidRPr="00CF7315">
              <w:rPr>
                <w:color w:val="000000"/>
              </w:rPr>
              <w:t>Классные руководители</w:t>
            </w:r>
            <w:r w:rsidR="00DD5E43">
              <w:rPr>
                <w:color w:val="000000"/>
              </w:rPr>
              <w:t>, Гусева И.Н.</w:t>
            </w:r>
          </w:p>
        </w:tc>
      </w:tr>
      <w:tr w:rsidR="001D67B8" w:rsidRPr="00CF7315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7B8" w:rsidRPr="00CF7315" w:rsidRDefault="009C76F7" w:rsidP="001D67B8">
            <w:pPr>
              <w:ind w:left="15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7B8" w:rsidRPr="001D67B8" w:rsidRDefault="001D67B8" w:rsidP="001D67B8">
            <w:pPr>
              <w:spacing w:line="216" w:lineRule="auto"/>
              <w:rPr>
                <w:bCs/>
              </w:rPr>
            </w:pPr>
            <w:r w:rsidRPr="001D67B8">
              <w:rPr>
                <w:bCs/>
              </w:rPr>
              <w:t>Размещение информации о совершенствовании школьного питания на сайт</w:t>
            </w:r>
            <w:r>
              <w:rPr>
                <w:bCs/>
              </w:rPr>
              <w:t>е ОУ.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7B8" w:rsidRPr="00CF7315" w:rsidRDefault="001D67B8" w:rsidP="001D67B8">
            <w:pPr>
              <w:ind w:left="15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7B8" w:rsidRPr="00CF7315" w:rsidRDefault="001D67B8" w:rsidP="001D67B8">
            <w:pPr>
              <w:ind w:left="150" w:right="150"/>
              <w:rPr>
                <w:color w:val="000000"/>
              </w:rPr>
            </w:pPr>
            <w:r>
              <w:rPr>
                <w:color w:val="000000"/>
              </w:rPr>
              <w:t>Ответственный по питанию</w:t>
            </w:r>
          </w:p>
        </w:tc>
      </w:tr>
      <w:tr w:rsidR="001D67B8" w:rsidRPr="00CF7315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7B8" w:rsidRPr="00CF7315" w:rsidRDefault="009C76F7" w:rsidP="001D67B8">
            <w:pPr>
              <w:ind w:left="150" w:right="150"/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7B8" w:rsidRPr="00CF7315" w:rsidRDefault="001D67B8" w:rsidP="001D67B8">
            <w:pPr>
              <w:ind w:left="150" w:right="150"/>
            </w:pPr>
            <w:r w:rsidRPr="00CF7315">
              <w:rPr>
                <w:color w:val="000000"/>
              </w:rPr>
              <w:t>Ежемесячные рейды по проверке дежурства и культуры поведения в столов</w:t>
            </w:r>
            <w:r>
              <w:rPr>
                <w:color w:val="000000"/>
              </w:rPr>
              <w:t>ой.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7B8" w:rsidRPr="00CF7315" w:rsidRDefault="001D67B8" w:rsidP="001D67B8">
            <w:pPr>
              <w:ind w:left="150" w:right="150"/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67B8" w:rsidRPr="00CF7315" w:rsidRDefault="001D67B8" w:rsidP="001D67B8">
            <w:pPr>
              <w:ind w:left="150" w:right="150"/>
            </w:pPr>
            <w:r>
              <w:rPr>
                <w:color w:val="000000"/>
              </w:rPr>
              <w:t>Администрация школы, к</w:t>
            </w:r>
            <w:r w:rsidRPr="00CF7315">
              <w:rPr>
                <w:color w:val="000000"/>
              </w:rPr>
              <w:t>лассные руководители</w:t>
            </w:r>
            <w:r>
              <w:rPr>
                <w:color w:val="000000"/>
              </w:rPr>
              <w:t>.</w:t>
            </w:r>
          </w:p>
        </w:tc>
      </w:tr>
    </w:tbl>
    <w:p w:rsidR="00CF7315" w:rsidRPr="00CF7315" w:rsidRDefault="00CF7315" w:rsidP="00CF7315">
      <w:pPr>
        <w:ind w:left="150" w:right="150"/>
      </w:pPr>
      <w:r w:rsidRPr="00CF7315">
        <w:t> </w:t>
      </w:r>
    </w:p>
    <w:p w:rsidR="00CF7315" w:rsidRPr="00CF7315" w:rsidRDefault="00CF7315" w:rsidP="00CF7315">
      <w:pPr>
        <w:spacing w:before="100" w:beforeAutospacing="1" w:after="100" w:afterAutospacing="1"/>
      </w:pPr>
      <w:r w:rsidRPr="00CF7315">
        <w:t> </w:t>
      </w:r>
    </w:p>
    <w:p w:rsidR="00A21E59" w:rsidRDefault="00A21E59" w:rsidP="00A21E59">
      <w:pPr>
        <w:jc w:val="right"/>
        <w:rPr>
          <w:sz w:val="22"/>
          <w:szCs w:val="22"/>
        </w:rPr>
      </w:pPr>
    </w:p>
    <w:sectPr w:rsidR="00A21E59" w:rsidSect="00F145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045"/>
    <w:multiLevelType w:val="hybridMultilevel"/>
    <w:tmpl w:val="0512C740"/>
    <w:lvl w:ilvl="0" w:tplc="8638B5D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70828"/>
    <w:multiLevelType w:val="hybridMultilevel"/>
    <w:tmpl w:val="54ACD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59"/>
    <w:rsid w:val="00027A66"/>
    <w:rsid w:val="001D67B8"/>
    <w:rsid w:val="00217ACE"/>
    <w:rsid w:val="002D23B9"/>
    <w:rsid w:val="00322D46"/>
    <w:rsid w:val="003A592A"/>
    <w:rsid w:val="003B0267"/>
    <w:rsid w:val="00531B8C"/>
    <w:rsid w:val="006737CA"/>
    <w:rsid w:val="00704324"/>
    <w:rsid w:val="009C76F7"/>
    <w:rsid w:val="00A21E59"/>
    <w:rsid w:val="00B06F3D"/>
    <w:rsid w:val="00CF7315"/>
    <w:rsid w:val="00DD5E43"/>
    <w:rsid w:val="00E90B3F"/>
    <w:rsid w:val="00F14519"/>
    <w:rsid w:val="00F9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21E59"/>
    <w:pPr>
      <w:suppressAutoHyphens/>
      <w:jc w:val="both"/>
    </w:pPr>
    <w:rPr>
      <w:rFonts w:cs="Calibri"/>
      <w:sz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145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14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21E59"/>
    <w:pPr>
      <w:suppressAutoHyphens/>
      <w:jc w:val="both"/>
    </w:pPr>
    <w:rPr>
      <w:rFonts w:cs="Calibri"/>
      <w:sz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145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14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Прудникова</cp:lastModifiedBy>
  <cp:revision>2</cp:revision>
  <cp:lastPrinted>2017-11-27T09:17:00Z</cp:lastPrinted>
  <dcterms:created xsi:type="dcterms:W3CDTF">2019-11-27T12:19:00Z</dcterms:created>
  <dcterms:modified xsi:type="dcterms:W3CDTF">2019-11-27T12:19:00Z</dcterms:modified>
</cp:coreProperties>
</file>