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4B" w:rsidRPr="00B6287A" w:rsidRDefault="00B6287A" w:rsidP="00B62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87A">
        <w:rPr>
          <w:rFonts w:ascii="Times New Roman" w:hAnsi="Times New Roman" w:cs="Times New Roman"/>
          <w:b/>
          <w:sz w:val="24"/>
          <w:szCs w:val="28"/>
        </w:rPr>
        <w:t xml:space="preserve">Проверочная работа </w:t>
      </w:r>
      <w:r w:rsidR="00FB647C" w:rsidRPr="00B6287A">
        <w:rPr>
          <w:rFonts w:ascii="Times New Roman" w:hAnsi="Times New Roman" w:cs="Times New Roman"/>
          <w:b/>
          <w:sz w:val="24"/>
          <w:szCs w:val="28"/>
        </w:rPr>
        <w:t xml:space="preserve"> №2 </w:t>
      </w:r>
      <w:r w:rsidRPr="00B6287A">
        <w:rPr>
          <w:rFonts w:ascii="Times New Roman" w:hAnsi="Times New Roman" w:cs="Times New Roman"/>
          <w:b/>
          <w:sz w:val="24"/>
          <w:szCs w:val="28"/>
        </w:rPr>
        <w:t>«</w:t>
      </w:r>
      <w:r w:rsidR="00FB647C" w:rsidRPr="00B6287A">
        <w:rPr>
          <w:rFonts w:ascii="Times New Roman" w:hAnsi="Times New Roman" w:cs="Times New Roman"/>
          <w:b/>
          <w:sz w:val="24"/>
          <w:szCs w:val="28"/>
        </w:rPr>
        <w:t>Солнце</w:t>
      </w:r>
      <w:r w:rsidRPr="00B6287A">
        <w:rPr>
          <w:rFonts w:ascii="Times New Roman" w:hAnsi="Times New Roman" w:cs="Times New Roman"/>
          <w:b/>
          <w:sz w:val="24"/>
          <w:szCs w:val="28"/>
        </w:rPr>
        <w:t>»</w:t>
      </w:r>
      <w:r w:rsidR="00FB647C" w:rsidRPr="00B6287A">
        <w:rPr>
          <w:rFonts w:ascii="Times New Roman" w:hAnsi="Times New Roman" w:cs="Times New Roman"/>
          <w:b/>
          <w:sz w:val="24"/>
          <w:szCs w:val="28"/>
        </w:rPr>
        <w:t>.</w:t>
      </w:r>
      <w:r w:rsidRPr="00B6287A">
        <w:rPr>
          <w:rFonts w:ascii="Times New Roman" w:hAnsi="Times New Roman" w:cs="Times New Roman"/>
          <w:b/>
          <w:sz w:val="24"/>
          <w:szCs w:val="28"/>
        </w:rPr>
        <w:t xml:space="preserve"> 11 класс.</w:t>
      </w:r>
    </w:p>
    <w:p w:rsidR="00B6287A" w:rsidRPr="00B6287A" w:rsidRDefault="00B6287A" w:rsidP="00B6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1.Приведите три аргумента, в связи с которыми, современные астрономы пристально изучают Солнце?</w:t>
      </w:r>
    </w:p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2.Подберите наиболее подходящий инструмент для следующих работ: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а) Выявление процессов, происходящих в самых горячих активных областях Солнца.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б) Фотографирование короны вне солнечного затмения.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в) Фотографирование видимой поверхности Солнца.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г) Фотографирование Солнца в спектральных линиях, соответствующих определённым элементам.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д) Приём и регистрация солнечных радиоволн.</w:t>
      </w:r>
    </w:p>
    <w:p w:rsidR="00FB647C" w:rsidRPr="00B6287A" w:rsidRDefault="00FB647C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1.</w:t>
      </w:r>
      <w:r w:rsidR="00917381" w:rsidRPr="00B6287A">
        <w:rPr>
          <w:rFonts w:ascii="Times New Roman" w:hAnsi="Times New Roman" w:cs="Times New Roman"/>
          <w:sz w:val="24"/>
          <w:szCs w:val="28"/>
        </w:rPr>
        <w:t xml:space="preserve"> </w:t>
      </w:r>
      <w:r w:rsidRPr="00B6287A">
        <w:rPr>
          <w:rFonts w:ascii="Times New Roman" w:hAnsi="Times New Roman" w:cs="Times New Roman"/>
          <w:sz w:val="24"/>
          <w:szCs w:val="28"/>
        </w:rPr>
        <w:t>Коронограф</w:t>
      </w:r>
      <w:r w:rsidR="00917381" w:rsidRPr="00B6287A">
        <w:rPr>
          <w:rFonts w:ascii="Times New Roman" w:hAnsi="Times New Roman" w:cs="Times New Roman"/>
          <w:sz w:val="24"/>
          <w:szCs w:val="28"/>
        </w:rPr>
        <w:t>; 2. Оптический солнечный телескоп; 3. Радиотелескоп; 4. Спектрогелиограф; 5. Ультрафиолетовый, рентгеновский и гамма – телескопы.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287A" w:rsidRPr="00B6287A" w:rsidTr="00B6287A">
        <w:tc>
          <w:tcPr>
            <w:tcW w:w="1914" w:type="dxa"/>
          </w:tcPr>
          <w:p w:rsidR="00B6287A" w:rsidRPr="00B6287A" w:rsidRDefault="00B6287A" w:rsidP="00B62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914" w:type="dxa"/>
          </w:tcPr>
          <w:p w:rsidR="00B6287A" w:rsidRPr="00B6287A" w:rsidRDefault="00B6287A" w:rsidP="00B62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914" w:type="dxa"/>
          </w:tcPr>
          <w:p w:rsidR="00B6287A" w:rsidRPr="00B6287A" w:rsidRDefault="00B6287A" w:rsidP="00B62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914" w:type="dxa"/>
          </w:tcPr>
          <w:p w:rsidR="00B6287A" w:rsidRPr="00B6287A" w:rsidRDefault="00B6287A" w:rsidP="00B62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915" w:type="dxa"/>
          </w:tcPr>
          <w:p w:rsidR="00B6287A" w:rsidRPr="00B6287A" w:rsidRDefault="00B6287A" w:rsidP="00B62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B6287A" w:rsidRPr="00B6287A" w:rsidTr="00B6287A">
        <w:tc>
          <w:tcPr>
            <w:tcW w:w="1914" w:type="dxa"/>
          </w:tcPr>
          <w:p w:rsidR="00B6287A" w:rsidRPr="00B6287A" w:rsidRDefault="00B6287A" w:rsidP="00B628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B628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B628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B628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B6287A" w:rsidRPr="00B6287A" w:rsidRDefault="00B6287A" w:rsidP="00B628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7381" w:rsidRPr="00B6287A" w:rsidRDefault="00917381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3.Дайте определение астрономической единицы (а. е.).</w:t>
      </w:r>
    </w:p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7381" w:rsidRDefault="00917381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4.</w:t>
      </w:r>
      <w:r w:rsidR="00B6287A" w:rsidRPr="00B6287A">
        <w:rPr>
          <w:rFonts w:ascii="Times New Roman" w:hAnsi="Times New Roman" w:cs="Times New Roman"/>
          <w:sz w:val="24"/>
          <w:szCs w:val="28"/>
        </w:rPr>
        <w:t>На рисун</w:t>
      </w:r>
      <w:r w:rsidRPr="00B6287A">
        <w:rPr>
          <w:rFonts w:ascii="Times New Roman" w:hAnsi="Times New Roman" w:cs="Times New Roman"/>
          <w:sz w:val="24"/>
          <w:szCs w:val="28"/>
        </w:rPr>
        <w:t>к</w:t>
      </w:r>
      <w:r w:rsidR="00B6287A" w:rsidRPr="00B6287A">
        <w:rPr>
          <w:rFonts w:ascii="Times New Roman" w:hAnsi="Times New Roman" w:cs="Times New Roman"/>
          <w:sz w:val="24"/>
          <w:szCs w:val="28"/>
        </w:rPr>
        <w:t xml:space="preserve">е Солнца </w:t>
      </w:r>
      <w:r w:rsidRPr="00B6287A">
        <w:rPr>
          <w:rFonts w:ascii="Times New Roman" w:hAnsi="Times New Roman" w:cs="Times New Roman"/>
          <w:sz w:val="24"/>
          <w:szCs w:val="28"/>
        </w:rPr>
        <w:t xml:space="preserve"> укажите корону, хромосферу, фотосферу, зону конвекции и ядро.</w:t>
      </w:r>
    </w:p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346B103B" wp14:editId="0A5A7B6F">
            <wp:extent cx="2066924" cy="1685925"/>
            <wp:effectExtent l="0" t="0" r="0" b="0"/>
            <wp:docPr id="2" name="Рисунок 2" descr="https://cf.ppt-online.org/files/slide/n/nu3UEVZsckyAd9HtjMIafPSi4JRqN6b0WYv2Gh/slid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n/nu3UEVZsckyAd9HtjMIafPSi4JRqN6b0WYv2Gh/slide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164" t="17711" r="36480" b="22007"/>
                    <a:stretch/>
                  </pic:blipFill>
                  <pic:spPr bwMode="auto">
                    <a:xfrm>
                      <a:off x="0" y="0"/>
                      <a:ext cx="2070244" cy="168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7381" w:rsidRPr="00B6287A" w:rsidRDefault="00917381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5.Укажите солнечные явления, определения которых даны:</w:t>
      </w:r>
    </w:p>
    <w:p w:rsidR="00917381" w:rsidRPr="00B6287A" w:rsidRDefault="00917381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а) В фотосфере яркая область, окружающая солнечное пятно, которая появляется на спектрогелиограмме.</w:t>
      </w:r>
    </w:p>
    <w:p w:rsidR="00917381" w:rsidRPr="00B6287A" w:rsidRDefault="00917381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б) Светлые фотосферные пятна</w:t>
      </w:r>
      <w:r w:rsidR="00D55BB9" w:rsidRPr="00B6287A">
        <w:rPr>
          <w:rFonts w:ascii="Times New Roman" w:hAnsi="Times New Roman" w:cs="Times New Roman"/>
          <w:sz w:val="24"/>
          <w:szCs w:val="28"/>
        </w:rPr>
        <w:t>, которые выглядят как рисовые зёрна.</w:t>
      </w: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в) Тёмные, относительно холодные области на яркой фотосфере.</w:t>
      </w: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г) Массы яркого газа, как пламя, поднимающиеся на сотни тысяч километров над нимбом Солнца.</w:t>
      </w: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д) Огромные, короткоживущие, взрывчатые выбросы света и вещества.</w:t>
      </w: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1. Вспышка; 2. Гранулы; 3. Флоккул; 4. Протуберанцы; 5. Пятна;</w:t>
      </w: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287A" w:rsidRPr="00B6287A" w:rsidTr="00C653F9">
        <w:tc>
          <w:tcPr>
            <w:tcW w:w="1914" w:type="dxa"/>
          </w:tcPr>
          <w:p w:rsidR="00B6287A" w:rsidRPr="00B6287A" w:rsidRDefault="00B6287A" w:rsidP="00C653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914" w:type="dxa"/>
          </w:tcPr>
          <w:p w:rsidR="00B6287A" w:rsidRPr="00B6287A" w:rsidRDefault="00B6287A" w:rsidP="00C653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914" w:type="dxa"/>
          </w:tcPr>
          <w:p w:rsidR="00B6287A" w:rsidRPr="00B6287A" w:rsidRDefault="00B6287A" w:rsidP="00C653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914" w:type="dxa"/>
          </w:tcPr>
          <w:p w:rsidR="00B6287A" w:rsidRPr="00B6287A" w:rsidRDefault="00B6287A" w:rsidP="00C653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915" w:type="dxa"/>
          </w:tcPr>
          <w:p w:rsidR="00B6287A" w:rsidRPr="00B6287A" w:rsidRDefault="00B6287A" w:rsidP="00C653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87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B6287A" w:rsidRPr="00B6287A" w:rsidTr="00C653F9">
        <w:tc>
          <w:tcPr>
            <w:tcW w:w="1914" w:type="dxa"/>
          </w:tcPr>
          <w:p w:rsidR="00B6287A" w:rsidRPr="00B6287A" w:rsidRDefault="00B6287A" w:rsidP="00C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C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C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6287A" w:rsidRPr="00B6287A" w:rsidRDefault="00B6287A" w:rsidP="00C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B6287A" w:rsidRPr="00B6287A" w:rsidRDefault="00B6287A" w:rsidP="00C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55BB9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87A" w:rsidRPr="00B6287A" w:rsidRDefault="00B6287A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lastRenderedPageBreak/>
        <w:t>Ответы:</w:t>
      </w:r>
    </w:p>
    <w:p w:rsidR="00D55BB9" w:rsidRPr="00B6287A" w:rsidRDefault="00D55BB9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 xml:space="preserve">1.Солнце – источник энергии; единственная близкая звезда; влияет на атмосферу Земли, климат, погоду, </w:t>
      </w:r>
      <w:r w:rsidR="00BF3795" w:rsidRPr="00B6287A">
        <w:rPr>
          <w:rFonts w:ascii="Times New Roman" w:hAnsi="Times New Roman" w:cs="Times New Roman"/>
          <w:sz w:val="24"/>
          <w:szCs w:val="28"/>
        </w:rPr>
        <w:t>энергетические  коммуникации и системы связи.</w:t>
      </w:r>
    </w:p>
    <w:p w:rsidR="00BF3795" w:rsidRPr="00B6287A" w:rsidRDefault="00BF3795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2.а 5; б 1; в 2; г 4; д 3;</w:t>
      </w:r>
    </w:p>
    <w:p w:rsidR="00BF3795" w:rsidRPr="00B6287A" w:rsidRDefault="00BF3795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3. Астрономическая единица (а. е.) эт</w:t>
      </w:r>
      <w:r w:rsidR="00C26FCA" w:rsidRPr="00B6287A">
        <w:rPr>
          <w:rFonts w:ascii="Times New Roman" w:hAnsi="Times New Roman" w:cs="Times New Roman"/>
          <w:sz w:val="24"/>
          <w:szCs w:val="28"/>
        </w:rPr>
        <w:t>о расстояние от Земли до Солнца.</w:t>
      </w:r>
    </w:p>
    <w:p w:rsidR="00BE1433" w:rsidRPr="00B6287A" w:rsidRDefault="00BE1433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4.Рисунок.</w:t>
      </w:r>
    </w:p>
    <w:p w:rsidR="00C26FCA" w:rsidRDefault="00C26FCA" w:rsidP="00B6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DAB5B4" wp14:editId="2879A7F0">
            <wp:extent cx="5940425" cy="4449518"/>
            <wp:effectExtent l="19050" t="0" r="3175" b="0"/>
            <wp:docPr id="1" name="Рисунок 1" descr="https://cf.ppt-online.org/files/slide/n/nu3UEVZsckyAd9HtjMIafPSi4JRqN6b0WYv2Gh/slid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n/nu3UEVZsckyAd9HtjMIafPSi4JRqN6b0WYv2Gh/slide-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95" w:rsidRPr="00B6287A" w:rsidRDefault="00BF3795" w:rsidP="00B628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287A">
        <w:rPr>
          <w:rFonts w:ascii="Times New Roman" w:hAnsi="Times New Roman" w:cs="Times New Roman"/>
          <w:sz w:val="24"/>
          <w:szCs w:val="28"/>
        </w:rPr>
        <w:t>5.а 3; б 2; в 5; г 4; д 1;</w:t>
      </w:r>
    </w:p>
    <w:p w:rsidR="00BF3795" w:rsidRPr="00FB647C" w:rsidRDefault="00BF3795" w:rsidP="00B6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795" w:rsidRPr="00FB647C" w:rsidSect="00B628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59"/>
    <w:rsid w:val="000E1F4B"/>
    <w:rsid w:val="00176C59"/>
    <w:rsid w:val="00917381"/>
    <w:rsid w:val="00B6287A"/>
    <w:rsid w:val="00BE1433"/>
    <w:rsid w:val="00BF3795"/>
    <w:rsid w:val="00C26FCA"/>
    <w:rsid w:val="00D55BB9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</cp:lastModifiedBy>
  <cp:revision>7</cp:revision>
  <dcterms:created xsi:type="dcterms:W3CDTF">2018-02-19T11:16:00Z</dcterms:created>
  <dcterms:modified xsi:type="dcterms:W3CDTF">2020-03-12T12:43:00Z</dcterms:modified>
</cp:coreProperties>
</file>