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2F" w:rsidRPr="007E7E7D" w:rsidRDefault="007E7E7D" w:rsidP="007E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7D">
        <w:rPr>
          <w:rFonts w:ascii="Times New Roman" w:hAnsi="Times New Roman" w:cs="Times New Roman"/>
          <w:b/>
          <w:sz w:val="24"/>
          <w:szCs w:val="24"/>
        </w:rPr>
        <w:t>Тест «</w:t>
      </w:r>
      <w:r w:rsidR="009E3016" w:rsidRPr="007E7E7D">
        <w:rPr>
          <w:rFonts w:ascii="Times New Roman" w:hAnsi="Times New Roman" w:cs="Times New Roman"/>
          <w:b/>
          <w:sz w:val="24"/>
          <w:szCs w:val="24"/>
        </w:rPr>
        <w:t>Кометы</w:t>
      </w:r>
      <w:r w:rsidRPr="007E7E7D">
        <w:rPr>
          <w:rFonts w:ascii="Times New Roman" w:hAnsi="Times New Roman" w:cs="Times New Roman"/>
          <w:b/>
          <w:sz w:val="24"/>
          <w:szCs w:val="24"/>
        </w:rPr>
        <w:t>». 11 класс</w:t>
      </w:r>
    </w:p>
    <w:p w:rsidR="009E3016" w:rsidRPr="007E7E7D" w:rsidRDefault="009E3016" w:rsidP="007E7E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E7E7D">
        <w:rPr>
          <w:rStyle w:val="a6"/>
          <w:b w:val="0"/>
          <w:bdr w:val="none" w:sz="0" w:space="0" w:color="auto" w:frame="1"/>
        </w:rPr>
        <w:t>1.</w:t>
      </w:r>
      <w:r w:rsidRPr="007E7E7D">
        <w:rPr>
          <w:b/>
        </w:rPr>
        <w:t> Астероид, как небесное тело Солнечной системы,</w:t>
      </w:r>
    </w:p>
    <w:p w:rsidR="009E3016" w:rsidRPr="007E7E7D" w:rsidRDefault="009E3016" w:rsidP="007E7E7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E7E7D">
        <w:t>1) излучает собственный свет</w:t>
      </w:r>
      <w:r w:rsidRPr="007E7E7D">
        <w:br/>
        <w:t>2) неподвижно</w:t>
      </w:r>
      <w:r w:rsidRPr="007E7E7D">
        <w:br/>
        <w:t>3) вращается вокруг Солнца</w:t>
      </w:r>
      <w:r w:rsidRPr="007E7E7D">
        <w:br/>
        <w:t>4) заселено живыми существами</w:t>
      </w:r>
    </w:p>
    <w:p w:rsidR="009E3016" w:rsidRPr="007E7E7D" w:rsidRDefault="009E3016" w:rsidP="007E7E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E7E7D">
        <w:rPr>
          <w:rStyle w:val="a6"/>
          <w:b w:val="0"/>
          <w:bdr w:val="none" w:sz="0" w:space="0" w:color="auto" w:frame="1"/>
        </w:rPr>
        <w:t>2.</w:t>
      </w:r>
      <w:r w:rsidRPr="007E7E7D">
        <w:rPr>
          <w:b/>
        </w:rPr>
        <w:t> Кометы, как небесные тела Солнечной системы,</w:t>
      </w:r>
    </w:p>
    <w:p w:rsidR="009E3016" w:rsidRPr="007E7E7D" w:rsidRDefault="009E3016" w:rsidP="007E7E7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E7E7D">
        <w:t>1) неподвижны</w:t>
      </w:r>
      <w:r w:rsidRPr="007E7E7D">
        <w:br/>
        <w:t>2) являются спутниками Луны</w:t>
      </w:r>
      <w:r w:rsidRPr="007E7E7D">
        <w:br/>
        <w:t>3) движутся вокруг Солнца по вытянутым орбитам</w:t>
      </w:r>
      <w:r w:rsidRPr="007E7E7D">
        <w:br/>
        <w:t>4) вращаются вокруг Земли, как Луна</w:t>
      </w:r>
    </w:p>
    <w:p w:rsidR="009E3016" w:rsidRPr="007E7E7D" w:rsidRDefault="009E3016" w:rsidP="007E7E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E7E7D">
        <w:rPr>
          <w:rStyle w:val="a6"/>
          <w:b w:val="0"/>
          <w:bdr w:val="none" w:sz="0" w:space="0" w:color="auto" w:frame="1"/>
        </w:rPr>
        <w:t>3.</w:t>
      </w:r>
      <w:r w:rsidRPr="007E7E7D">
        <w:rPr>
          <w:b/>
        </w:rPr>
        <w:t> Метеоры в Солнечной системе представляют собой</w:t>
      </w:r>
    </w:p>
    <w:p w:rsidR="009E3016" w:rsidRPr="007E7E7D" w:rsidRDefault="009E3016" w:rsidP="007E7E7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E7E7D">
        <w:t>1) планеты-гиганты</w:t>
      </w:r>
      <w:r w:rsidRPr="007E7E7D">
        <w:br/>
        <w:t>2) планеты земной группы</w:t>
      </w:r>
      <w:r w:rsidRPr="007E7E7D">
        <w:br/>
        <w:t>3) звёзды</w:t>
      </w:r>
      <w:r w:rsidRPr="007E7E7D">
        <w:br/>
        <w:t>4) частицы космической пыли</w:t>
      </w:r>
    </w:p>
    <w:p w:rsidR="009E3016" w:rsidRPr="007E7E7D" w:rsidRDefault="009E3016" w:rsidP="007E7E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E7E7D">
        <w:rPr>
          <w:rStyle w:val="a6"/>
          <w:b w:val="0"/>
          <w:bdr w:val="none" w:sz="0" w:space="0" w:color="auto" w:frame="1"/>
        </w:rPr>
        <w:t>4.</w:t>
      </w:r>
      <w:r w:rsidRPr="007E7E7D">
        <w:rPr>
          <w:b/>
        </w:rPr>
        <w:t> Достаточно крупные небесные тела, которые падают на поверхность Земли, называются</w:t>
      </w:r>
    </w:p>
    <w:p w:rsidR="009E3016" w:rsidRPr="007E7E7D" w:rsidRDefault="009E3016" w:rsidP="007E7E7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E7E7D">
        <w:t>1) кометы</w:t>
      </w:r>
      <w:r w:rsidRPr="007E7E7D">
        <w:br/>
        <w:t>2) астероиды</w:t>
      </w:r>
      <w:r w:rsidRPr="007E7E7D">
        <w:br/>
        <w:t>3) метеоры</w:t>
      </w:r>
      <w:r w:rsidRPr="007E7E7D">
        <w:br/>
        <w:t>4) метеориты</w:t>
      </w:r>
    </w:p>
    <w:p w:rsidR="009E3016" w:rsidRPr="007E7E7D" w:rsidRDefault="007E7E7D" w:rsidP="007E7E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E7E7D">
        <w:rPr>
          <w:rStyle w:val="a6"/>
          <w:b w:val="0"/>
          <w:bdr w:val="none" w:sz="0" w:space="0" w:color="auto" w:frame="1"/>
        </w:rPr>
        <w:t>5</w:t>
      </w:r>
      <w:r w:rsidR="009E3016" w:rsidRPr="007E7E7D">
        <w:rPr>
          <w:rStyle w:val="a6"/>
          <w:b w:val="0"/>
          <w:bdr w:val="none" w:sz="0" w:space="0" w:color="auto" w:frame="1"/>
        </w:rPr>
        <w:t>.</w:t>
      </w:r>
      <w:r w:rsidR="009E3016" w:rsidRPr="007E7E7D">
        <w:rPr>
          <w:b/>
        </w:rPr>
        <w:t> Верны ли следующие утверждения?</w:t>
      </w:r>
    </w:p>
    <w:p w:rsidR="009E3016" w:rsidRPr="007E7E7D" w:rsidRDefault="009E3016" w:rsidP="007E7E7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E7E7D">
        <w:t>А) Хвост кометы состоит из газов и мелкой пыли.</w:t>
      </w:r>
      <w:r w:rsidRPr="007E7E7D">
        <w:br/>
        <w:t>Б) Метеоры сгорают в атмосфере Земли.</w:t>
      </w:r>
    </w:p>
    <w:p w:rsidR="009E3016" w:rsidRPr="007E7E7D" w:rsidRDefault="009E3016" w:rsidP="007E7E7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E7E7D">
        <w:t>1) верно только</w:t>
      </w:r>
      <w:proofErr w:type="gramStart"/>
      <w:r w:rsidRPr="007E7E7D">
        <w:t xml:space="preserve"> А</w:t>
      </w:r>
      <w:proofErr w:type="gramEnd"/>
      <w:r w:rsidRPr="007E7E7D">
        <w:br/>
        <w:t>2) верно только Б</w:t>
      </w:r>
      <w:r w:rsidRPr="007E7E7D">
        <w:br/>
        <w:t>3) верны оба суждения</w:t>
      </w:r>
      <w:r w:rsidRPr="007E7E7D">
        <w:br/>
        <w:t>4) неверны оба суждения</w:t>
      </w:r>
    </w:p>
    <w:p w:rsidR="009E3016" w:rsidRPr="007E7E7D" w:rsidRDefault="007E7E7D" w:rsidP="007E7E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E7E7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1FEDA4A" wp14:editId="7908F743">
            <wp:simplePos x="0" y="0"/>
            <wp:positionH relativeFrom="column">
              <wp:posOffset>3572510</wp:posOffset>
            </wp:positionH>
            <wp:positionV relativeFrom="paragraph">
              <wp:posOffset>503555</wp:posOffset>
            </wp:positionV>
            <wp:extent cx="2166620" cy="1771650"/>
            <wp:effectExtent l="0" t="0" r="5080" b="0"/>
            <wp:wrapSquare wrapText="bothSides"/>
            <wp:docPr id="1" name="Рисунок 1" descr="Тест по естествознанию Астероиды 2 вариант задание 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о естествознанию Астероиды 2 вариант задание 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7D">
        <w:rPr>
          <w:rStyle w:val="a6"/>
          <w:b w:val="0"/>
          <w:bdr w:val="none" w:sz="0" w:space="0" w:color="auto" w:frame="1"/>
        </w:rPr>
        <w:t>6</w:t>
      </w:r>
      <w:r w:rsidR="009E3016" w:rsidRPr="007E7E7D">
        <w:rPr>
          <w:rStyle w:val="a6"/>
          <w:b w:val="0"/>
          <w:bdr w:val="none" w:sz="0" w:space="0" w:color="auto" w:frame="1"/>
        </w:rPr>
        <w:t>.</w:t>
      </w:r>
      <w:r w:rsidR="009E3016" w:rsidRPr="007E7E7D">
        <w:rPr>
          <w:b/>
        </w:rPr>
        <w:t> Задание на работу с рисунком</w:t>
      </w:r>
      <w:r w:rsidRPr="007E7E7D">
        <w:rPr>
          <w:b/>
        </w:rPr>
        <w:t xml:space="preserve">. </w:t>
      </w:r>
      <w:r w:rsidR="009E3016" w:rsidRPr="007E7E7D">
        <w:rPr>
          <w:b/>
        </w:rPr>
        <w:t>Определите, результаты паде</w:t>
      </w:r>
      <w:r w:rsidR="009E3016" w:rsidRPr="007E7E7D">
        <w:rPr>
          <w:b/>
        </w:rPr>
        <w:softHyphen/>
        <w:t xml:space="preserve">ния на поверхность </w:t>
      </w:r>
      <w:r w:rsidRPr="007E7E7D">
        <w:rPr>
          <w:b/>
        </w:rPr>
        <w:t>планеты,</w:t>
      </w:r>
      <w:r w:rsidR="009E3016" w:rsidRPr="007E7E7D">
        <w:rPr>
          <w:b/>
        </w:rPr>
        <w:t xml:space="preserve"> какого небесного тела изобра</w:t>
      </w:r>
      <w:r w:rsidR="009E3016" w:rsidRPr="007E7E7D">
        <w:rPr>
          <w:b/>
        </w:rPr>
        <w:softHyphen/>
        <w:t>жены на рисунке.</w:t>
      </w:r>
    </w:p>
    <w:p w:rsidR="009E3016" w:rsidRPr="007E7E7D" w:rsidRDefault="009E3016" w:rsidP="007E7E7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E7E7D">
        <w:t>1) кометы</w:t>
      </w:r>
      <w:r w:rsidRPr="007E7E7D">
        <w:br/>
        <w:t>2) астероида</w:t>
      </w:r>
      <w:r w:rsidRPr="007E7E7D">
        <w:br/>
        <w:t>3) метеора</w:t>
      </w:r>
      <w:r w:rsidRPr="007E7E7D">
        <w:br/>
        <w:t>4) метеорита</w:t>
      </w:r>
    </w:p>
    <w:p w:rsidR="009E3016" w:rsidRPr="007E7E7D" w:rsidRDefault="007E7E7D" w:rsidP="007E7E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t>6</w:t>
      </w:r>
      <w:r w:rsidRPr="007E7E7D">
        <w:rPr>
          <w:b/>
        </w:rPr>
        <w:t>.</w:t>
      </w:r>
      <w:r w:rsidRPr="007E7E7D">
        <w:t>1</w:t>
      </w:r>
      <w:proofErr w:type="gramStart"/>
      <w:r w:rsidRPr="007E7E7D">
        <w:rPr>
          <w:b/>
        </w:rPr>
        <w:t xml:space="preserve"> </w:t>
      </w:r>
      <w:r w:rsidR="009E3016" w:rsidRPr="007E7E7D">
        <w:rPr>
          <w:b/>
        </w:rPr>
        <w:t xml:space="preserve"> У</w:t>
      </w:r>
      <w:proofErr w:type="gramEnd"/>
      <w:r w:rsidR="009E3016" w:rsidRPr="007E7E7D">
        <w:rPr>
          <w:b/>
        </w:rPr>
        <w:t>кажите три варианта возможного состава названного небесного тела.</w:t>
      </w:r>
    </w:p>
    <w:p w:rsidR="009E3016" w:rsidRPr="007E7E7D" w:rsidRDefault="009E3016" w:rsidP="007E7E7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E7E7D">
        <w:t>1) световое</w:t>
      </w:r>
      <w:r w:rsidRPr="007E7E7D">
        <w:br/>
        <w:t>2) каменное</w:t>
      </w:r>
      <w:r w:rsidRPr="007E7E7D">
        <w:br/>
        <w:t>3) железное</w:t>
      </w:r>
      <w:r w:rsidRPr="007E7E7D">
        <w:br/>
        <w:t>4) газовое</w:t>
      </w:r>
      <w:r w:rsidRPr="007E7E7D">
        <w:br/>
        <w:t>5) пылевое</w:t>
      </w:r>
      <w:r w:rsidRPr="007E7E7D">
        <w:br/>
        <w:t>6) железокаменное</w:t>
      </w:r>
    </w:p>
    <w:p w:rsidR="009E3016" w:rsidRPr="007E7E7D" w:rsidRDefault="007E7E7D" w:rsidP="007E7E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t>6.2.</w:t>
      </w:r>
      <w:r w:rsidR="009E3016" w:rsidRPr="007E7E7D">
        <w:t xml:space="preserve"> </w:t>
      </w:r>
      <w:r w:rsidR="009E3016" w:rsidRPr="007E7E7D">
        <w:rPr>
          <w:b/>
        </w:rPr>
        <w:t>После столкновения названного небесного тела с плане</w:t>
      </w:r>
      <w:r w:rsidR="009E3016" w:rsidRPr="007E7E7D">
        <w:rPr>
          <w:b/>
        </w:rPr>
        <w:softHyphen/>
        <w:t>той на её поверхности возникает</w:t>
      </w:r>
    </w:p>
    <w:p w:rsidR="009E3016" w:rsidRPr="007E7E7D" w:rsidRDefault="009E3016" w:rsidP="007E7E7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E7E7D">
        <w:t>1) вулкан</w:t>
      </w:r>
      <w:r w:rsidRPr="007E7E7D">
        <w:br/>
        <w:t>2) горная вершина</w:t>
      </w:r>
      <w:r w:rsidRPr="007E7E7D">
        <w:br/>
        <w:t>3) кратер</w:t>
      </w:r>
      <w:r w:rsidRPr="007E7E7D">
        <w:br/>
        <w:t>4) холм</w:t>
      </w:r>
    </w:p>
    <w:p w:rsidR="00EC6800" w:rsidRPr="007E7E7D" w:rsidRDefault="00EC6800" w:rsidP="007E7E7D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EC6800" w:rsidRPr="007E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ED7"/>
    <w:multiLevelType w:val="multilevel"/>
    <w:tmpl w:val="7526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E40C2"/>
    <w:multiLevelType w:val="hybridMultilevel"/>
    <w:tmpl w:val="2EDE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B5C81"/>
    <w:multiLevelType w:val="multilevel"/>
    <w:tmpl w:val="3352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9E"/>
    <w:rsid w:val="00027C95"/>
    <w:rsid w:val="002E202F"/>
    <w:rsid w:val="004E01DA"/>
    <w:rsid w:val="007E7E7D"/>
    <w:rsid w:val="009E3016"/>
    <w:rsid w:val="009E319E"/>
    <w:rsid w:val="009F2A3E"/>
    <w:rsid w:val="00E02365"/>
    <w:rsid w:val="00E44AD5"/>
    <w:rsid w:val="00EC6800"/>
    <w:rsid w:val="00F4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D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202F"/>
    <w:pPr>
      <w:ind w:left="720"/>
      <w:contextualSpacing/>
    </w:pPr>
  </w:style>
  <w:style w:type="character" w:styleId="a6">
    <w:name w:val="Strong"/>
    <w:basedOn w:val="a0"/>
    <w:uiPriority w:val="22"/>
    <w:qFormat/>
    <w:rsid w:val="009E3016"/>
    <w:rPr>
      <w:b/>
      <w:bCs/>
    </w:rPr>
  </w:style>
  <w:style w:type="paragraph" w:customStyle="1" w:styleId="podzagolovok">
    <w:name w:val="podzagolovok"/>
    <w:basedOn w:val="a"/>
    <w:rsid w:val="009E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D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202F"/>
    <w:pPr>
      <w:ind w:left="720"/>
      <w:contextualSpacing/>
    </w:pPr>
  </w:style>
  <w:style w:type="character" w:styleId="a6">
    <w:name w:val="Strong"/>
    <w:basedOn w:val="a0"/>
    <w:uiPriority w:val="22"/>
    <w:qFormat/>
    <w:rsid w:val="009E3016"/>
    <w:rPr>
      <w:b/>
      <w:bCs/>
    </w:rPr>
  </w:style>
  <w:style w:type="paragraph" w:customStyle="1" w:styleId="podzagolovok">
    <w:name w:val="podzagolovok"/>
    <w:basedOn w:val="a"/>
    <w:rsid w:val="009E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Teach</cp:lastModifiedBy>
  <cp:revision>10</cp:revision>
  <dcterms:created xsi:type="dcterms:W3CDTF">2018-02-02T02:10:00Z</dcterms:created>
  <dcterms:modified xsi:type="dcterms:W3CDTF">2020-03-12T12:47:00Z</dcterms:modified>
</cp:coreProperties>
</file>