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96" w:rsidRPr="00362734" w:rsidRDefault="00013896" w:rsidP="00013896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</w:p>
    <w:p w:rsidR="00013896" w:rsidRPr="00976361" w:rsidRDefault="00013896" w:rsidP="00013896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2"/>
        <w:gridCol w:w="4489"/>
      </w:tblGrid>
      <w:tr w:rsidR="00013896" w:rsidRPr="00976361" w:rsidTr="00AD78C6">
        <w:tc>
          <w:tcPr>
            <w:tcW w:w="10598" w:type="dxa"/>
            <w:gridSpan w:val="2"/>
            <w:shd w:val="clear" w:color="auto" w:fill="auto"/>
          </w:tcPr>
          <w:p w:rsidR="00013896" w:rsidRPr="006A3881" w:rsidRDefault="00013896" w:rsidP="00AD78C6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013896" w:rsidRPr="00976361" w:rsidRDefault="00013896" w:rsidP="00AD78C6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013896" w:rsidRPr="006A3881" w:rsidTr="00AD78C6">
        <w:tc>
          <w:tcPr>
            <w:tcW w:w="6062" w:type="dxa"/>
          </w:tcPr>
          <w:p w:rsidR="00013896" w:rsidRPr="003D6ABF" w:rsidRDefault="00013896" w:rsidP="00AD78C6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013896" w:rsidRPr="003D6ABF" w:rsidRDefault="00013896" w:rsidP="00AD78C6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013896" w:rsidRPr="006A3881" w:rsidRDefault="00013896" w:rsidP="00AD78C6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9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013896" w:rsidRPr="005E55E3" w:rsidRDefault="006862B5" w:rsidP="00013896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40"/>
      </w:tblGrid>
      <w:tr w:rsidR="00013896" w:rsidRPr="0048527B" w:rsidTr="00AD78C6">
        <w:trPr>
          <w:trHeight w:val="654"/>
        </w:trPr>
        <w:tc>
          <w:tcPr>
            <w:tcW w:w="5377" w:type="dxa"/>
          </w:tcPr>
          <w:p w:rsidR="00013896" w:rsidRPr="0048527B" w:rsidRDefault="00013896" w:rsidP="00AD78C6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013896" w:rsidRPr="0048527B" w:rsidRDefault="00013896" w:rsidP="00AD78C6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013896" w:rsidRDefault="00013896" w:rsidP="00AD78C6">
            <w:pPr>
              <w:suppressAutoHyphens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муниципальных</w:t>
            </w:r>
          </w:p>
          <w:p w:rsidR="00013896" w:rsidRDefault="00013896" w:rsidP="00AD78C6">
            <w:pPr>
              <w:suppressAutoHyphens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Московской области,</w:t>
            </w:r>
          </w:p>
          <w:p w:rsidR="00013896" w:rsidRDefault="00013896" w:rsidP="00AD78C6">
            <w:pPr>
              <w:suppressAutoHyphens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управление в сфере образования</w:t>
            </w:r>
          </w:p>
          <w:p w:rsidR="00013896" w:rsidRPr="0048527B" w:rsidRDefault="00013896" w:rsidP="00AD78C6">
            <w:pPr>
              <w:suppressAutoHyphens/>
              <w:ind w:left="293"/>
              <w:rPr>
                <w:sz w:val="28"/>
                <w:szCs w:val="28"/>
              </w:rPr>
            </w:pPr>
          </w:p>
        </w:tc>
      </w:tr>
    </w:tbl>
    <w:p w:rsidR="00013896" w:rsidRPr="009F7DDC" w:rsidRDefault="00013896" w:rsidP="00A26D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3960" w:rsidRDefault="00063960" w:rsidP="00063960">
      <w:pPr>
        <w:ind w:firstLine="709"/>
        <w:jc w:val="both"/>
        <w:rPr>
          <w:sz w:val="28"/>
          <w:szCs w:val="28"/>
        </w:rPr>
      </w:pPr>
      <w:r w:rsidRPr="003C3D57">
        <w:rPr>
          <w:sz w:val="28"/>
          <w:szCs w:val="28"/>
        </w:rPr>
        <w:t xml:space="preserve">Министерство образования Московской области </w:t>
      </w:r>
      <w:r w:rsidR="0018796B">
        <w:rPr>
          <w:sz w:val="28"/>
          <w:szCs w:val="28"/>
        </w:rPr>
        <w:t>в соответствии с письмом Федеральной службы по надзору в сфере образования и науки (Рособрнадзор)                   от 04.09.2020 № 13-444 дополнительно разъясняет о проведении всероссийских проверочных работ (далее – ВПР) в 5-9 классах осенью 2020 года.</w:t>
      </w:r>
    </w:p>
    <w:p w:rsidR="0018796B" w:rsidRDefault="0018796B" w:rsidP="00063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 в сентябре-октябре 2020 года проводятся в качестве входного мониторинга качества образования, результаты которого должны помочь образовательным организациям выявить пробелы в знаниях обучающихся для корректировки рабочих программ по учебным предметам на 2020/2021 учебный год.</w:t>
      </w:r>
    </w:p>
    <w:p w:rsidR="0018796B" w:rsidRDefault="00477E54" w:rsidP="00063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Рособрнадзор не рекомендует образовательным организациям использовать р</w:t>
      </w:r>
      <w:r w:rsidR="0018796B">
        <w:rPr>
          <w:sz w:val="28"/>
          <w:szCs w:val="28"/>
        </w:rPr>
        <w:t>езультаты ВПР при выставлении отметок обучающимся в рамках текущего контроля успеваемости.</w:t>
      </w:r>
    </w:p>
    <w:p w:rsidR="0018796B" w:rsidRDefault="0018796B" w:rsidP="00063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</w:t>
      </w:r>
      <w:r w:rsidR="00790C93">
        <w:rPr>
          <w:sz w:val="28"/>
          <w:szCs w:val="28"/>
        </w:rPr>
        <w:t xml:space="preserve"> обучающихся и совершенствования преподавания учебных предметов.</w:t>
      </w:r>
    </w:p>
    <w:p w:rsidR="00790C93" w:rsidRDefault="00790C93" w:rsidP="00063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 дополнительную информационную работу                          с руководителями образов</w:t>
      </w:r>
      <w:r w:rsidR="00A26D73">
        <w:rPr>
          <w:sz w:val="28"/>
          <w:szCs w:val="28"/>
        </w:rPr>
        <w:t xml:space="preserve">ательных организаций, учителями - </w:t>
      </w:r>
      <w:r>
        <w:rPr>
          <w:sz w:val="28"/>
          <w:szCs w:val="28"/>
        </w:rPr>
        <w:t>предметниками, родителями (законными представителями) обучающихся по вышеуказанным вопросам.</w:t>
      </w:r>
    </w:p>
    <w:p w:rsidR="0018796B" w:rsidRDefault="0018796B" w:rsidP="00063960">
      <w:pPr>
        <w:ind w:firstLine="709"/>
        <w:jc w:val="both"/>
        <w:rPr>
          <w:sz w:val="28"/>
          <w:szCs w:val="28"/>
        </w:rPr>
      </w:pPr>
    </w:p>
    <w:p w:rsidR="00063960" w:rsidRDefault="00063960" w:rsidP="00063960">
      <w:pPr>
        <w:ind w:left="2694" w:hanging="1985"/>
        <w:jc w:val="both"/>
        <w:rPr>
          <w:sz w:val="28"/>
          <w:szCs w:val="28"/>
        </w:rPr>
      </w:pPr>
    </w:p>
    <w:p w:rsidR="00EB4637" w:rsidRDefault="00EB4637" w:rsidP="0001389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387"/>
        <w:gridCol w:w="4819"/>
      </w:tblGrid>
      <w:tr w:rsidR="00222953" w:rsidRPr="00055CE0" w:rsidTr="007B2848">
        <w:trPr>
          <w:trHeight w:val="309"/>
        </w:trPr>
        <w:tc>
          <w:tcPr>
            <w:tcW w:w="5387" w:type="dxa"/>
          </w:tcPr>
          <w:p w:rsidR="00222953" w:rsidRPr="00055CE0" w:rsidRDefault="00790C93" w:rsidP="00B54666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2953" w:rsidRPr="00055CE0">
              <w:rPr>
                <w:sz w:val="28"/>
                <w:szCs w:val="28"/>
              </w:rPr>
              <w:t xml:space="preserve">аместитель министра </w:t>
            </w:r>
          </w:p>
        </w:tc>
        <w:tc>
          <w:tcPr>
            <w:tcW w:w="4819" w:type="dxa"/>
          </w:tcPr>
          <w:p w:rsidR="00222953" w:rsidRPr="00055CE0" w:rsidRDefault="00790C93" w:rsidP="00867E5E">
            <w:pPr>
              <w:spacing w:before="120" w:after="12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Болатаева</w:t>
            </w:r>
          </w:p>
        </w:tc>
      </w:tr>
    </w:tbl>
    <w:p w:rsidR="00985553" w:rsidRDefault="00985553" w:rsidP="00222953">
      <w:pPr>
        <w:rPr>
          <w:sz w:val="18"/>
        </w:rPr>
      </w:pPr>
    </w:p>
    <w:p w:rsidR="00EB4637" w:rsidRDefault="00EB4637" w:rsidP="00222953">
      <w:pPr>
        <w:rPr>
          <w:sz w:val="18"/>
        </w:rPr>
      </w:pPr>
    </w:p>
    <w:p w:rsidR="00EB4637" w:rsidRDefault="00EB4637" w:rsidP="00222953">
      <w:pPr>
        <w:rPr>
          <w:sz w:val="18"/>
        </w:rPr>
      </w:pPr>
    </w:p>
    <w:p w:rsidR="00EB4637" w:rsidRDefault="00EB4637" w:rsidP="00222953">
      <w:pPr>
        <w:rPr>
          <w:sz w:val="18"/>
        </w:rPr>
      </w:pPr>
    </w:p>
    <w:p w:rsidR="00EB4637" w:rsidRDefault="00EB4637" w:rsidP="00222953">
      <w:pPr>
        <w:rPr>
          <w:sz w:val="18"/>
        </w:rPr>
      </w:pPr>
    </w:p>
    <w:p w:rsidR="00EB4637" w:rsidRDefault="00EB4637" w:rsidP="00222953">
      <w:pPr>
        <w:rPr>
          <w:sz w:val="18"/>
        </w:rPr>
      </w:pPr>
    </w:p>
    <w:p w:rsidR="00EB4637" w:rsidRDefault="00EB4637" w:rsidP="00222953">
      <w:pPr>
        <w:rPr>
          <w:sz w:val="18"/>
        </w:rPr>
      </w:pPr>
    </w:p>
    <w:p w:rsidR="00EB4637" w:rsidRDefault="00EB4637" w:rsidP="00222953">
      <w:pPr>
        <w:rPr>
          <w:sz w:val="18"/>
        </w:rPr>
      </w:pPr>
    </w:p>
    <w:p w:rsidR="00222953" w:rsidRPr="00064B93" w:rsidRDefault="00222953" w:rsidP="00222953">
      <w:pPr>
        <w:rPr>
          <w:sz w:val="18"/>
        </w:rPr>
      </w:pPr>
      <w:r w:rsidRPr="00064B93">
        <w:rPr>
          <w:sz w:val="18"/>
        </w:rPr>
        <w:t>Платова И.Г.</w:t>
      </w:r>
    </w:p>
    <w:p w:rsidR="006371ED" w:rsidRPr="00064B93" w:rsidRDefault="00222953">
      <w:pPr>
        <w:rPr>
          <w:sz w:val="18"/>
        </w:rPr>
      </w:pPr>
      <w:r w:rsidRPr="00064B93">
        <w:rPr>
          <w:sz w:val="18"/>
        </w:rPr>
        <w:t>8(498)602-11-23 (4-10-</w:t>
      </w:r>
      <w:r w:rsidR="00DB1C7D" w:rsidRPr="00064B93">
        <w:rPr>
          <w:sz w:val="18"/>
        </w:rPr>
        <w:t>85</w:t>
      </w:r>
      <w:r w:rsidRPr="00064B93">
        <w:rPr>
          <w:sz w:val="18"/>
        </w:rPr>
        <w:t>)</w:t>
      </w:r>
    </w:p>
    <w:sectPr w:rsidR="006371ED" w:rsidRPr="00064B93" w:rsidSect="00985553">
      <w:headerReference w:type="default" r:id="rId10"/>
      <w:pgSz w:w="12240" w:h="15840"/>
      <w:pgMar w:top="0" w:right="567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B5" w:rsidRDefault="006862B5" w:rsidP="00BD08F8">
      <w:r>
        <w:separator/>
      </w:r>
    </w:p>
  </w:endnote>
  <w:endnote w:type="continuationSeparator" w:id="0">
    <w:p w:rsidR="006862B5" w:rsidRDefault="006862B5" w:rsidP="00BD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B5" w:rsidRDefault="006862B5" w:rsidP="00BD08F8">
      <w:r>
        <w:separator/>
      </w:r>
    </w:p>
  </w:footnote>
  <w:footnote w:type="continuationSeparator" w:id="0">
    <w:p w:rsidR="006862B5" w:rsidRDefault="006862B5" w:rsidP="00BD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A817ED">
    <w:pPr>
      <w:pStyle w:val="a3"/>
      <w:jc w:val="center"/>
    </w:pPr>
    <w:r>
      <w:fldChar w:fldCharType="begin"/>
    </w:r>
    <w:r w:rsidR="00013896">
      <w:instrText xml:space="preserve"> PAGE   \* MERGEFORMAT </w:instrText>
    </w:r>
    <w:r>
      <w:fldChar w:fldCharType="separate"/>
    </w:r>
    <w:r w:rsidR="00790C93">
      <w:rPr>
        <w:noProof/>
      </w:rPr>
      <w:t>2</w:t>
    </w:r>
    <w:r>
      <w:fldChar w:fldCharType="end"/>
    </w:r>
  </w:p>
  <w:p w:rsidR="004764CF" w:rsidRDefault="006862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90DD2"/>
    <w:multiLevelType w:val="hybridMultilevel"/>
    <w:tmpl w:val="ECA40800"/>
    <w:lvl w:ilvl="0" w:tplc="F8987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6"/>
    <w:rsid w:val="00013896"/>
    <w:rsid w:val="00030C42"/>
    <w:rsid w:val="00055CE0"/>
    <w:rsid w:val="00063960"/>
    <w:rsid w:val="00064B93"/>
    <w:rsid w:val="00070431"/>
    <w:rsid w:val="0018796B"/>
    <w:rsid w:val="001C11A1"/>
    <w:rsid w:val="00222953"/>
    <w:rsid w:val="003059D3"/>
    <w:rsid w:val="00352ECC"/>
    <w:rsid w:val="003821A7"/>
    <w:rsid w:val="003A065D"/>
    <w:rsid w:val="0043754F"/>
    <w:rsid w:val="00456C7F"/>
    <w:rsid w:val="00477E54"/>
    <w:rsid w:val="00595EE7"/>
    <w:rsid w:val="005A5CD9"/>
    <w:rsid w:val="006371ED"/>
    <w:rsid w:val="00655869"/>
    <w:rsid w:val="006862B5"/>
    <w:rsid w:val="0070168A"/>
    <w:rsid w:val="00777A34"/>
    <w:rsid w:val="00790C93"/>
    <w:rsid w:val="007B2848"/>
    <w:rsid w:val="007C3BF0"/>
    <w:rsid w:val="008C586E"/>
    <w:rsid w:val="008E6324"/>
    <w:rsid w:val="00922F3D"/>
    <w:rsid w:val="00985553"/>
    <w:rsid w:val="009E2836"/>
    <w:rsid w:val="00A26D73"/>
    <w:rsid w:val="00A526B6"/>
    <w:rsid w:val="00A817ED"/>
    <w:rsid w:val="00B54666"/>
    <w:rsid w:val="00B72B3D"/>
    <w:rsid w:val="00B751F6"/>
    <w:rsid w:val="00BB50F9"/>
    <w:rsid w:val="00BD08F8"/>
    <w:rsid w:val="00BD53BF"/>
    <w:rsid w:val="00C572E1"/>
    <w:rsid w:val="00CF2CF9"/>
    <w:rsid w:val="00D7294E"/>
    <w:rsid w:val="00DB1C7D"/>
    <w:rsid w:val="00DB69C6"/>
    <w:rsid w:val="00E77DBD"/>
    <w:rsid w:val="00EB4637"/>
    <w:rsid w:val="00EB7FB1"/>
    <w:rsid w:val="00F62CDD"/>
    <w:rsid w:val="00F87A30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68EDB-87D5-4C96-BA90-92891638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3896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013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896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13896"/>
    <w:rPr>
      <w:color w:val="0000FF"/>
      <w:u w:val="single"/>
    </w:rPr>
  </w:style>
  <w:style w:type="paragraph" w:styleId="2">
    <w:name w:val="Body Text Indent 2"/>
    <w:basedOn w:val="a"/>
    <w:link w:val="20"/>
    <w:rsid w:val="0001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3896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85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exif_MSED_d18b585917bdfc30bc187f8827e70e3c244c14bed0a02eac6c830328b4d29086</dc:description>
  <cp:lastModifiedBy>Рожкова Е В</cp:lastModifiedBy>
  <cp:revision>2</cp:revision>
  <cp:lastPrinted>2019-11-06T11:20:00Z</cp:lastPrinted>
  <dcterms:created xsi:type="dcterms:W3CDTF">2020-09-11T06:31:00Z</dcterms:created>
  <dcterms:modified xsi:type="dcterms:W3CDTF">2020-09-11T06:31:00Z</dcterms:modified>
</cp:coreProperties>
</file>