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F0035" w14:textId="77777777" w:rsidR="00026A92" w:rsidRDefault="00071DBF">
      <w:pPr>
        <w:rPr>
          <w:rFonts w:ascii="Times New Roman" w:hAnsi="Times New Roman"/>
        </w:rPr>
      </w:pPr>
      <w:r w:rsidRPr="00315C2B">
        <w:rPr>
          <w:rFonts w:ascii="Times New Roman" w:hAnsi="Times New Roman"/>
        </w:rPr>
        <w:t>Конструирование заданий базового уровня по теме</w:t>
      </w:r>
    </w:p>
    <w:p w14:paraId="778627BF" w14:textId="52D6FD44" w:rsidR="00071DBF" w:rsidRPr="00315C2B" w:rsidRDefault="00071DBF">
      <w:pPr>
        <w:rPr>
          <w:rFonts w:ascii="Times New Roman" w:hAnsi="Times New Roman"/>
        </w:rPr>
      </w:pPr>
      <w:r w:rsidRPr="00315C2B">
        <w:rPr>
          <w:rFonts w:ascii="Times New Roman" w:hAnsi="Times New Roman"/>
        </w:rPr>
        <w:t xml:space="preserve"> </w:t>
      </w:r>
      <w:r w:rsidRPr="00315C2B">
        <w:rPr>
          <w:rFonts w:ascii="Times New Roman" w:hAnsi="Times New Roman"/>
          <w:b/>
        </w:rPr>
        <w:t>«Попытки ограничения власти главы государства в период Смуты»</w:t>
      </w:r>
      <w:r w:rsidRPr="00315C2B">
        <w:rPr>
          <w:rFonts w:ascii="Times New Roman" w:hAnsi="Times New Roman"/>
        </w:rPr>
        <w:t xml:space="preserve"> </w:t>
      </w:r>
    </w:p>
    <w:p w14:paraId="70AFAFE9" w14:textId="77777777" w:rsidR="00071DBF" w:rsidRPr="00315C2B" w:rsidRDefault="00071DBF" w:rsidP="00925E6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b/>
        </w:rPr>
        <w:t xml:space="preserve">1. </w:t>
      </w:r>
      <w:r w:rsidRPr="00315C2B">
        <w:rPr>
          <w:rFonts w:ascii="TimesNewRomanPSMT" w:hAnsi="TimesNewRomanPSMT" w:cs="TimesNewRomanPSMT"/>
          <w:b/>
          <w:sz w:val="19"/>
          <w:szCs w:val="19"/>
        </w:rPr>
        <w:t>Установите соответствие между событиями и годами: к каждой позиции</w:t>
      </w:r>
    </w:p>
    <w:p w14:paraId="1EFC82A5" w14:textId="77777777" w:rsidR="00071DBF" w:rsidRPr="00315C2B" w:rsidRDefault="00071DBF" w:rsidP="00925E60">
      <w:pPr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первого столбца подберите соответствующую позицию из второго столбца.</w:t>
      </w:r>
    </w:p>
    <w:p w14:paraId="582CB74D" w14:textId="77777777" w:rsidR="00071DBF" w:rsidRDefault="00071DBF" w:rsidP="00925E60">
      <w:pPr>
        <w:tabs>
          <w:tab w:val="left" w:pos="4128"/>
        </w:tabs>
        <w:spacing w:after="0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СОБЫТИЯ</w:t>
      </w:r>
      <w:r>
        <w:rPr>
          <w:rFonts w:ascii="TimesNewRomanPSMT" w:hAnsi="TimesNewRomanPSMT" w:cs="TimesNewRomanPSMT"/>
          <w:sz w:val="19"/>
          <w:szCs w:val="19"/>
        </w:rPr>
        <w:tab/>
        <w:t>ГОДЫ</w:t>
      </w:r>
    </w:p>
    <w:p w14:paraId="4680EA20" w14:textId="77777777" w:rsidR="00071DBF" w:rsidRDefault="00071DBF" w:rsidP="00925E60">
      <w:pPr>
        <w:tabs>
          <w:tab w:val="left" w:pos="4128"/>
        </w:tabs>
        <w:spacing w:after="0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А) восстание И. Болотникова                               1) 1610—1613</w:t>
      </w:r>
    </w:p>
    <w:p w14:paraId="5AA2AFB4" w14:textId="77777777" w:rsidR="00071DBF" w:rsidRDefault="00071DBF" w:rsidP="00925E60">
      <w:pPr>
        <w:tabs>
          <w:tab w:val="left" w:pos="4128"/>
        </w:tabs>
        <w:spacing w:after="0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Б) голодные годы                                                   2) 1606—1610</w:t>
      </w:r>
    </w:p>
    <w:p w14:paraId="2E3B83AE" w14:textId="77777777" w:rsidR="00071DBF" w:rsidRDefault="00071DBF" w:rsidP="00925E60">
      <w:pPr>
        <w:tabs>
          <w:tab w:val="left" w:pos="4128"/>
        </w:tabs>
        <w:spacing w:after="0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В) правление В.Шуйского                                    3) 1606—1607</w:t>
      </w:r>
    </w:p>
    <w:p w14:paraId="3C376448" w14:textId="77777777" w:rsidR="00071DBF" w:rsidRDefault="00071DBF" w:rsidP="00925E60">
      <w:pPr>
        <w:tabs>
          <w:tab w:val="left" w:pos="4128"/>
        </w:tabs>
        <w:spacing w:after="0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Г) «Семибоярщина»                                              4) 1600—1603</w:t>
      </w:r>
    </w:p>
    <w:p w14:paraId="340EEF3B" w14:textId="77777777" w:rsidR="00071DBF" w:rsidRDefault="00071DBF" w:rsidP="00925E60">
      <w:pPr>
        <w:tabs>
          <w:tab w:val="left" w:pos="4128"/>
        </w:tabs>
        <w:spacing w:after="0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                                                                                 5) 1605—1606</w:t>
      </w:r>
    </w:p>
    <w:p w14:paraId="3BFC7271" w14:textId="77777777" w:rsidR="00071DBF" w:rsidRDefault="00071DBF" w:rsidP="00925E60">
      <w:pPr>
        <w:tabs>
          <w:tab w:val="left" w:pos="4128"/>
        </w:tabs>
        <w:spacing w:after="0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                                                                                 6) 1598—1613</w:t>
      </w:r>
    </w:p>
    <w:p w14:paraId="5EBF21E1" w14:textId="77777777" w:rsidR="00071DBF" w:rsidRDefault="00071DBF" w:rsidP="00925E60">
      <w:pPr>
        <w:tabs>
          <w:tab w:val="left" w:pos="4128"/>
        </w:tabs>
        <w:spacing w:after="0"/>
        <w:rPr>
          <w:rFonts w:ascii="TimesNewRomanPSMT" w:hAnsi="TimesNewRomanPSMT" w:cs="TimesNewRomanPSMT"/>
          <w:sz w:val="19"/>
          <w:szCs w:val="19"/>
        </w:rPr>
      </w:pPr>
    </w:p>
    <w:p w14:paraId="6583A3DB" w14:textId="77777777" w:rsidR="00071DBF" w:rsidRPr="00315C2B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Запишите в таблицу выбранные цифры под соответствующими буквами.</w:t>
      </w:r>
    </w:p>
    <w:p w14:paraId="0631F0B6" w14:textId="77777777" w:rsidR="00071DBF" w:rsidRPr="00315C2B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</w:p>
    <w:p w14:paraId="44EC3C06" w14:textId="77777777" w:rsidR="00071DBF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Ответ: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8"/>
        <w:gridCol w:w="748"/>
        <w:gridCol w:w="748"/>
        <w:gridCol w:w="748"/>
      </w:tblGrid>
      <w:tr w:rsidR="00071DBF" w:rsidRPr="00236CEB" w14:paraId="0A1E61B6" w14:textId="77777777" w:rsidTr="00236CEB">
        <w:trPr>
          <w:trHeight w:val="256"/>
        </w:trPr>
        <w:tc>
          <w:tcPr>
            <w:tcW w:w="748" w:type="dxa"/>
          </w:tcPr>
          <w:p w14:paraId="35C79E14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А</w:t>
            </w:r>
          </w:p>
        </w:tc>
        <w:tc>
          <w:tcPr>
            <w:tcW w:w="748" w:type="dxa"/>
          </w:tcPr>
          <w:p w14:paraId="46082E52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Б</w:t>
            </w:r>
          </w:p>
        </w:tc>
        <w:tc>
          <w:tcPr>
            <w:tcW w:w="748" w:type="dxa"/>
          </w:tcPr>
          <w:p w14:paraId="42E5DD73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В</w:t>
            </w:r>
          </w:p>
        </w:tc>
        <w:tc>
          <w:tcPr>
            <w:tcW w:w="748" w:type="dxa"/>
          </w:tcPr>
          <w:p w14:paraId="076D6091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Г</w:t>
            </w:r>
          </w:p>
        </w:tc>
      </w:tr>
      <w:tr w:rsidR="00071DBF" w:rsidRPr="00236CEB" w14:paraId="529329B1" w14:textId="77777777" w:rsidTr="00236CEB">
        <w:trPr>
          <w:trHeight w:val="270"/>
        </w:trPr>
        <w:tc>
          <w:tcPr>
            <w:tcW w:w="748" w:type="dxa"/>
          </w:tcPr>
          <w:p w14:paraId="4A973E16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748" w:type="dxa"/>
          </w:tcPr>
          <w:p w14:paraId="2735A9F6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748" w:type="dxa"/>
          </w:tcPr>
          <w:p w14:paraId="50C5FF48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748" w:type="dxa"/>
          </w:tcPr>
          <w:p w14:paraId="56DF60D8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</w:tr>
    </w:tbl>
    <w:p w14:paraId="72B3425D" w14:textId="77777777" w:rsidR="00071DBF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6205EC89" w14:textId="77777777" w:rsidR="00071DBF" w:rsidRPr="00315C2B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 xml:space="preserve">2. Что из перечисленного относится к событиям периода Смуты (1598—1613гг)? Выберите три ответа и запишите в таблицу </w:t>
      </w:r>
      <w:r w:rsidRPr="00315C2B">
        <w:rPr>
          <w:rFonts w:ascii="TimesNewRomanPS-BoldMT" w:hAnsi="TimesNewRomanPS-BoldMT" w:cs="TimesNewRomanPS-BoldMT"/>
          <w:b/>
          <w:bCs/>
          <w:sz w:val="19"/>
          <w:szCs w:val="19"/>
        </w:rPr>
        <w:t>цифры</w:t>
      </w:r>
      <w:r w:rsidRPr="00315C2B">
        <w:rPr>
          <w:rFonts w:ascii="TimesNewRomanPSMT" w:hAnsi="TimesNewRomanPSMT" w:cs="TimesNewRomanPSMT"/>
          <w:b/>
          <w:sz w:val="19"/>
          <w:szCs w:val="19"/>
        </w:rPr>
        <w:t>, под</w:t>
      </w:r>
    </w:p>
    <w:p w14:paraId="18501C43" w14:textId="77777777" w:rsidR="00071DBF" w:rsidRPr="00315C2B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которыми они указаны.</w:t>
      </w:r>
    </w:p>
    <w:p w14:paraId="5458FDAC" w14:textId="77777777" w:rsidR="00071DBF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75088653" w14:textId="77777777" w:rsidR="00071DBF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1) «Крестоцеловальная запись»</w:t>
      </w:r>
    </w:p>
    <w:p w14:paraId="63160BFF" w14:textId="77777777" w:rsidR="00071DBF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2) отмена местничества</w:t>
      </w:r>
    </w:p>
    <w:p w14:paraId="5FD71A90" w14:textId="77777777" w:rsidR="00071DBF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3) борьба с поляками</w:t>
      </w:r>
    </w:p>
    <w:p w14:paraId="5A22F9DA" w14:textId="77777777" w:rsidR="00071DBF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4) борьба со шведами</w:t>
      </w:r>
    </w:p>
    <w:p w14:paraId="0AD7FD7C" w14:textId="77777777" w:rsidR="00071DBF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5) опричнина</w:t>
      </w:r>
    </w:p>
    <w:p w14:paraId="1B2436FF" w14:textId="77777777" w:rsidR="00071DBF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6) полки «нового строя»</w:t>
      </w:r>
    </w:p>
    <w:p w14:paraId="575E89E9" w14:textId="77777777" w:rsidR="00071DBF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60DD8F1A" w14:textId="77777777" w:rsidR="00071DBF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7"/>
        <w:gridCol w:w="1037"/>
        <w:gridCol w:w="1037"/>
      </w:tblGrid>
      <w:tr w:rsidR="00071DBF" w:rsidRPr="00236CEB" w14:paraId="5621899B" w14:textId="77777777" w:rsidTr="00236CEB">
        <w:trPr>
          <w:trHeight w:val="263"/>
        </w:trPr>
        <w:tc>
          <w:tcPr>
            <w:tcW w:w="1037" w:type="dxa"/>
          </w:tcPr>
          <w:p w14:paraId="2EC7C205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1037" w:type="dxa"/>
          </w:tcPr>
          <w:p w14:paraId="406B1109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1037" w:type="dxa"/>
          </w:tcPr>
          <w:p w14:paraId="66794A3A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</w:tr>
    </w:tbl>
    <w:p w14:paraId="5FA8E6C8" w14:textId="77777777" w:rsidR="00071DBF" w:rsidRDefault="00071DBF" w:rsidP="0018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6DAA80F0" w14:textId="77777777" w:rsidR="00071DBF" w:rsidRPr="00315C2B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3</w:t>
      </w:r>
      <w:r w:rsidRPr="00315C2B">
        <w:rPr>
          <w:rFonts w:ascii="TimesNewRomanPSMT" w:hAnsi="TimesNewRomanPSMT" w:cs="TimesNewRomanPSMT"/>
          <w:b/>
          <w:sz w:val="19"/>
          <w:szCs w:val="19"/>
        </w:rPr>
        <w:t>. Заполните пустые ячейки таблицы, используя представленные в приведённом</w:t>
      </w:r>
    </w:p>
    <w:p w14:paraId="412161D0" w14:textId="77777777" w:rsidR="00071DBF" w:rsidRPr="00315C2B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ниже списке данные: для каждой ячейки, обозначенной буквой, выберите</w:t>
      </w:r>
    </w:p>
    <w:p w14:paraId="38B22E52" w14:textId="77777777" w:rsidR="00071DBF" w:rsidRPr="00315C2B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номер нужного элемента.</w:t>
      </w:r>
    </w:p>
    <w:p w14:paraId="26A7DDC0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10F2E00D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2"/>
        <w:gridCol w:w="2382"/>
        <w:gridCol w:w="2383"/>
      </w:tblGrid>
      <w:tr w:rsidR="00071DBF" w:rsidRPr="00236CEB" w14:paraId="44F90AE9" w14:textId="77777777" w:rsidTr="00236CEB">
        <w:tc>
          <w:tcPr>
            <w:tcW w:w="2382" w:type="dxa"/>
          </w:tcPr>
          <w:p w14:paraId="508A0945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b/>
                <w:sz w:val="19"/>
                <w:szCs w:val="19"/>
              </w:rPr>
              <w:t>Событие</w:t>
            </w:r>
          </w:p>
        </w:tc>
        <w:tc>
          <w:tcPr>
            <w:tcW w:w="2382" w:type="dxa"/>
          </w:tcPr>
          <w:p w14:paraId="5A927EE5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b/>
                <w:sz w:val="19"/>
                <w:szCs w:val="19"/>
              </w:rPr>
              <w:t>Месяц, год</w:t>
            </w:r>
          </w:p>
        </w:tc>
        <w:tc>
          <w:tcPr>
            <w:tcW w:w="2383" w:type="dxa"/>
          </w:tcPr>
          <w:p w14:paraId="411B076F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b/>
                <w:sz w:val="19"/>
                <w:szCs w:val="19"/>
              </w:rPr>
              <w:t>Участники</w:t>
            </w:r>
          </w:p>
        </w:tc>
      </w:tr>
      <w:tr w:rsidR="00071DBF" w:rsidRPr="00236CEB" w14:paraId="572F1E70" w14:textId="77777777" w:rsidTr="00236CEB">
        <w:tc>
          <w:tcPr>
            <w:tcW w:w="2382" w:type="dxa"/>
          </w:tcPr>
          <w:p w14:paraId="21246177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Борьба с «тушинским вором»</w:t>
            </w:r>
          </w:p>
        </w:tc>
        <w:tc>
          <w:tcPr>
            <w:tcW w:w="2382" w:type="dxa"/>
          </w:tcPr>
          <w:p w14:paraId="0BBBDD63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_______________(А)</w:t>
            </w:r>
          </w:p>
        </w:tc>
        <w:tc>
          <w:tcPr>
            <w:tcW w:w="2383" w:type="dxa"/>
          </w:tcPr>
          <w:p w14:paraId="4128D98F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_____________(Б)</w:t>
            </w:r>
          </w:p>
        </w:tc>
      </w:tr>
      <w:tr w:rsidR="00071DBF" w:rsidRPr="00236CEB" w14:paraId="427297E1" w14:textId="77777777" w:rsidTr="00236CEB">
        <w:tc>
          <w:tcPr>
            <w:tcW w:w="2382" w:type="dxa"/>
          </w:tcPr>
          <w:p w14:paraId="45AF8036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__________________(В)</w:t>
            </w:r>
          </w:p>
        </w:tc>
        <w:tc>
          <w:tcPr>
            <w:tcW w:w="2382" w:type="dxa"/>
          </w:tcPr>
          <w:p w14:paraId="78D66311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1611 год</w:t>
            </w:r>
          </w:p>
        </w:tc>
        <w:tc>
          <w:tcPr>
            <w:tcW w:w="2383" w:type="dxa"/>
          </w:tcPr>
          <w:p w14:paraId="53A38001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______________(Г)</w:t>
            </w:r>
          </w:p>
        </w:tc>
      </w:tr>
      <w:tr w:rsidR="00071DBF" w:rsidRPr="00236CEB" w14:paraId="206DBDC1" w14:textId="77777777" w:rsidTr="00236CEB">
        <w:tc>
          <w:tcPr>
            <w:tcW w:w="2382" w:type="dxa"/>
          </w:tcPr>
          <w:p w14:paraId="413973B2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Второе ополчение</w:t>
            </w:r>
          </w:p>
        </w:tc>
        <w:tc>
          <w:tcPr>
            <w:tcW w:w="2382" w:type="dxa"/>
          </w:tcPr>
          <w:p w14:paraId="54184F27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________________(Д)</w:t>
            </w:r>
          </w:p>
        </w:tc>
        <w:tc>
          <w:tcPr>
            <w:tcW w:w="2383" w:type="dxa"/>
          </w:tcPr>
          <w:p w14:paraId="43A15CB1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_________________(Е)</w:t>
            </w:r>
          </w:p>
        </w:tc>
      </w:tr>
    </w:tbl>
    <w:p w14:paraId="2D156B95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29CCFE22" w14:textId="77777777" w:rsidR="00071DBF" w:rsidRPr="00315C2B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Пропущенные элементы:</w:t>
      </w:r>
    </w:p>
    <w:p w14:paraId="383E315F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1) М.В. Скопин—Шуйский</w:t>
      </w:r>
    </w:p>
    <w:p w14:paraId="44F8ED3E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2) Борис Годунов</w:t>
      </w:r>
    </w:p>
    <w:p w14:paraId="1CB2344C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3) Василий Шуйский</w:t>
      </w:r>
    </w:p>
    <w:p w14:paraId="7B8D1A1A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4) 1598—1613 гг</w:t>
      </w:r>
    </w:p>
    <w:p w14:paraId="6F2F571F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5) 1609 г</w:t>
      </w:r>
    </w:p>
    <w:p w14:paraId="062E2DE3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6) 1612</w:t>
      </w:r>
    </w:p>
    <w:p w14:paraId="34A3070D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7) опричнина</w:t>
      </w:r>
    </w:p>
    <w:p w14:paraId="6D52504B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8) первое ополчение</w:t>
      </w:r>
    </w:p>
    <w:p w14:paraId="09DF2D88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9) убийство Дмитрия Углического</w:t>
      </w:r>
    </w:p>
    <w:p w14:paraId="51E27D9E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78F9ED9D" w14:textId="77777777" w:rsidR="00071DBF" w:rsidRPr="00315C2B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Запишите в таблицу выбранные цифры под соответствующими буквами</w:t>
      </w:r>
    </w:p>
    <w:p w14:paraId="271D8A5C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3351BBAC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5"/>
        <w:gridCol w:w="685"/>
        <w:gridCol w:w="685"/>
        <w:gridCol w:w="685"/>
        <w:gridCol w:w="685"/>
        <w:gridCol w:w="685"/>
      </w:tblGrid>
      <w:tr w:rsidR="00071DBF" w:rsidRPr="00236CEB" w14:paraId="202E92BF" w14:textId="77777777" w:rsidTr="00236CEB">
        <w:trPr>
          <w:trHeight w:val="250"/>
        </w:trPr>
        <w:tc>
          <w:tcPr>
            <w:tcW w:w="685" w:type="dxa"/>
          </w:tcPr>
          <w:p w14:paraId="61997D90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А</w:t>
            </w:r>
          </w:p>
        </w:tc>
        <w:tc>
          <w:tcPr>
            <w:tcW w:w="685" w:type="dxa"/>
          </w:tcPr>
          <w:p w14:paraId="5872F379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Б</w:t>
            </w:r>
          </w:p>
        </w:tc>
        <w:tc>
          <w:tcPr>
            <w:tcW w:w="685" w:type="dxa"/>
          </w:tcPr>
          <w:p w14:paraId="4CF353F4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В</w:t>
            </w:r>
          </w:p>
        </w:tc>
        <w:tc>
          <w:tcPr>
            <w:tcW w:w="685" w:type="dxa"/>
          </w:tcPr>
          <w:p w14:paraId="2DE8A02B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Г</w:t>
            </w:r>
          </w:p>
        </w:tc>
        <w:tc>
          <w:tcPr>
            <w:tcW w:w="685" w:type="dxa"/>
          </w:tcPr>
          <w:p w14:paraId="50555402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Д</w:t>
            </w:r>
          </w:p>
        </w:tc>
        <w:tc>
          <w:tcPr>
            <w:tcW w:w="685" w:type="dxa"/>
          </w:tcPr>
          <w:p w14:paraId="7484A804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Е</w:t>
            </w:r>
          </w:p>
        </w:tc>
      </w:tr>
      <w:tr w:rsidR="00071DBF" w:rsidRPr="00236CEB" w14:paraId="4476DC7D" w14:textId="77777777" w:rsidTr="00236CEB">
        <w:trPr>
          <w:trHeight w:val="263"/>
        </w:trPr>
        <w:tc>
          <w:tcPr>
            <w:tcW w:w="685" w:type="dxa"/>
          </w:tcPr>
          <w:p w14:paraId="35C07571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685" w:type="dxa"/>
          </w:tcPr>
          <w:p w14:paraId="3366318A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685" w:type="dxa"/>
          </w:tcPr>
          <w:p w14:paraId="72874B87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685" w:type="dxa"/>
          </w:tcPr>
          <w:p w14:paraId="4B69766C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685" w:type="dxa"/>
          </w:tcPr>
          <w:p w14:paraId="27F0FB28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685" w:type="dxa"/>
          </w:tcPr>
          <w:p w14:paraId="62DFF2EA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</w:tr>
    </w:tbl>
    <w:p w14:paraId="1EF58D51" w14:textId="77777777" w:rsidR="00071DBF" w:rsidRDefault="00071DBF" w:rsidP="00BA7E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4D3B111A" w14:textId="77777777" w:rsidR="00071DBF" w:rsidRPr="00315C2B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4. Расположите в хронологической последовательности исторические события.</w:t>
      </w:r>
    </w:p>
    <w:p w14:paraId="6E0BE085" w14:textId="77777777" w:rsidR="00071DBF" w:rsidRPr="00315C2B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Запишите цифры, которыми обозначены исторические события, в правильной</w:t>
      </w:r>
    </w:p>
    <w:p w14:paraId="58B1327F" w14:textId="77777777" w:rsidR="00071DBF" w:rsidRPr="00315C2B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последовательности в таблицу.</w:t>
      </w:r>
    </w:p>
    <w:p w14:paraId="20EB066F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7362910F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1) восстание И.Болотникова</w:t>
      </w:r>
    </w:p>
    <w:p w14:paraId="2763EA41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2) второе ополчение</w:t>
      </w:r>
    </w:p>
    <w:p w14:paraId="3F1E988E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3) правление Лжедмитрия I</w:t>
      </w:r>
    </w:p>
    <w:p w14:paraId="13CF4A5E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1264B644" w14:textId="77777777" w:rsidR="00071DBF" w:rsidRPr="008952CB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Ответ: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9"/>
        <w:gridCol w:w="1189"/>
        <w:gridCol w:w="1190"/>
      </w:tblGrid>
      <w:tr w:rsidR="00071DBF" w:rsidRPr="00236CEB" w14:paraId="16C942DF" w14:textId="77777777" w:rsidTr="00236CEB">
        <w:trPr>
          <w:trHeight w:val="395"/>
        </w:trPr>
        <w:tc>
          <w:tcPr>
            <w:tcW w:w="1189" w:type="dxa"/>
          </w:tcPr>
          <w:p w14:paraId="3CB1186F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1189" w:type="dxa"/>
          </w:tcPr>
          <w:p w14:paraId="710329F8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1190" w:type="dxa"/>
          </w:tcPr>
          <w:p w14:paraId="216E1285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</w:tr>
    </w:tbl>
    <w:p w14:paraId="42173496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0F493497" w14:textId="77777777" w:rsidR="00071DBF" w:rsidRPr="00315C2B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5. Установите соответствие между процессами (явлениями, событиями)</w:t>
      </w:r>
    </w:p>
    <w:p w14:paraId="06732D05" w14:textId="77777777" w:rsidR="00071DBF" w:rsidRPr="00315C2B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и фактами, относящимися к этим процессам (явлениям, событиям): к каждой</w:t>
      </w:r>
    </w:p>
    <w:p w14:paraId="0B92DA15" w14:textId="77777777" w:rsidR="00071DBF" w:rsidRPr="00315C2B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позиции первого столбца подберите соответствующую позицию из второго</w:t>
      </w:r>
    </w:p>
    <w:p w14:paraId="1BC51320" w14:textId="77777777" w:rsidR="00071DBF" w:rsidRPr="00315C2B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столбца.</w:t>
      </w:r>
    </w:p>
    <w:p w14:paraId="727B6EA4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04507661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1DDA10D3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51C44139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ПРОЦЕССЫ                                                                                  ФАКТЫ</w:t>
      </w:r>
    </w:p>
    <w:p w14:paraId="710707FD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35CA5E69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А) разорение «тушинским вором» окрестностей Москвы   1) признание Марией </w:t>
      </w:r>
    </w:p>
    <w:p w14:paraId="2F94B265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                                                                                               Нагой своего сына Дмитрия</w:t>
      </w:r>
    </w:p>
    <w:p w14:paraId="768C94C5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Б) Правление Бориса Годунова                                          2) первое ополчение</w:t>
      </w:r>
    </w:p>
    <w:p w14:paraId="0A343FBB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В) Избрание царем Б.Годунова                                          3) «крестоцеловальная              </w:t>
      </w:r>
    </w:p>
    <w:p w14:paraId="117DADA5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                                                                                                Запись»</w:t>
      </w:r>
    </w:p>
    <w:p w14:paraId="1D7B5C13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Г) освобождение Москвы от поляков                                4) открыты царские закрома </w:t>
      </w:r>
    </w:p>
    <w:p w14:paraId="2088032C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                                                                                               для голодающих</w:t>
      </w:r>
    </w:p>
    <w:p w14:paraId="1CEE604A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                                                                                               5) второе ополчение</w:t>
      </w:r>
    </w:p>
    <w:p w14:paraId="7FF0BE49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                                                                                                6) пленение Филарета</w:t>
      </w:r>
    </w:p>
    <w:p w14:paraId="51C0FAB1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735E4206" w14:textId="77777777" w:rsidR="00071DBF" w:rsidRPr="00315C2B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Запишите в таблицу выбранные цифры под соответствующими буквами</w:t>
      </w:r>
    </w:p>
    <w:p w14:paraId="0217C556" w14:textId="77777777" w:rsidR="00071DBF" w:rsidRPr="00315C2B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</w:p>
    <w:p w14:paraId="64FA301C" w14:textId="77777777" w:rsidR="00071DBF" w:rsidRPr="008952CB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Ответ: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8"/>
        <w:gridCol w:w="658"/>
        <w:gridCol w:w="658"/>
        <w:gridCol w:w="658"/>
      </w:tblGrid>
      <w:tr w:rsidR="00071DBF" w:rsidRPr="00236CEB" w14:paraId="666F4E1E" w14:textId="77777777" w:rsidTr="00236CEB">
        <w:trPr>
          <w:trHeight w:val="250"/>
        </w:trPr>
        <w:tc>
          <w:tcPr>
            <w:tcW w:w="658" w:type="dxa"/>
          </w:tcPr>
          <w:p w14:paraId="6D148108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А</w:t>
            </w:r>
          </w:p>
        </w:tc>
        <w:tc>
          <w:tcPr>
            <w:tcW w:w="658" w:type="dxa"/>
          </w:tcPr>
          <w:p w14:paraId="46A6FF1A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Б</w:t>
            </w:r>
          </w:p>
        </w:tc>
        <w:tc>
          <w:tcPr>
            <w:tcW w:w="658" w:type="dxa"/>
          </w:tcPr>
          <w:p w14:paraId="0F955134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В</w:t>
            </w:r>
          </w:p>
        </w:tc>
        <w:tc>
          <w:tcPr>
            <w:tcW w:w="658" w:type="dxa"/>
          </w:tcPr>
          <w:p w14:paraId="6E58F9AD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Г</w:t>
            </w:r>
          </w:p>
        </w:tc>
      </w:tr>
      <w:tr w:rsidR="00071DBF" w:rsidRPr="00236CEB" w14:paraId="3CB0994C" w14:textId="77777777" w:rsidTr="00236CEB">
        <w:trPr>
          <w:trHeight w:val="250"/>
        </w:trPr>
        <w:tc>
          <w:tcPr>
            <w:tcW w:w="658" w:type="dxa"/>
          </w:tcPr>
          <w:p w14:paraId="5714C0DE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658" w:type="dxa"/>
          </w:tcPr>
          <w:p w14:paraId="5237FB09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658" w:type="dxa"/>
          </w:tcPr>
          <w:p w14:paraId="48A661CF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658" w:type="dxa"/>
          </w:tcPr>
          <w:p w14:paraId="32031E5D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</w:tr>
    </w:tbl>
    <w:p w14:paraId="5DF5C556" w14:textId="77777777" w:rsidR="00071DBF" w:rsidRDefault="00071DBF" w:rsidP="008952C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38A04E15" w14:textId="77777777" w:rsidR="00071DBF" w:rsidRPr="00315C2B" w:rsidRDefault="00071DBF" w:rsidP="00BF5E7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6. Ниже приведён список терминов. Все они, за исключением одного, относятся</w:t>
      </w:r>
    </w:p>
    <w:p w14:paraId="78E04D4C" w14:textId="77777777" w:rsidR="00071DBF" w:rsidRPr="00315C2B" w:rsidRDefault="00071DBF" w:rsidP="00BF5E7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к событиям (явлениям) Смутного времени</w:t>
      </w:r>
    </w:p>
    <w:p w14:paraId="50025C5D" w14:textId="77777777" w:rsidR="00071DBF" w:rsidRDefault="00071DBF" w:rsidP="00BF5E7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059E2A17" w14:textId="77777777" w:rsidR="00071DBF" w:rsidRPr="00D35989" w:rsidRDefault="00071DBF" w:rsidP="00BF5E7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i/>
          <w:sz w:val="19"/>
          <w:szCs w:val="19"/>
        </w:rPr>
      </w:pPr>
      <w:r w:rsidRPr="00D35989">
        <w:rPr>
          <w:rFonts w:ascii="TimesNewRomanPSMT" w:hAnsi="TimesNewRomanPSMT" w:cs="TimesNewRomanPSMT"/>
          <w:i/>
          <w:sz w:val="19"/>
          <w:szCs w:val="19"/>
        </w:rPr>
        <w:t>1) второе ополчение 2) борьба с поляками 3) опричнина 4) тушинский вор 5) самозванец 6) полюдье</w:t>
      </w:r>
    </w:p>
    <w:p w14:paraId="1FC160B7" w14:textId="77777777" w:rsidR="00071DBF" w:rsidRDefault="00071DBF" w:rsidP="00BF5E7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58A81456" w14:textId="77777777" w:rsidR="00071DBF" w:rsidRDefault="00071DBF" w:rsidP="00D359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  Найдите и запишите порядковый номер термина, относящегося к другому</w:t>
      </w:r>
    </w:p>
    <w:p w14:paraId="43210880" w14:textId="77777777" w:rsidR="00071DBF" w:rsidRDefault="00071DBF" w:rsidP="00D359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историческому периоду.</w:t>
      </w:r>
    </w:p>
    <w:p w14:paraId="654FE77F" w14:textId="77777777" w:rsidR="00071DBF" w:rsidRDefault="00F92C43" w:rsidP="00D359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noProof/>
          <w:lang w:eastAsia="ru-RU"/>
        </w:rPr>
        <w:pict w14:anchorId="4EB1DE44">
          <v:rect id="_x0000_s1026" style="position:absolute;margin-left:38.1pt;margin-top:9pt;width:20.4pt;height:12pt;z-index:1"/>
        </w:pict>
      </w:r>
    </w:p>
    <w:p w14:paraId="4570DA8A" w14:textId="77777777" w:rsidR="00071DBF" w:rsidRDefault="00071DBF" w:rsidP="00D359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Ответ: </w:t>
      </w:r>
    </w:p>
    <w:p w14:paraId="157CAD16" w14:textId="77777777" w:rsidR="00071DBF" w:rsidRDefault="00071DBF" w:rsidP="00D359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6B08ED5F" w14:textId="77777777" w:rsidR="00071DBF" w:rsidRPr="00315C2B" w:rsidRDefault="00071DBF" w:rsidP="00D359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7. Запишите термин, о котором идёт речь.</w:t>
      </w:r>
    </w:p>
    <w:p w14:paraId="5087412F" w14:textId="77777777" w:rsidR="00071DBF" w:rsidRDefault="00071DBF" w:rsidP="00D359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6FDC82A9" w14:textId="77777777" w:rsidR="00071DBF" w:rsidRDefault="00071DBF" w:rsidP="00D359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33333"/>
          <w:sz w:val="18"/>
          <w:szCs w:val="18"/>
          <w:shd w:val="clear" w:color="auto" w:fill="FFFFFF"/>
        </w:rPr>
      </w:pPr>
      <w:r>
        <w:rPr>
          <w:rStyle w:val="apple-converted-space"/>
          <w:rFonts w:ascii="Arial" w:hAnsi="Arial" w:cs="Arial"/>
          <w:color w:val="333333"/>
          <w:sz w:val="16"/>
          <w:szCs w:val="16"/>
          <w:shd w:val="clear" w:color="auto" w:fill="FFFFFF"/>
        </w:rPr>
        <w:t> </w:t>
      </w:r>
      <w:r>
        <w:rPr>
          <w:rFonts w:ascii="Times New Roman" w:hAnsi="Times New Roman"/>
          <w:color w:val="333333"/>
          <w:sz w:val="18"/>
          <w:szCs w:val="18"/>
          <w:shd w:val="clear" w:color="auto" w:fill="FFFFFF"/>
        </w:rPr>
        <w:t>Г</w:t>
      </w:r>
      <w:r w:rsidRPr="00D35989">
        <w:rPr>
          <w:rFonts w:ascii="Times New Roman" w:hAnsi="Times New Roman"/>
          <w:color w:val="333333"/>
          <w:sz w:val="18"/>
          <w:szCs w:val="18"/>
          <w:shd w:val="clear" w:color="auto" w:fill="FFFFFF"/>
        </w:rPr>
        <w:t>лубокий духовный, экономический,</w:t>
      </w:r>
      <w:r w:rsidRPr="00D35989">
        <w:rPr>
          <w:rStyle w:val="apple-converted-space"/>
          <w:rFonts w:ascii="Times New Roman" w:hAnsi="Times New Roman"/>
          <w:color w:val="333333"/>
          <w:sz w:val="18"/>
          <w:szCs w:val="18"/>
          <w:shd w:val="clear" w:color="auto" w:fill="FFFFFF"/>
        </w:rPr>
        <w:t> </w:t>
      </w:r>
      <w:r w:rsidRPr="00D35989">
        <w:rPr>
          <w:rFonts w:ascii="Times New Roman" w:hAnsi="Times New Roman"/>
          <w:color w:val="333333"/>
          <w:sz w:val="18"/>
          <w:szCs w:val="18"/>
          <w:shd w:val="clear" w:color="auto" w:fill="FFFFFF"/>
        </w:rPr>
        <w:t>социальный, и внешнеполитический кризис, постигший Россию в конце</w:t>
      </w:r>
      <w:r w:rsidRPr="00D35989">
        <w:rPr>
          <w:rStyle w:val="apple-converted-space"/>
          <w:rFonts w:ascii="Times New Roman" w:hAnsi="Times New Roman"/>
          <w:color w:val="333333"/>
          <w:sz w:val="18"/>
          <w:szCs w:val="18"/>
          <w:shd w:val="clear" w:color="auto" w:fill="FFFFFF"/>
        </w:rPr>
        <w:t> </w:t>
      </w:r>
      <w:r w:rsidRPr="00D35989">
        <w:rPr>
          <w:rFonts w:ascii="Times New Roman" w:hAnsi="Times New Roman"/>
          <w:color w:val="333333"/>
          <w:sz w:val="18"/>
          <w:szCs w:val="18"/>
          <w:shd w:val="clear" w:color="auto" w:fill="FFFFFF"/>
        </w:rPr>
        <w:t>16– начале 17 в</w:t>
      </w:r>
    </w:p>
    <w:p w14:paraId="798D7E62" w14:textId="77777777" w:rsidR="00071DBF" w:rsidRDefault="00071DBF" w:rsidP="00D359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33333"/>
          <w:sz w:val="18"/>
          <w:szCs w:val="18"/>
          <w:shd w:val="clear" w:color="auto" w:fill="FFFFFF"/>
        </w:rPr>
      </w:pPr>
    </w:p>
    <w:p w14:paraId="44367282" w14:textId="77777777" w:rsidR="00071DBF" w:rsidRDefault="00071DBF" w:rsidP="00D359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33333"/>
          <w:sz w:val="18"/>
          <w:szCs w:val="18"/>
          <w:shd w:val="clear" w:color="auto" w:fill="FFFFFF"/>
        </w:rPr>
      </w:pPr>
      <w:r>
        <w:rPr>
          <w:rFonts w:ascii="Times New Roman" w:hAnsi="Times New Roman"/>
          <w:color w:val="333333"/>
          <w:sz w:val="18"/>
          <w:szCs w:val="18"/>
          <w:shd w:val="clear" w:color="auto" w:fill="FFFFFF"/>
        </w:rPr>
        <w:t>Ответ: ________________________</w:t>
      </w:r>
    </w:p>
    <w:p w14:paraId="77D3B745" w14:textId="77777777" w:rsidR="00071DBF" w:rsidRPr="00315C2B" w:rsidRDefault="00071DBF" w:rsidP="00D359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333333"/>
          <w:sz w:val="18"/>
          <w:szCs w:val="18"/>
          <w:shd w:val="clear" w:color="auto" w:fill="FFFFFF"/>
        </w:rPr>
      </w:pPr>
    </w:p>
    <w:p w14:paraId="102ACE4D" w14:textId="77777777" w:rsidR="00071DBF" w:rsidRPr="00315C2B" w:rsidRDefault="00071DBF" w:rsidP="00EE1F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 New Roman" w:hAnsi="Times New Roman"/>
          <w:b/>
          <w:color w:val="333333"/>
          <w:sz w:val="18"/>
          <w:szCs w:val="18"/>
          <w:shd w:val="clear" w:color="auto" w:fill="FFFFFF"/>
        </w:rPr>
        <w:t xml:space="preserve">8. </w:t>
      </w:r>
      <w:r w:rsidRPr="00315C2B">
        <w:rPr>
          <w:rFonts w:ascii="TimesNewRomanPSMT" w:hAnsi="TimesNewRomanPSMT" w:cs="TimesNewRomanPSMT"/>
          <w:b/>
          <w:sz w:val="19"/>
          <w:szCs w:val="19"/>
        </w:rPr>
        <w:t>Установите соответствие между событиями и участниками этих событий:</w:t>
      </w:r>
    </w:p>
    <w:p w14:paraId="553919BE" w14:textId="77777777" w:rsidR="00071DBF" w:rsidRPr="00315C2B" w:rsidRDefault="00071DBF" w:rsidP="00EE1F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к каждой позиции первого столбца подберите соответствующую позицию из</w:t>
      </w:r>
    </w:p>
    <w:p w14:paraId="0A9D6997" w14:textId="77777777" w:rsidR="00071DBF" w:rsidRPr="00315C2B" w:rsidRDefault="00071DBF" w:rsidP="00EE1F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второго столбца.</w:t>
      </w:r>
    </w:p>
    <w:p w14:paraId="53E877FB" w14:textId="77777777" w:rsidR="00071DBF" w:rsidRDefault="00071DBF" w:rsidP="00EE1F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СОБЫТИЯ                                                                       УЧАСТНИКИ</w:t>
      </w:r>
    </w:p>
    <w:p w14:paraId="184FC5E2" w14:textId="77777777" w:rsidR="00071DBF" w:rsidRDefault="00071DBF" w:rsidP="00EE1F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А) Восстание в Путивле в 1606 г                                  1) П.Ляпунов</w:t>
      </w:r>
    </w:p>
    <w:p w14:paraId="47671F94" w14:textId="77777777" w:rsidR="00071DBF" w:rsidRDefault="00071DBF" w:rsidP="00EE1F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Б) первое ополчение                                                       2) Кузьма Минин</w:t>
      </w:r>
    </w:p>
    <w:p w14:paraId="5A335E9C" w14:textId="77777777" w:rsidR="00071DBF" w:rsidRDefault="00071DBF" w:rsidP="00EE1F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В) второе ополчение                           3) Михаил Федоров</w:t>
      </w:r>
    </w:p>
    <w:p w14:paraId="7FC16B72" w14:textId="77777777" w:rsidR="00071DBF" w:rsidRDefault="00071DBF" w:rsidP="00EE1F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Г) избрание царя в 1613 г                   4) Иван Болотников</w:t>
      </w:r>
    </w:p>
    <w:p w14:paraId="3A440061" w14:textId="77777777" w:rsidR="00071DBF" w:rsidRDefault="00071DBF" w:rsidP="00EE1F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                                                               5) Лжедмитрий I</w:t>
      </w:r>
    </w:p>
    <w:p w14:paraId="5DCF6EC4" w14:textId="77777777" w:rsidR="00071DBF" w:rsidRDefault="00071DBF" w:rsidP="00EE1F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  <w:r w:rsidRPr="00FE6252">
        <w:rPr>
          <w:rFonts w:ascii="TimesNewRomanPSMT" w:hAnsi="TimesNewRomanPSMT" w:cs="TimesNewRomanPSMT"/>
          <w:sz w:val="19"/>
          <w:szCs w:val="19"/>
        </w:rPr>
        <w:t xml:space="preserve">                                                                6) </w:t>
      </w:r>
      <w:r>
        <w:rPr>
          <w:rFonts w:ascii="TimesNewRomanPSMT" w:hAnsi="TimesNewRomanPSMT" w:cs="TimesNewRomanPSMT"/>
          <w:sz w:val="19"/>
          <w:szCs w:val="19"/>
        </w:rPr>
        <w:t>Василий Шуйский</w:t>
      </w:r>
    </w:p>
    <w:p w14:paraId="79D933C2" w14:textId="77777777" w:rsidR="00071DBF" w:rsidRDefault="00071DBF" w:rsidP="00EE1F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1CA3A286" w14:textId="77777777" w:rsidR="00071DBF" w:rsidRPr="00315C2B" w:rsidRDefault="00071DBF" w:rsidP="00EE1F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Запишите в таблицу выбранные цифры под соответствующими буквами.</w:t>
      </w:r>
    </w:p>
    <w:p w14:paraId="4C9EAAB2" w14:textId="77777777" w:rsidR="00071DBF" w:rsidRDefault="00071DBF" w:rsidP="00EE1F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7E075B75" w14:textId="77777777" w:rsidR="00071DBF" w:rsidRPr="00EE1F02" w:rsidRDefault="00071DBF" w:rsidP="00EE1F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NewRomanPSMT" w:hAnsi="TimesNewRomanPSMT" w:cs="TimesNewRomanPSMT"/>
          <w:sz w:val="19"/>
          <w:szCs w:val="19"/>
        </w:rPr>
        <w:t xml:space="preserve">Ответ: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5"/>
        <w:gridCol w:w="745"/>
        <w:gridCol w:w="745"/>
        <w:gridCol w:w="745"/>
      </w:tblGrid>
      <w:tr w:rsidR="00071DBF" w:rsidRPr="00236CEB" w14:paraId="6AA9A9DA" w14:textId="77777777" w:rsidTr="00236CEB">
        <w:trPr>
          <w:trHeight w:val="263"/>
        </w:trPr>
        <w:tc>
          <w:tcPr>
            <w:tcW w:w="745" w:type="dxa"/>
          </w:tcPr>
          <w:p w14:paraId="7B4C8DD0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36CEB">
              <w:rPr>
                <w:rFonts w:ascii="Times New Roman" w:hAnsi="Times New Roman"/>
                <w:sz w:val="18"/>
                <w:szCs w:val="18"/>
              </w:rPr>
              <w:t>А</w:t>
            </w:r>
          </w:p>
        </w:tc>
        <w:tc>
          <w:tcPr>
            <w:tcW w:w="745" w:type="dxa"/>
          </w:tcPr>
          <w:p w14:paraId="42E95D92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36CEB">
              <w:rPr>
                <w:rFonts w:ascii="Times New Roman" w:hAnsi="Times New Roman"/>
                <w:sz w:val="18"/>
                <w:szCs w:val="18"/>
              </w:rPr>
              <w:t>Б</w:t>
            </w:r>
          </w:p>
        </w:tc>
        <w:tc>
          <w:tcPr>
            <w:tcW w:w="745" w:type="dxa"/>
          </w:tcPr>
          <w:p w14:paraId="0DB7915E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36CEB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  <w:tc>
          <w:tcPr>
            <w:tcW w:w="745" w:type="dxa"/>
          </w:tcPr>
          <w:p w14:paraId="56508921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36CEB">
              <w:rPr>
                <w:rFonts w:ascii="Times New Roman" w:hAnsi="Times New Roman"/>
                <w:sz w:val="18"/>
                <w:szCs w:val="18"/>
              </w:rPr>
              <w:t>Г</w:t>
            </w:r>
          </w:p>
        </w:tc>
      </w:tr>
      <w:tr w:rsidR="00071DBF" w:rsidRPr="00236CEB" w14:paraId="5C360405" w14:textId="77777777" w:rsidTr="00236CEB">
        <w:trPr>
          <w:trHeight w:val="263"/>
        </w:trPr>
        <w:tc>
          <w:tcPr>
            <w:tcW w:w="745" w:type="dxa"/>
          </w:tcPr>
          <w:p w14:paraId="09E5FB7F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dxa"/>
          </w:tcPr>
          <w:p w14:paraId="56EDEECF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dxa"/>
          </w:tcPr>
          <w:p w14:paraId="00EF5378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dxa"/>
          </w:tcPr>
          <w:p w14:paraId="7861D504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1F452C14" w14:textId="77777777" w:rsidR="00071DBF" w:rsidRDefault="00071DBF" w:rsidP="00EE1F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3BB8C333" w14:textId="77777777" w:rsidR="00071DBF" w:rsidRPr="00315C2B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 New Roman" w:hAnsi="Times New Roman"/>
          <w:b/>
          <w:sz w:val="18"/>
          <w:szCs w:val="18"/>
        </w:rPr>
        <w:t xml:space="preserve">9. </w:t>
      </w:r>
      <w:r w:rsidRPr="00315C2B">
        <w:rPr>
          <w:rFonts w:ascii="TimesNewRomanPSMT" w:hAnsi="TimesNewRomanPSMT" w:cs="TimesNewRomanPSMT"/>
          <w:b/>
          <w:sz w:val="19"/>
          <w:szCs w:val="19"/>
        </w:rPr>
        <w:t>Установите соответствие между фрагментами исторических источников и их</w:t>
      </w:r>
    </w:p>
    <w:p w14:paraId="3A253D64" w14:textId="77777777" w:rsidR="00071DBF" w:rsidRPr="00315C2B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краткими характеристиками: к каждому фрагменту, обозначенному буквой,</w:t>
      </w:r>
    </w:p>
    <w:p w14:paraId="41B0F234" w14:textId="77777777" w:rsidR="00071DBF" w:rsidRPr="00315C2B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подберите по две соответствующие характеристики, обозначенные цифрами.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6472"/>
      </w:tblGrid>
      <w:tr w:rsidR="00071DBF" w:rsidRPr="00236CEB" w14:paraId="48AF158D" w14:textId="77777777" w:rsidTr="00236CEB">
        <w:tc>
          <w:tcPr>
            <w:tcW w:w="7147" w:type="dxa"/>
            <w:gridSpan w:val="2"/>
          </w:tcPr>
          <w:p w14:paraId="3C489CAB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6CEB">
              <w:rPr>
                <w:rFonts w:ascii="Times New Roman" w:hAnsi="Times New Roman"/>
                <w:sz w:val="18"/>
                <w:szCs w:val="18"/>
              </w:rPr>
              <w:t>ФРАГМЕНТЫ ИСТОЧНИКОВ</w:t>
            </w:r>
          </w:p>
        </w:tc>
      </w:tr>
      <w:tr w:rsidR="00071DBF" w:rsidRPr="00236CEB" w14:paraId="16BA8D27" w14:textId="77777777" w:rsidTr="00236CEB">
        <w:tc>
          <w:tcPr>
            <w:tcW w:w="675" w:type="dxa"/>
          </w:tcPr>
          <w:p w14:paraId="7FDA9C5C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36CEB">
              <w:rPr>
                <w:rFonts w:ascii="Times New Roman" w:hAnsi="Times New Roman"/>
                <w:sz w:val="18"/>
                <w:szCs w:val="18"/>
              </w:rPr>
              <w:t>А)</w:t>
            </w:r>
          </w:p>
        </w:tc>
        <w:tc>
          <w:tcPr>
            <w:tcW w:w="6472" w:type="dxa"/>
          </w:tcPr>
          <w:p w14:paraId="00AD62F9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36CEB">
              <w:rPr>
                <w:rFonts w:ascii="Times New Roman" w:hAnsi="Times New Roman"/>
                <w:sz w:val="18"/>
                <w:szCs w:val="18"/>
              </w:rPr>
              <w:t>«…В лето 1547 г, когда же вошел князь великий Иван Васильевич всея Руси в Соборную церковь, митрополит со всем Священным собором начал молебен…после молитвы велел митрополит принести с аналоя бармы, и знаменовал митрополит великого князя Ивана Васильевича крестом и возложил на него бармы и шапку. И сел царь на своем стуле, а митрополит на своем… И взошел на амвон архидиакон и проговорил велегласно многолетие царю Ивану Васильевичу Русскому. И по многолетии митрополит Макарий здравствовал великого князя… И поклонился царю митрополит</w:t>
            </w:r>
          </w:p>
        </w:tc>
      </w:tr>
      <w:tr w:rsidR="00071DBF" w:rsidRPr="00236CEB" w14:paraId="12251800" w14:textId="77777777" w:rsidTr="00236CEB">
        <w:tc>
          <w:tcPr>
            <w:tcW w:w="675" w:type="dxa"/>
          </w:tcPr>
          <w:p w14:paraId="0DC5C878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36CEB">
              <w:rPr>
                <w:rFonts w:ascii="Times New Roman" w:hAnsi="Times New Roman"/>
                <w:sz w:val="18"/>
                <w:szCs w:val="18"/>
              </w:rPr>
              <w:t>Б)</w:t>
            </w:r>
          </w:p>
        </w:tc>
        <w:tc>
          <w:tcPr>
            <w:tcW w:w="6472" w:type="dxa"/>
          </w:tcPr>
          <w:p w14:paraId="77A86484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36CEB">
              <w:rPr>
                <w:rFonts w:ascii="Times New Roman" w:hAnsi="Times New Roman"/>
                <w:sz w:val="18"/>
                <w:szCs w:val="18"/>
              </w:rPr>
              <w:t>«…Страна представляла собой зрелище полного видимого разрушения. Поляки взяли Смоленск; польский отряд сжег Москву и укрепился за уцелевшими стенами Кремля и Китай—города; шведы заняли Новгород и выставили одного из своих королевичей кандидатом на московский престол</w:t>
            </w:r>
          </w:p>
        </w:tc>
      </w:tr>
    </w:tbl>
    <w:p w14:paraId="3416736B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5C56AB48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ХАРАКТЕРИСТИКИ:</w:t>
      </w:r>
    </w:p>
    <w:p w14:paraId="03F5DA14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09BBDA7B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1) Данный документ рассказывает о событиях Смуты</w:t>
      </w:r>
    </w:p>
    <w:p w14:paraId="06B9506B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2) Данный документ рассказывает об установлении опричнины</w:t>
      </w:r>
    </w:p>
    <w:p w14:paraId="0E4EC109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3) Данный документ рассказывает о венчании на царство</w:t>
      </w:r>
    </w:p>
    <w:p w14:paraId="7E503787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4) Причиной события стала смерть последнего из рода Рюриковичей</w:t>
      </w:r>
    </w:p>
    <w:p w14:paraId="666F3E43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5) Причиной события стала борьба князей за великое княжение</w:t>
      </w:r>
    </w:p>
    <w:p w14:paraId="54B472DF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6) Событие происходило в Успенском соборе в Москве</w:t>
      </w:r>
    </w:p>
    <w:p w14:paraId="29A7A962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2019DC4F" w14:textId="77777777" w:rsidR="00071DBF" w:rsidRPr="00315C2B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Запишите в таблицу выбранные цифры под соответствующими буквами.</w:t>
      </w:r>
    </w:p>
    <w:p w14:paraId="1B259606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9"/>
          <w:szCs w:val="19"/>
        </w:rPr>
      </w:pPr>
    </w:p>
    <w:p w14:paraId="0BF9170F" w14:textId="77777777" w:rsidR="00071DBF" w:rsidRPr="00EE1F02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NewRomanPSMT" w:hAnsi="TimesNewRomanPSMT" w:cs="TimesNewRomanPSMT"/>
          <w:sz w:val="19"/>
          <w:szCs w:val="19"/>
        </w:rPr>
        <w:t xml:space="preserve">Ответ: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6"/>
        <w:gridCol w:w="1787"/>
        <w:gridCol w:w="1787"/>
        <w:gridCol w:w="1787"/>
      </w:tblGrid>
      <w:tr w:rsidR="00071DBF" w:rsidRPr="00236CEB" w14:paraId="719B7055" w14:textId="77777777" w:rsidTr="00236CEB">
        <w:tc>
          <w:tcPr>
            <w:tcW w:w="3573" w:type="dxa"/>
            <w:gridSpan w:val="2"/>
          </w:tcPr>
          <w:p w14:paraId="6DF65ABC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36CEB">
              <w:rPr>
                <w:rFonts w:ascii="Times New Roman" w:hAnsi="Times New Roman"/>
                <w:sz w:val="18"/>
                <w:szCs w:val="18"/>
              </w:rPr>
              <w:t>Фрагмент А</w:t>
            </w:r>
          </w:p>
        </w:tc>
        <w:tc>
          <w:tcPr>
            <w:tcW w:w="3574" w:type="dxa"/>
            <w:gridSpan w:val="2"/>
          </w:tcPr>
          <w:p w14:paraId="1F03D8A8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36CEB">
              <w:rPr>
                <w:rFonts w:ascii="Times New Roman" w:hAnsi="Times New Roman"/>
                <w:sz w:val="18"/>
                <w:szCs w:val="18"/>
              </w:rPr>
              <w:t>Фрагмент б</w:t>
            </w:r>
          </w:p>
        </w:tc>
      </w:tr>
      <w:tr w:rsidR="00071DBF" w:rsidRPr="00236CEB" w14:paraId="26D5E37F" w14:textId="77777777" w:rsidTr="00236CEB">
        <w:tc>
          <w:tcPr>
            <w:tcW w:w="1786" w:type="dxa"/>
          </w:tcPr>
          <w:p w14:paraId="73315BC5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7" w:type="dxa"/>
          </w:tcPr>
          <w:p w14:paraId="479A8E2D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7" w:type="dxa"/>
          </w:tcPr>
          <w:p w14:paraId="0F4D26B2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7" w:type="dxa"/>
          </w:tcPr>
          <w:p w14:paraId="1DD2460B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76854E42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731832FC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315C2B">
        <w:rPr>
          <w:rFonts w:ascii="Times New Roman" w:hAnsi="Times New Roman"/>
          <w:b/>
          <w:sz w:val="18"/>
          <w:szCs w:val="18"/>
        </w:rPr>
        <w:t>10. Прочтите отрывок из письма М.И.Калинину (1931 г) и укажите название политики, о которой идет речь</w:t>
      </w:r>
      <w:r>
        <w:rPr>
          <w:rFonts w:ascii="Times New Roman" w:hAnsi="Times New Roman"/>
          <w:sz w:val="18"/>
          <w:szCs w:val="18"/>
        </w:rPr>
        <w:t>.</w:t>
      </w:r>
    </w:p>
    <w:p w14:paraId="0268D4E1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0ABB5B70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« Мы, крестьяне— труженики и дети наши, закалены на стуже и жаре, но без всякого приюта и дикари не жили. Вот уже 5 месяцев как мы выселены и стали не похожи на людей: питаемся травой, хлеба нам не выдают, а заработать нам негде…Мы…разграблены местными властями. Кто подлежал высылке, те все дома, а мы по личным счетам выселены»</w:t>
      </w:r>
    </w:p>
    <w:p w14:paraId="50AF84CC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78865DEA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Ответ:________________</w:t>
      </w:r>
    </w:p>
    <w:p w14:paraId="55CDC66E" w14:textId="77777777" w:rsidR="00071DBF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52423D81" w14:textId="77777777" w:rsidR="00071DBF" w:rsidRPr="00315C2B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315C2B">
        <w:rPr>
          <w:rFonts w:ascii="Times New Roman" w:hAnsi="Times New Roman"/>
          <w:b/>
          <w:sz w:val="18"/>
          <w:szCs w:val="18"/>
        </w:rPr>
        <w:t>11. Прочтите отрывок из статьи Ю.П.Швеца</w:t>
      </w:r>
    </w:p>
    <w:p w14:paraId="523E6C02" w14:textId="77777777" w:rsidR="00071DBF" w:rsidRPr="00315C2B" w:rsidRDefault="00071DBF" w:rsidP="005A55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14:paraId="3FC26304" w14:textId="77777777" w:rsidR="00071DBF" w:rsidRDefault="00071DBF" w:rsidP="00EE5F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«</w:t>
      </w:r>
      <w:r w:rsidRPr="00EE5F80">
        <w:rPr>
          <w:rFonts w:ascii="Times New Roman" w:hAnsi="Times New Roman"/>
          <w:sz w:val="18"/>
          <w:szCs w:val="18"/>
        </w:rPr>
        <w:t>Сменивший Годунова на русском троне Лжедмитрий I (1605–1606 гг.) не только не внес принципиальных изменений в проевропейский курс российской политики, но сделал его в еще большей степени нацеленным на сближение с Европой. Так, к примеру, Н.М. Карамзин сообщает о том, что Самозванец, убежденный в превосходстве Европы над Россией, убеждал русских людей ездить на учебу в Европу, перестроил деятельность Боярской думы по примеру польского сейма и обещал, что он будет править Россией не самодержавно, т.е. с помощью тирании, а по-европейски, путем милосердия. С.М. Соловьев утверждает, что Лжедмитрием I было издано два указа, облегчавших положение холопов и крепостных крестьян</w:t>
      </w:r>
      <w:r>
        <w:rPr>
          <w:rFonts w:ascii="Times New Roman" w:hAnsi="Times New Roman"/>
          <w:sz w:val="18"/>
          <w:szCs w:val="18"/>
        </w:rPr>
        <w:t>»</w:t>
      </w:r>
    </w:p>
    <w:p w14:paraId="1F5D6593" w14:textId="77777777" w:rsidR="00071DBF" w:rsidRDefault="00071DBF" w:rsidP="00EE5F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5D0E7910" w14:textId="77777777" w:rsidR="00071DBF" w:rsidRPr="00315C2B" w:rsidRDefault="00071DBF" w:rsidP="00EE5F8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Используя отрывок и знания по истории, выберите в приведённом списке три</w:t>
      </w:r>
    </w:p>
    <w:p w14:paraId="0F4751A7" w14:textId="77777777" w:rsidR="00071DBF" w:rsidRPr="00315C2B" w:rsidRDefault="00071DBF" w:rsidP="00EE5F8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верных суждения.</w:t>
      </w:r>
    </w:p>
    <w:p w14:paraId="3E142A4B" w14:textId="77777777" w:rsidR="00071DBF" w:rsidRPr="00315C2B" w:rsidRDefault="00071DBF" w:rsidP="00EE5F8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 xml:space="preserve">Запишите в таблицу </w:t>
      </w:r>
      <w:r w:rsidRPr="00315C2B">
        <w:rPr>
          <w:rFonts w:ascii="TimesNewRomanPS-BoldMT" w:hAnsi="TimesNewRomanPS-BoldMT" w:cs="TimesNewRomanPS-BoldMT"/>
          <w:b/>
          <w:bCs/>
          <w:sz w:val="19"/>
          <w:szCs w:val="19"/>
        </w:rPr>
        <w:t>цифры</w:t>
      </w:r>
      <w:r w:rsidRPr="00315C2B">
        <w:rPr>
          <w:rFonts w:ascii="TimesNewRomanPSMT" w:hAnsi="TimesNewRomanPSMT" w:cs="TimesNewRomanPSMT"/>
          <w:b/>
          <w:sz w:val="19"/>
          <w:szCs w:val="19"/>
        </w:rPr>
        <w:t>, под которыми они указаны</w:t>
      </w:r>
    </w:p>
    <w:p w14:paraId="26A742AF" w14:textId="77777777" w:rsidR="00071DBF" w:rsidRDefault="00071DBF" w:rsidP="00EE5F8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79B5F954" w14:textId="77777777" w:rsidR="00071DBF" w:rsidRDefault="00071DBF" w:rsidP="00EE5F8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1) описываемые в статье события произошли в 1613 году</w:t>
      </w:r>
    </w:p>
    <w:p w14:paraId="552B0FD7" w14:textId="77777777" w:rsidR="00071DBF" w:rsidRDefault="00071DBF" w:rsidP="00EE5F8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2) политик, о котором идет речь, унаследовал царский престол по праву</w:t>
      </w:r>
    </w:p>
    <w:p w14:paraId="700B7C8D" w14:textId="77777777" w:rsidR="00071DBF" w:rsidRDefault="00071DBF" w:rsidP="00EE5F8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3) автор текста — сторонник правления Лжедмитрия I</w:t>
      </w:r>
    </w:p>
    <w:p w14:paraId="03B61813" w14:textId="77777777" w:rsidR="00071DBF" w:rsidRDefault="00071DBF" w:rsidP="00EE5F8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4) Лжедмитрий </w:t>
      </w:r>
      <w:r>
        <w:rPr>
          <w:rFonts w:ascii="TimesNewRomanPSMT" w:hAnsi="TimesNewRomanPSMT" w:cs="TimesNewRomanPSMT"/>
          <w:sz w:val="19"/>
          <w:szCs w:val="19"/>
          <w:lang w:val="en-US"/>
        </w:rPr>
        <w:t>I</w:t>
      </w:r>
      <w:r w:rsidRPr="00FE6252">
        <w:rPr>
          <w:rFonts w:ascii="TimesNewRomanPSMT" w:hAnsi="TimesNewRomanPSMT" w:cs="TimesNewRomanPSMT"/>
          <w:sz w:val="19"/>
          <w:szCs w:val="19"/>
        </w:rPr>
        <w:t xml:space="preserve"> </w:t>
      </w:r>
      <w:r>
        <w:rPr>
          <w:rFonts w:ascii="TimesNewRomanPSMT" w:hAnsi="TimesNewRomanPSMT" w:cs="TimesNewRomanPSMT"/>
          <w:sz w:val="19"/>
          <w:szCs w:val="19"/>
        </w:rPr>
        <w:t>правил Россией более 5 лет</w:t>
      </w:r>
    </w:p>
    <w:p w14:paraId="7BC64546" w14:textId="77777777" w:rsidR="00071DBF" w:rsidRDefault="00071DBF" w:rsidP="00EE5F8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5) Борис Годунов разгромил войска Лжедмитрия I</w:t>
      </w:r>
    </w:p>
    <w:p w14:paraId="005C8D5D" w14:textId="77777777" w:rsidR="00071DBF" w:rsidRDefault="00071DBF" w:rsidP="00EE5F8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 w:rsidRPr="00281E81">
        <w:rPr>
          <w:rFonts w:ascii="TimesNewRomanPSMT" w:hAnsi="TimesNewRomanPSMT" w:cs="TimesNewRomanPSMT"/>
          <w:sz w:val="19"/>
          <w:szCs w:val="19"/>
        </w:rPr>
        <w:t xml:space="preserve">6) </w:t>
      </w:r>
      <w:r>
        <w:rPr>
          <w:rFonts w:ascii="TimesNewRomanPSMT" w:hAnsi="TimesNewRomanPSMT" w:cs="TimesNewRomanPSMT"/>
          <w:sz w:val="19"/>
          <w:szCs w:val="19"/>
        </w:rPr>
        <w:t>женой Лжедмитрия I стала польская пани</w:t>
      </w:r>
    </w:p>
    <w:p w14:paraId="79A7D0DE" w14:textId="77777777" w:rsidR="00071DBF" w:rsidRDefault="00071DBF" w:rsidP="00EE5F8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3604DBAC" w14:textId="77777777" w:rsidR="00071DBF" w:rsidRPr="00315C2B" w:rsidRDefault="00071DBF" w:rsidP="00EE5F8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Запишите в таблицу выбранные цифры под соответствующими буквами.</w:t>
      </w:r>
    </w:p>
    <w:p w14:paraId="736C237B" w14:textId="77777777" w:rsidR="00071DBF" w:rsidRPr="00315C2B" w:rsidRDefault="00071DBF" w:rsidP="00EE5F8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19"/>
          <w:szCs w:val="19"/>
        </w:rPr>
      </w:pPr>
    </w:p>
    <w:p w14:paraId="169A2943" w14:textId="77777777" w:rsidR="00071DBF" w:rsidRPr="00281E81" w:rsidRDefault="00071DBF" w:rsidP="00EE5F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NewRomanPSMT" w:hAnsi="TimesNewRomanPSMT" w:cs="TimesNewRomanPSMT"/>
          <w:sz w:val="19"/>
          <w:szCs w:val="19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621"/>
        <w:gridCol w:w="621"/>
      </w:tblGrid>
      <w:tr w:rsidR="00071DBF" w:rsidRPr="00236CEB" w14:paraId="39916DB4" w14:textId="77777777" w:rsidTr="00236CEB">
        <w:trPr>
          <w:trHeight w:val="263"/>
        </w:trPr>
        <w:tc>
          <w:tcPr>
            <w:tcW w:w="621" w:type="dxa"/>
          </w:tcPr>
          <w:p w14:paraId="332DA151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14:paraId="7892802E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14:paraId="274C6A29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1B2A5ED2" w14:textId="77777777" w:rsidR="00071DBF" w:rsidRDefault="00071DBF" w:rsidP="00EE5F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43845C41" w14:textId="77777777" w:rsidR="00071DBF" w:rsidRPr="00315C2B" w:rsidRDefault="00071DBF" w:rsidP="00281E8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 New Roman" w:hAnsi="Times New Roman"/>
          <w:b/>
          <w:sz w:val="18"/>
          <w:szCs w:val="18"/>
        </w:rPr>
        <w:t xml:space="preserve">12. </w:t>
      </w:r>
      <w:r w:rsidRPr="00315C2B">
        <w:rPr>
          <w:rFonts w:ascii="TimesNewRomanPSMT" w:hAnsi="TimesNewRomanPSMT" w:cs="TimesNewRomanPSMT"/>
          <w:b/>
          <w:sz w:val="19"/>
          <w:szCs w:val="19"/>
        </w:rPr>
        <w:t>Установите соответствие между памятниками культуры и их краткими</w:t>
      </w:r>
    </w:p>
    <w:p w14:paraId="47D40BC5" w14:textId="77777777" w:rsidR="00071DBF" w:rsidRPr="00315C2B" w:rsidRDefault="00071DBF" w:rsidP="00281E8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характеристиками: к каждой позиции первого столбца подберите</w:t>
      </w:r>
    </w:p>
    <w:p w14:paraId="2CD45C75" w14:textId="77777777" w:rsidR="00071DBF" w:rsidRPr="00315C2B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соответствующую позицию из второго столбца.</w:t>
      </w:r>
    </w:p>
    <w:p w14:paraId="69EBD0D0" w14:textId="77777777" w:rsidR="00071DBF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16B6B360" w14:textId="77777777" w:rsidR="00071DBF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ПАМЯТНИКИ КУЛЬТУРЫ                              ХАРАКТЕРИСТИКА</w:t>
      </w:r>
    </w:p>
    <w:p w14:paraId="7A0C2E5B" w14:textId="77777777" w:rsidR="00071DBF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405B5A03" w14:textId="77777777" w:rsidR="00071DBF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А) «Апостол»                                1) авторы—Барма и Постник</w:t>
      </w:r>
    </w:p>
    <w:p w14:paraId="0B98EFCC" w14:textId="77777777" w:rsidR="00071DBF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Б) памятник Минину и</w:t>
      </w:r>
    </w:p>
    <w:p w14:paraId="05341C43" w14:textId="77777777" w:rsidR="00071DBF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Пожарскому в Москве                  2) место сбора первого ополчения</w:t>
      </w:r>
    </w:p>
    <w:p w14:paraId="3B2CDDD4" w14:textId="77777777" w:rsidR="00071DBF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В) Ипатьевский монастырь          3) первая печатная книга</w:t>
      </w:r>
    </w:p>
    <w:p w14:paraId="4346DD4A" w14:textId="77777777" w:rsidR="00071DBF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Г) «Жизнь за царя»                        4) автор — И.Мартос</w:t>
      </w:r>
    </w:p>
    <w:p w14:paraId="10A44078" w14:textId="77777777" w:rsidR="00071DBF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                                                         5) вотчинное владение бояр Романовых</w:t>
      </w:r>
    </w:p>
    <w:p w14:paraId="0849F43E" w14:textId="77777777" w:rsidR="00071DBF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                                                         6) автор—М.Глинка</w:t>
      </w:r>
    </w:p>
    <w:p w14:paraId="182BAE4A" w14:textId="77777777" w:rsidR="00071DBF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5ECA1676" w14:textId="77777777" w:rsidR="00071DBF" w:rsidRPr="00315C2B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Запишите в таблицу выбранные цифры под соответствующими буквами.</w:t>
      </w:r>
    </w:p>
    <w:p w14:paraId="09CC94F2" w14:textId="77777777" w:rsidR="00071DBF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087AC6DC" w14:textId="77777777" w:rsidR="00071DBF" w:rsidRPr="00281E81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NewRomanPSMT" w:hAnsi="TimesNewRomanPSMT" w:cs="TimesNewRomanPSMT"/>
          <w:sz w:val="19"/>
          <w:szCs w:val="19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622"/>
        <w:gridCol w:w="622"/>
        <w:gridCol w:w="622"/>
      </w:tblGrid>
      <w:tr w:rsidR="00071DBF" w:rsidRPr="00236CEB" w14:paraId="5FAEDD44" w14:textId="77777777" w:rsidTr="00236CEB">
        <w:trPr>
          <w:trHeight w:val="249"/>
        </w:trPr>
        <w:tc>
          <w:tcPr>
            <w:tcW w:w="622" w:type="dxa"/>
          </w:tcPr>
          <w:p w14:paraId="692B8936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14:paraId="463BCBA9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14:paraId="7F00F393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14:paraId="628D3ECB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1DBF" w:rsidRPr="00236CEB" w14:paraId="03EA44CC" w14:textId="77777777" w:rsidTr="00236CEB">
        <w:trPr>
          <w:trHeight w:val="263"/>
        </w:trPr>
        <w:tc>
          <w:tcPr>
            <w:tcW w:w="622" w:type="dxa"/>
          </w:tcPr>
          <w:p w14:paraId="526B6CA4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14:paraId="7E33C1D7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14:paraId="22A05563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14:paraId="7BF8693D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4D5DEE7F" w14:textId="77777777" w:rsidR="00071DBF" w:rsidRDefault="00071DBF" w:rsidP="00281E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2793544E" w14:textId="77777777" w:rsidR="00071DBF" w:rsidRPr="00315C2B" w:rsidRDefault="00071DBF" w:rsidP="007F1FC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 New Roman" w:hAnsi="Times New Roman"/>
          <w:b/>
          <w:sz w:val="18"/>
          <w:szCs w:val="18"/>
        </w:rPr>
        <w:t>13.</w:t>
      </w:r>
      <w:r w:rsidRPr="00315C2B">
        <w:rPr>
          <w:rFonts w:ascii="TimesNewRomanPSMT" w:hAnsi="TimesNewRomanPSMT" w:cs="TimesNewRomanPSMT"/>
          <w:b/>
          <w:sz w:val="19"/>
          <w:szCs w:val="19"/>
        </w:rPr>
        <w:t xml:space="preserve"> Какие суждения о картине, изображённой на фотографии, являются</w:t>
      </w:r>
    </w:p>
    <w:p w14:paraId="5A1609D4" w14:textId="77777777" w:rsidR="00071DBF" w:rsidRPr="00315C2B" w:rsidRDefault="00071DBF" w:rsidP="007F1FC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верными? Выберите два суждения из пяти предложенных. Запишите</w:t>
      </w:r>
    </w:p>
    <w:p w14:paraId="1A83ED86" w14:textId="77777777" w:rsidR="00071DBF" w:rsidRPr="00315C2B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 xml:space="preserve">в таблицу </w:t>
      </w:r>
      <w:r w:rsidRPr="00315C2B">
        <w:rPr>
          <w:rFonts w:ascii="TimesNewRomanPS-BoldMT" w:hAnsi="TimesNewRomanPS-BoldMT" w:cs="TimesNewRomanPS-BoldMT"/>
          <w:b/>
          <w:bCs/>
          <w:sz w:val="19"/>
          <w:szCs w:val="19"/>
        </w:rPr>
        <w:t>цифры</w:t>
      </w:r>
      <w:r w:rsidRPr="00315C2B">
        <w:rPr>
          <w:rFonts w:ascii="TimesNewRomanPSMT" w:hAnsi="TimesNewRomanPSMT" w:cs="TimesNewRomanPSMT"/>
          <w:b/>
          <w:sz w:val="19"/>
          <w:szCs w:val="19"/>
        </w:rPr>
        <w:t>, под которыми они указаны.</w:t>
      </w:r>
    </w:p>
    <w:p w14:paraId="523BE98C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5F7B7EB8" w14:textId="77777777" w:rsidR="00071DBF" w:rsidRDefault="00026A92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lastRenderedPageBreak/>
        <w:pict w14:anchorId="18A8A8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alt="http://ic.pics.livejournal.com/pro_transneft/70819602/24148/24148_900.jpg" style="width:344.25pt;height:224.25pt;visibility:visible">
            <v:imagedata r:id="rId6" o:title="" grayscale="t"/>
          </v:shape>
        </w:pict>
      </w:r>
    </w:p>
    <w:p w14:paraId="1FB93109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1E9AF818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1) картина написана по событиям Смутного времени</w:t>
      </w:r>
    </w:p>
    <w:p w14:paraId="3A2C71AF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2) люди на конях — шведы</w:t>
      </w:r>
    </w:p>
    <w:p w14:paraId="56120C8E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3) крестьянина помиловали за раскаяние в содеянном</w:t>
      </w:r>
    </w:p>
    <w:p w14:paraId="0D789674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4) памятник герою картины стоит в Костроме</w:t>
      </w:r>
    </w:p>
    <w:p w14:paraId="6630A513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5) Иван Сусанин был родственником Михаила Романова</w:t>
      </w:r>
    </w:p>
    <w:p w14:paraId="7339A7EF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05EC7A75" w14:textId="77777777" w:rsidR="00071DBF" w:rsidRPr="00281E81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Ответ: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1"/>
        <w:gridCol w:w="781"/>
      </w:tblGrid>
      <w:tr w:rsidR="00071DBF" w:rsidRPr="00236CEB" w14:paraId="59C05F42" w14:textId="77777777" w:rsidTr="00236CEB">
        <w:trPr>
          <w:trHeight w:val="263"/>
        </w:trPr>
        <w:tc>
          <w:tcPr>
            <w:tcW w:w="781" w:type="dxa"/>
          </w:tcPr>
          <w:p w14:paraId="5C228D14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1" w:type="dxa"/>
          </w:tcPr>
          <w:p w14:paraId="348B2969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44135712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35001D30" w14:textId="77777777" w:rsidR="00071DBF" w:rsidRPr="00315C2B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 New Roman" w:hAnsi="Times New Roman"/>
          <w:b/>
          <w:sz w:val="18"/>
          <w:szCs w:val="18"/>
        </w:rPr>
        <w:t xml:space="preserve">13. Кого из будущих царей пытались найти вооруженные люди на картине? </w:t>
      </w:r>
      <w:r w:rsidRPr="00315C2B">
        <w:rPr>
          <w:rFonts w:ascii="TimesNewRomanPSMT" w:hAnsi="TimesNewRomanPSMT" w:cs="TimesNewRomanPSMT"/>
          <w:b/>
          <w:sz w:val="19"/>
          <w:szCs w:val="19"/>
        </w:rPr>
        <w:t>В ответе запишите цифру</w:t>
      </w:r>
      <w:r>
        <w:rPr>
          <w:rFonts w:ascii="TimesNewRomanPSMT" w:hAnsi="TimesNewRomanPSMT" w:cs="TimesNewRomanPSMT"/>
          <w:b/>
          <w:sz w:val="19"/>
          <w:szCs w:val="19"/>
        </w:rPr>
        <w:t>, под которой указано этот правитель</w:t>
      </w:r>
      <w:r w:rsidRPr="00315C2B">
        <w:rPr>
          <w:rFonts w:ascii="TimesNewRomanPSMT" w:hAnsi="TimesNewRomanPSMT" w:cs="TimesNewRomanPSMT"/>
          <w:b/>
          <w:sz w:val="19"/>
          <w:szCs w:val="19"/>
        </w:rPr>
        <w:t>.</w:t>
      </w:r>
    </w:p>
    <w:p w14:paraId="606C977F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40FCD3E7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1) </w:t>
      </w:r>
      <w:r w:rsidR="00026A92">
        <w:rPr>
          <w:noProof/>
          <w:lang w:eastAsia="ru-RU"/>
        </w:rPr>
        <w:pict w14:anchorId="195BC3C0">
          <v:shape id="Рисунок 10" o:spid="_x0000_i1026" type="#_x0000_t75" alt="http://apxeo.info/wp-content/uploads/2013/02/mikhail1.jpg" style="width:108.75pt;height:148.5pt;visibility:visible">
            <v:imagedata r:id="rId7" o:title="" grayscale="t"/>
          </v:shape>
        </w:pict>
      </w:r>
      <w:r>
        <w:rPr>
          <w:rFonts w:ascii="TimesNewRomanPSMT" w:hAnsi="TimesNewRomanPSMT" w:cs="TimesNewRomanPSMT"/>
          <w:sz w:val="19"/>
          <w:szCs w:val="19"/>
        </w:rPr>
        <w:t xml:space="preserve"> 2) </w:t>
      </w:r>
      <w:r w:rsidR="00026A92">
        <w:rPr>
          <w:noProof/>
          <w:lang w:eastAsia="ru-RU"/>
        </w:rPr>
        <w:pict w14:anchorId="70715A7D">
          <v:shape id="Рисунок 13" o:spid="_x0000_i1027" type="#_x0000_t75" alt="http://sanktpeterburg.bezformata.ru/content/image91886271.jpg" style="width:97.5pt;height:136.5pt;visibility:visible">
            <v:imagedata r:id="rId8" o:title=""/>
          </v:shape>
        </w:pict>
      </w:r>
    </w:p>
    <w:p w14:paraId="3E5A2CEB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247A11B5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3) </w:t>
      </w:r>
      <w:r w:rsidR="00026A92">
        <w:rPr>
          <w:noProof/>
          <w:lang w:eastAsia="ru-RU"/>
        </w:rPr>
        <w:pict w14:anchorId="47A96106">
          <v:shape id="Рисунок 16" o:spid="_x0000_i1028" type="#_x0000_t75" alt="http://7.hidemyass.com/ip-1/encoded/Oi8vaW1nMC5saXZlaW50ZXJuZXQucnUvaW1hZ2VzL2F0dGFjaC9jLzAvMTIxLzUwMi8xMjE1MDI5NjZfMDFfQWxla3NleS5qcGc%3D" style="width:105pt;height:145.5pt;visibility:visible">
            <v:imagedata r:id="rId9" o:title="" grayscale="t"/>
          </v:shape>
        </w:pict>
      </w:r>
      <w:r>
        <w:rPr>
          <w:rFonts w:ascii="TimesNewRomanPSMT" w:hAnsi="TimesNewRomanPSMT" w:cs="TimesNewRomanPSMT"/>
          <w:sz w:val="19"/>
          <w:szCs w:val="19"/>
        </w:rPr>
        <w:t xml:space="preserve"> 4) </w:t>
      </w:r>
      <w:r w:rsidR="00026A92">
        <w:rPr>
          <w:noProof/>
          <w:lang w:eastAsia="ru-RU"/>
        </w:rPr>
        <w:pict w14:anchorId="47FC0782">
          <v:shape id="Рисунок 19" o:spid="_x0000_i1029" type="#_x0000_t75" alt="http://lib.convdocs.org/pars_docs/refs/147/146942/146942_html_704d7590.jpg" style="width:120pt;height:146.25pt;visibility:visible">
            <v:imagedata r:id="rId10" o:title=""/>
          </v:shape>
        </w:pict>
      </w:r>
    </w:p>
    <w:p w14:paraId="7A061A87" w14:textId="77777777" w:rsidR="00071DBF" w:rsidRDefault="00F92C43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noProof/>
          <w:lang w:eastAsia="ru-RU"/>
        </w:rPr>
        <w:pict w14:anchorId="2AB8E862">
          <v:rect id="_x0000_s1027" style="position:absolute;left:0;text-align:left;margin-left:33.3pt;margin-top:9.75pt;width:16.8pt;height:13.8pt;z-index:2"/>
        </w:pict>
      </w:r>
    </w:p>
    <w:p w14:paraId="57349BB6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Ответ: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47"/>
      </w:tblGrid>
      <w:tr w:rsidR="00071DBF" w:rsidRPr="00236CEB" w14:paraId="62BF2BCB" w14:textId="77777777" w:rsidTr="00236CEB">
        <w:tc>
          <w:tcPr>
            <w:tcW w:w="7147" w:type="dxa"/>
          </w:tcPr>
          <w:p w14:paraId="184679E6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b/>
                <w:i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b/>
                <w:i/>
                <w:sz w:val="19"/>
                <w:szCs w:val="19"/>
              </w:rPr>
              <w:t>Рассмотрите карту и выполните задания 14—17</w:t>
            </w:r>
          </w:p>
        </w:tc>
      </w:tr>
    </w:tbl>
    <w:p w14:paraId="5AFFF046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27B18BFE" w14:textId="77777777" w:rsidR="00071DBF" w:rsidRDefault="00026A92" w:rsidP="00BA1DB3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pict w14:anchorId="12B7CF7F">
          <v:shape id="Рисунок 24" o:spid="_x0000_i1030" type="#_x0000_t75" style="width:292.5pt;height:314.25pt;visibility:visible">
            <v:imagedata r:id="rId11" o:title="" grayscale="t"/>
          </v:shape>
        </w:pict>
      </w:r>
    </w:p>
    <w:p w14:paraId="61544B97" w14:textId="77777777" w:rsidR="00071DBF" w:rsidRPr="00315C2B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315C2B">
        <w:rPr>
          <w:rFonts w:ascii="Times New Roman" w:hAnsi="Times New Roman"/>
          <w:b/>
          <w:sz w:val="18"/>
          <w:szCs w:val="18"/>
        </w:rPr>
        <w:t>14. Напишите название периода, описанного на карте</w:t>
      </w:r>
    </w:p>
    <w:p w14:paraId="79E4C228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57F984B9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Ответ:_______________________</w:t>
      </w:r>
    </w:p>
    <w:p w14:paraId="1A65815B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432032DC" w14:textId="77777777" w:rsidR="00071DBF" w:rsidRPr="00315C2B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315C2B">
        <w:rPr>
          <w:rFonts w:ascii="Times New Roman" w:hAnsi="Times New Roman"/>
          <w:b/>
          <w:sz w:val="18"/>
          <w:szCs w:val="18"/>
        </w:rPr>
        <w:t>15. Напишите фамилию князя, возглавившего ополчение по пути следования от Нижнего Новгорода до Москвы</w:t>
      </w:r>
    </w:p>
    <w:p w14:paraId="454C019B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0FE66F6D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Ответ:_______________________</w:t>
      </w:r>
    </w:p>
    <w:p w14:paraId="164D7374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3452EE3A" w14:textId="77777777" w:rsidR="00071DBF" w:rsidRPr="00315C2B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315C2B">
        <w:rPr>
          <w:rFonts w:ascii="Times New Roman" w:hAnsi="Times New Roman"/>
          <w:b/>
          <w:sz w:val="18"/>
          <w:szCs w:val="18"/>
        </w:rPr>
        <w:t>16. Напишите название города, обозначенного на карте цифрой 1</w:t>
      </w:r>
    </w:p>
    <w:p w14:paraId="6C89ECAD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Ответ:___________________</w:t>
      </w:r>
    </w:p>
    <w:p w14:paraId="02499F3D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5D6E9A56" w14:textId="77777777" w:rsidR="00071DBF" w:rsidRPr="00315C2B" w:rsidRDefault="00071DBF" w:rsidP="00BA1D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 New Roman" w:hAnsi="Times New Roman"/>
          <w:b/>
          <w:sz w:val="18"/>
          <w:szCs w:val="18"/>
        </w:rPr>
        <w:t xml:space="preserve">17. </w:t>
      </w:r>
      <w:r w:rsidRPr="00315C2B">
        <w:rPr>
          <w:rFonts w:ascii="TimesNewRomanPSMT" w:hAnsi="TimesNewRomanPSMT" w:cs="TimesNewRomanPSMT"/>
          <w:b/>
          <w:sz w:val="19"/>
          <w:szCs w:val="19"/>
        </w:rPr>
        <w:t>Какие суждения, относящиеся к событиям, обозначенным на карте, являются</w:t>
      </w:r>
    </w:p>
    <w:p w14:paraId="7723B167" w14:textId="77777777" w:rsidR="00071DBF" w:rsidRPr="00315C2B" w:rsidRDefault="00071DBF" w:rsidP="00BA1D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верными? Выберите три суждения из шести предложенных. Запишите в таблицу</w:t>
      </w:r>
    </w:p>
    <w:p w14:paraId="2F59BD4C" w14:textId="77777777" w:rsidR="00071DBF" w:rsidRPr="00315C2B" w:rsidRDefault="00071DBF" w:rsidP="00BA1DB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-BoldMT" w:hAnsi="TimesNewRomanPS-BoldMT" w:cs="TimesNewRomanPS-BoldMT"/>
          <w:b/>
          <w:bCs/>
          <w:sz w:val="19"/>
          <w:szCs w:val="19"/>
        </w:rPr>
        <w:t>цифры</w:t>
      </w:r>
      <w:r w:rsidRPr="00315C2B">
        <w:rPr>
          <w:rFonts w:ascii="TimesNewRomanPSMT" w:hAnsi="TimesNewRomanPSMT" w:cs="TimesNewRomanPSMT"/>
          <w:b/>
          <w:sz w:val="19"/>
          <w:szCs w:val="19"/>
        </w:rPr>
        <w:t>, под которыми они указаны.</w:t>
      </w:r>
    </w:p>
    <w:p w14:paraId="20BFD046" w14:textId="77777777" w:rsidR="00071DBF" w:rsidRDefault="00071DBF" w:rsidP="00BA1DB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79A5C1BA" w14:textId="77777777" w:rsidR="00071DBF" w:rsidRDefault="00071DBF" w:rsidP="00BA1DB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1) Швеция приняла участие в войне против России</w:t>
      </w:r>
    </w:p>
    <w:p w14:paraId="6705F487" w14:textId="77777777" w:rsidR="00071DBF" w:rsidRDefault="00071DBF" w:rsidP="00BA1DB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2) Претендентом на московский престол в указанный период был польский королевич Владислав</w:t>
      </w:r>
    </w:p>
    <w:p w14:paraId="6A82D7E6" w14:textId="77777777" w:rsidR="00071DBF" w:rsidRDefault="00071DBF" w:rsidP="00BA1DB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3) Город, обозначенный на карте цифрой 1, — место пленения Ивана Болотникова</w:t>
      </w:r>
    </w:p>
    <w:p w14:paraId="38A1923C" w14:textId="77777777" w:rsidR="00071DBF" w:rsidRDefault="00071DBF" w:rsidP="00BA1DB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4) Город, обозначенный на карте цифрой 2 — Смоленск</w:t>
      </w:r>
    </w:p>
    <w:p w14:paraId="2973CF0E" w14:textId="77777777" w:rsidR="00071DBF" w:rsidRDefault="00071DBF" w:rsidP="00BA1DB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5) В Нижнем Новгороде было сформировано первое ополчение</w:t>
      </w:r>
    </w:p>
    <w:p w14:paraId="5ADB1BF5" w14:textId="77777777" w:rsidR="00071DBF" w:rsidRDefault="00071DBF" w:rsidP="00BA1DB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6) Город, обозначенный на карте цифрой 2, после окончания событий, указанных на карте, остался в составе Российского государства</w:t>
      </w:r>
    </w:p>
    <w:p w14:paraId="22CC77F9" w14:textId="77777777" w:rsidR="00071DBF" w:rsidRDefault="00071DBF" w:rsidP="00BA1DB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19234980" w14:textId="77777777" w:rsidR="00071DBF" w:rsidRDefault="00071DBF" w:rsidP="00BA1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NewRomanPSMT" w:hAnsi="TimesNewRomanPSMT" w:cs="TimesNewRomanPSMT"/>
          <w:sz w:val="19"/>
          <w:szCs w:val="19"/>
        </w:rPr>
        <w:t xml:space="preserve">Ответ: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5"/>
        <w:gridCol w:w="745"/>
      </w:tblGrid>
      <w:tr w:rsidR="00071DBF" w:rsidRPr="00236CEB" w14:paraId="410D5B02" w14:textId="77777777" w:rsidTr="00236CEB">
        <w:trPr>
          <w:trHeight w:val="263"/>
        </w:trPr>
        <w:tc>
          <w:tcPr>
            <w:tcW w:w="745" w:type="dxa"/>
          </w:tcPr>
          <w:p w14:paraId="79C77642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dxa"/>
          </w:tcPr>
          <w:p w14:paraId="7410BC1B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386937AA" w14:textId="77777777" w:rsidR="00071DBF" w:rsidRPr="00315C2B" w:rsidRDefault="00071DBF" w:rsidP="00BA1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</w:p>
    <w:p w14:paraId="378949BA" w14:textId="77777777" w:rsidR="00071DBF" w:rsidRPr="00315C2B" w:rsidRDefault="00071DBF" w:rsidP="009859D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 New Roman" w:hAnsi="Times New Roman"/>
          <w:b/>
          <w:sz w:val="18"/>
          <w:szCs w:val="18"/>
        </w:rPr>
        <w:t xml:space="preserve">18. </w:t>
      </w:r>
      <w:r w:rsidRPr="00315C2B">
        <w:rPr>
          <w:rFonts w:ascii="TimesNewRomanPSMT" w:hAnsi="TimesNewRomanPSMT" w:cs="TimesNewRomanPSMT"/>
          <w:b/>
          <w:sz w:val="19"/>
          <w:szCs w:val="19"/>
        </w:rPr>
        <w:t>Заполните пропуски в данных предложениях, используя приведённый ниже</w:t>
      </w:r>
    </w:p>
    <w:p w14:paraId="28DE3DA9" w14:textId="77777777" w:rsidR="00071DBF" w:rsidRPr="00315C2B" w:rsidRDefault="00071DBF" w:rsidP="009859D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список пропущенных элементов: для каждого предложения, обозначенного</w:t>
      </w:r>
    </w:p>
    <w:p w14:paraId="70F0551B" w14:textId="77777777" w:rsidR="00071DBF" w:rsidRPr="00315C2B" w:rsidRDefault="00071DBF" w:rsidP="009859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буквой и содержащего пропуск, выберите номер нужного элемента.</w:t>
      </w:r>
    </w:p>
    <w:p w14:paraId="4EFDEF68" w14:textId="77777777" w:rsidR="00071DBF" w:rsidRDefault="00071DBF" w:rsidP="009859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7ED659B2" w14:textId="77777777" w:rsidR="00071DBF" w:rsidRDefault="00071DBF" w:rsidP="009859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А) Операция «Багратион» — это операция советских войск по наступлению в __________.</w:t>
      </w:r>
    </w:p>
    <w:p w14:paraId="003BF79B" w14:textId="77777777" w:rsidR="00071DBF" w:rsidRDefault="00071DBF" w:rsidP="009859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1796A531" w14:textId="77777777" w:rsidR="00071DBF" w:rsidRDefault="00071DBF" w:rsidP="009859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Б) Верховным Главнокомандующим советскими войсками 23 июня 1941 года стал ____________________.</w:t>
      </w:r>
    </w:p>
    <w:p w14:paraId="094BFEE7" w14:textId="77777777" w:rsidR="00071DBF" w:rsidRDefault="00071DBF" w:rsidP="009859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437EAB4E" w14:textId="77777777" w:rsidR="00071DBF" w:rsidRDefault="00071DBF" w:rsidP="009859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6D7EB4FE" w14:textId="77777777" w:rsidR="00071DBF" w:rsidRDefault="00071DBF" w:rsidP="009859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В) «Катюша» — название установки реактивной артиллерии, впервые примененной в __________ году.</w:t>
      </w:r>
    </w:p>
    <w:p w14:paraId="30F268A3" w14:textId="77777777" w:rsidR="00071DBF" w:rsidRDefault="00071DBF" w:rsidP="009859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5EA51280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7DC397CE" w14:textId="77777777" w:rsidR="00071DBF" w:rsidRPr="00315C2B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Пропущенные элементы:</w:t>
      </w:r>
    </w:p>
    <w:p w14:paraId="53A3BBD6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1) Белоруссия</w:t>
      </w:r>
    </w:p>
    <w:p w14:paraId="4B69E046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2) 1941 год</w:t>
      </w:r>
    </w:p>
    <w:p w14:paraId="37CDCDF9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3) 1943 год</w:t>
      </w:r>
    </w:p>
    <w:p w14:paraId="6D639C8D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4) И.Сталин</w:t>
      </w:r>
    </w:p>
    <w:p w14:paraId="2179B7EC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5) Г.Жуков</w:t>
      </w:r>
    </w:p>
    <w:p w14:paraId="5591A563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6) Москва</w:t>
      </w:r>
    </w:p>
    <w:p w14:paraId="4F8299D6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Запишите в таблицу выбранные цифры под соответствующими буквами</w:t>
      </w:r>
      <w:r>
        <w:rPr>
          <w:rFonts w:ascii="TimesNewRomanPSMT" w:hAnsi="TimesNewRomanPSMT" w:cs="TimesNewRomanPSMT"/>
          <w:sz w:val="19"/>
          <w:szCs w:val="19"/>
        </w:rPr>
        <w:t>.</w:t>
      </w:r>
    </w:p>
    <w:p w14:paraId="60547C89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Ответ: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621"/>
        <w:gridCol w:w="621"/>
      </w:tblGrid>
      <w:tr w:rsidR="00071DBF" w:rsidRPr="00236CEB" w14:paraId="343FCD91" w14:textId="77777777" w:rsidTr="00236CEB">
        <w:trPr>
          <w:trHeight w:val="250"/>
        </w:trPr>
        <w:tc>
          <w:tcPr>
            <w:tcW w:w="621" w:type="dxa"/>
          </w:tcPr>
          <w:p w14:paraId="243A6CC9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lastRenderedPageBreak/>
              <w:t>А</w:t>
            </w:r>
          </w:p>
        </w:tc>
        <w:tc>
          <w:tcPr>
            <w:tcW w:w="621" w:type="dxa"/>
          </w:tcPr>
          <w:p w14:paraId="706C2CC3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Б</w:t>
            </w:r>
          </w:p>
        </w:tc>
        <w:tc>
          <w:tcPr>
            <w:tcW w:w="621" w:type="dxa"/>
          </w:tcPr>
          <w:p w14:paraId="00FE3B91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hAnsi="TimesNewRomanPSMT" w:cs="TimesNewRomanPSMT"/>
                <w:sz w:val="19"/>
                <w:szCs w:val="19"/>
              </w:rPr>
            </w:pPr>
            <w:r w:rsidRPr="00236CEB">
              <w:rPr>
                <w:rFonts w:ascii="TimesNewRomanPSMT" w:hAnsi="TimesNewRomanPSMT" w:cs="TimesNewRomanPSMT"/>
                <w:sz w:val="19"/>
                <w:szCs w:val="19"/>
              </w:rPr>
              <w:t>В</w:t>
            </w:r>
          </w:p>
        </w:tc>
      </w:tr>
      <w:tr w:rsidR="00071DBF" w:rsidRPr="00236CEB" w14:paraId="175C0E02" w14:textId="77777777" w:rsidTr="00236CEB">
        <w:trPr>
          <w:trHeight w:val="263"/>
        </w:trPr>
        <w:tc>
          <w:tcPr>
            <w:tcW w:w="621" w:type="dxa"/>
          </w:tcPr>
          <w:p w14:paraId="0EBE0DBE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621" w:type="dxa"/>
          </w:tcPr>
          <w:p w14:paraId="2C21FDBD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  <w:tc>
          <w:tcPr>
            <w:tcW w:w="621" w:type="dxa"/>
          </w:tcPr>
          <w:p w14:paraId="2F101756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hAnsi="TimesNewRomanPSMT" w:cs="TimesNewRomanPSMT"/>
                <w:sz w:val="19"/>
                <w:szCs w:val="19"/>
              </w:rPr>
            </w:pPr>
          </w:p>
        </w:tc>
      </w:tr>
    </w:tbl>
    <w:p w14:paraId="419210B2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1B975412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1780F8C7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 xml:space="preserve">Конструирование заданий </w:t>
      </w:r>
      <w:r w:rsidRPr="001D160B">
        <w:rPr>
          <w:rFonts w:ascii="TimesNewRomanPSMT" w:hAnsi="TimesNewRomanPSMT" w:cs="TimesNewRomanPSMT"/>
          <w:b/>
          <w:sz w:val="19"/>
          <w:szCs w:val="19"/>
        </w:rPr>
        <w:t>повышенного уровня</w:t>
      </w:r>
    </w:p>
    <w:p w14:paraId="49D4B3A6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7FFCBA79" w14:textId="77777777" w:rsidR="00071DBF" w:rsidRPr="00315C2B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333333"/>
          <w:sz w:val="18"/>
          <w:szCs w:val="18"/>
          <w:shd w:val="clear" w:color="auto" w:fill="FFFFFF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 xml:space="preserve">1. </w:t>
      </w:r>
      <w:r w:rsidRPr="00315C2B">
        <w:rPr>
          <w:rStyle w:val="apple-converted-space"/>
          <w:rFonts w:ascii="Times New Roman" w:hAnsi="Times New Roman"/>
          <w:b/>
          <w:color w:val="333333"/>
          <w:sz w:val="18"/>
          <w:szCs w:val="18"/>
          <w:shd w:val="clear" w:color="auto" w:fill="FFFFFF"/>
        </w:rPr>
        <w:t> </w:t>
      </w:r>
      <w:r w:rsidRPr="00315C2B">
        <w:rPr>
          <w:rFonts w:ascii="Times New Roman" w:hAnsi="Times New Roman"/>
          <w:b/>
          <w:bCs/>
          <w:color w:val="333333"/>
          <w:sz w:val="18"/>
          <w:szCs w:val="18"/>
          <w:shd w:val="clear" w:color="auto" w:fill="FFFFFF"/>
        </w:rPr>
        <w:t>Сму́та</w:t>
      </w:r>
      <w:r w:rsidRPr="00315C2B">
        <w:rPr>
          <w:rStyle w:val="apple-converted-space"/>
          <w:rFonts w:ascii="Times New Roman" w:hAnsi="Times New Roman"/>
          <w:b/>
          <w:color w:val="333333"/>
          <w:sz w:val="18"/>
          <w:szCs w:val="18"/>
          <w:shd w:val="clear" w:color="auto" w:fill="FFFFFF"/>
        </w:rPr>
        <w:t> </w:t>
      </w:r>
      <w:r w:rsidRPr="00315C2B">
        <w:rPr>
          <w:rFonts w:ascii="Times New Roman" w:hAnsi="Times New Roman"/>
          <w:b/>
          <w:color w:val="333333"/>
          <w:sz w:val="18"/>
          <w:szCs w:val="18"/>
          <w:shd w:val="clear" w:color="auto" w:fill="FFFFFF"/>
        </w:rPr>
        <w:t>— период в истории России с 1598 по 1613</w:t>
      </w:r>
      <w:r w:rsidRPr="00315C2B">
        <w:rPr>
          <w:rStyle w:val="apple-converted-space"/>
          <w:rFonts w:ascii="Times New Roman" w:hAnsi="Times New Roman"/>
          <w:b/>
          <w:color w:val="333333"/>
          <w:sz w:val="18"/>
          <w:szCs w:val="18"/>
          <w:shd w:val="clear" w:color="auto" w:fill="FFFFFF"/>
        </w:rPr>
        <w:t> </w:t>
      </w:r>
      <w:r w:rsidRPr="00315C2B">
        <w:rPr>
          <w:rFonts w:ascii="Times New Roman" w:hAnsi="Times New Roman"/>
          <w:b/>
          <w:color w:val="333333"/>
          <w:sz w:val="18"/>
          <w:szCs w:val="18"/>
          <w:shd w:val="clear" w:color="auto" w:fill="FFFFFF"/>
        </w:rPr>
        <w:t>годы, ознаменованный стихийными бедствиями, польско-шведской</w:t>
      </w:r>
      <w:r w:rsidRPr="00315C2B">
        <w:rPr>
          <w:rStyle w:val="apple-converted-space"/>
          <w:rFonts w:ascii="Times New Roman" w:hAnsi="Times New Roman"/>
          <w:b/>
          <w:color w:val="333333"/>
          <w:sz w:val="18"/>
          <w:szCs w:val="18"/>
          <w:shd w:val="clear" w:color="auto" w:fill="FFFFFF"/>
        </w:rPr>
        <w:t> </w:t>
      </w:r>
      <w:r w:rsidRPr="00315C2B">
        <w:rPr>
          <w:rFonts w:ascii="Times New Roman" w:hAnsi="Times New Roman"/>
          <w:b/>
          <w:color w:val="333333"/>
          <w:sz w:val="18"/>
          <w:szCs w:val="18"/>
          <w:shd w:val="clear" w:color="auto" w:fill="FFFFFF"/>
        </w:rPr>
        <w:t>интервенцией, тяжелейшим государственно-политическим и</w:t>
      </w:r>
      <w:r w:rsidRPr="00315C2B">
        <w:rPr>
          <w:rStyle w:val="apple-converted-space"/>
          <w:rFonts w:ascii="Times New Roman" w:hAnsi="Times New Roman"/>
          <w:b/>
          <w:color w:val="333333"/>
          <w:sz w:val="18"/>
          <w:szCs w:val="18"/>
          <w:shd w:val="clear" w:color="auto" w:fill="FFFFFF"/>
        </w:rPr>
        <w:t> </w:t>
      </w:r>
      <w:r w:rsidRPr="00315C2B">
        <w:rPr>
          <w:rFonts w:ascii="Times New Roman" w:hAnsi="Times New Roman"/>
          <w:b/>
          <w:color w:val="333333"/>
          <w:sz w:val="18"/>
          <w:szCs w:val="18"/>
          <w:shd w:val="clear" w:color="auto" w:fill="FFFFFF"/>
        </w:rPr>
        <w:t xml:space="preserve">социально-экономическим кризисом. Назовите причины начала Смутного времени (укажите не менее трех причин). </w:t>
      </w:r>
    </w:p>
    <w:p w14:paraId="1D8AA5A0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6B00B3BA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 New Roman" w:hAnsi="Times New Roman"/>
          <w:b/>
          <w:sz w:val="18"/>
          <w:szCs w:val="18"/>
        </w:rPr>
        <w:t xml:space="preserve">2. </w:t>
      </w:r>
      <w:r w:rsidRPr="00315C2B">
        <w:rPr>
          <w:rFonts w:ascii="TimesNewRomanPSMT" w:hAnsi="TimesNewRomanPSMT" w:cs="TimesNewRomanPSMT"/>
          <w:b/>
          <w:sz w:val="19"/>
          <w:szCs w:val="19"/>
        </w:rPr>
        <w:t>В исторической науке существуют дискуссионные проблемы, по которым</w:t>
      </w:r>
    </w:p>
    <w:p w14:paraId="14FBE726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высказываются различные, часто противоречивые точки зрения. Ниже</w:t>
      </w:r>
    </w:p>
    <w:p w14:paraId="1EDF6AF5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приведена одна из спорных точек зрения, существующих в исторической</w:t>
      </w:r>
    </w:p>
    <w:p w14:paraId="7C16FDC9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науке.</w:t>
      </w:r>
    </w:p>
    <w:p w14:paraId="1912FE7C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08B99545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Борис Годунов</w:t>
      </w:r>
      <w:r w:rsidRPr="003D7C4F">
        <w:rPr>
          <w:rFonts w:ascii="Times New Roman" w:hAnsi="Times New Roman"/>
          <w:i/>
          <w:sz w:val="18"/>
          <w:szCs w:val="18"/>
        </w:rPr>
        <w:t xml:space="preserve"> был первым </w:t>
      </w:r>
      <w:r>
        <w:rPr>
          <w:rFonts w:ascii="Times New Roman" w:hAnsi="Times New Roman"/>
          <w:i/>
          <w:sz w:val="18"/>
          <w:szCs w:val="18"/>
        </w:rPr>
        <w:t xml:space="preserve">истинно </w:t>
      </w:r>
      <w:r w:rsidRPr="003D7C4F">
        <w:rPr>
          <w:rFonts w:ascii="Times New Roman" w:hAnsi="Times New Roman"/>
          <w:i/>
          <w:sz w:val="18"/>
          <w:szCs w:val="18"/>
        </w:rPr>
        <w:t>народным царем</w:t>
      </w:r>
    </w:p>
    <w:p w14:paraId="52A030B6" w14:textId="77777777" w:rsidR="00071DBF" w:rsidRDefault="00071DBF" w:rsidP="007F1F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</w:p>
    <w:p w14:paraId="66799C3E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Используя исторические знания, приведите два аргумента, которыми можно</w:t>
      </w:r>
    </w:p>
    <w:p w14:paraId="626BE677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подтвердить данную точку зрения, и два аргумента, которыми можно</w:t>
      </w:r>
    </w:p>
    <w:p w14:paraId="60754B4E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опровергнуть её. При изложении аргументов обязательно используйте</w:t>
      </w:r>
    </w:p>
    <w:p w14:paraId="0ED6D4A4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исторические факты.</w:t>
      </w:r>
    </w:p>
    <w:p w14:paraId="62A8613B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Ответ запишите в следующем виде.</w:t>
      </w:r>
    </w:p>
    <w:p w14:paraId="70A7037A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17"/>
          <w:szCs w:val="17"/>
        </w:rPr>
      </w:pPr>
      <w:r w:rsidRPr="00315C2B">
        <w:rPr>
          <w:rFonts w:ascii="ArialMT" w:hAnsi="ArialMT" w:cs="ArialMT"/>
          <w:b/>
          <w:sz w:val="17"/>
          <w:szCs w:val="17"/>
        </w:rPr>
        <w:t>Аргументы в подтверждение:</w:t>
      </w:r>
    </w:p>
    <w:p w14:paraId="523D4080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17"/>
          <w:szCs w:val="17"/>
        </w:rPr>
      </w:pPr>
      <w:r w:rsidRPr="00315C2B">
        <w:rPr>
          <w:rFonts w:ascii="ArialMT" w:hAnsi="ArialMT" w:cs="ArialMT"/>
          <w:b/>
          <w:sz w:val="17"/>
          <w:szCs w:val="17"/>
        </w:rPr>
        <w:t>1) …</w:t>
      </w:r>
    </w:p>
    <w:p w14:paraId="12E05EF8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17"/>
          <w:szCs w:val="17"/>
        </w:rPr>
      </w:pPr>
      <w:r w:rsidRPr="00315C2B">
        <w:rPr>
          <w:rFonts w:ascii="ArialMT" w:hAnsi="ArialMT" w:cs="ArialMT"/>
          <w:b/>
          <w:sz w:val="17"/>
          <w:szCs w:val="17"/>
        </w:rPr>
        <w:t>2) …</w:t>
      </w:r>
    </w:p>
    <w:p w14:paraId="44A81C39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17"/>
          <w:szCs w:val="17"/>
        </w:rPr>
      </w:pPr>
      <w:r w:rsidRPr="00315C2B">
        <w:rPr>
          <w:rFonts w:ascii="ArialMT" w:hAnsi="ArialMT" w:cs="ArialMT"/>
          <w:b/>
          <w:sz w:val="17"/>
          <w:szCs w:val="17"/>
        </w:rPr>
        <w:t>Аргументы в опровержение:</w:t>
      </w:r>
    </w:p>
    <w:p w14:paraId="004F7F2B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17"/>
          <w:szCs w:val="17"/>
        </w:rPr>
      </w:pPr>
      <w:r w:rsidRPr="00315C2B">
        <w:rPr>
          <w:rFonts w:ascii="ArialMT" w:hAnsi="ArialMT" w:cs="ArialMT"/>
          <w:b/>
          <w:sz w:val="17"/>
          <w:szCs w:val="17"/>
        </w:rPr>
        <w:t>1) …</w:t>
      </w:r>
    </w:p>
    <w:p w14:paraId="04CE3A8A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b/>
          <w:sz w:val="17"/>
          <w:szCs w:val="17"/>
        </w:rPr>
      </w:pPr>
      <w:r w:rsidRPr="00315C2B">
        <w:rPr>
          <w:rFonts w:ascii="ArialMT" w:hAnsi="ArialMT" w:cs="ArialMT"/>
          <w:b/>
          <w:sz w:val="17"/>
          <w:szCs w:val="17"/>
        </w:rPr>
        <w:t>2) …</w:t>
      </w:r>
    </w:p>
    <w:p w14:paraId="76A87029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17"/>
          <w:szCs w:val="17"/>
        </w:rPr>
      </w:pPr>
    </w:p>
    <w:p w14:paraId="36E3CDAA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ArialMT" w:hAnsi="ArialMT" w:cs="ArialMT"/>
          <w:b/>
          <w:sz w:val="17"/>
          <w:szCs w:val="17"/>
        </w:rPr>
        <w:t>3.</w:t>
      </w:r>
      <w:r w:rsidRPr="00315C2B">
        <w:rPr>
          <w:rFonts w:ascii="TimesNewRomanPSMT" w:hAnsi="TimesNewRomanPSMT" w:cs="TimesNewRomanPSMT"/>
          <w:b/>
          <w:sz w:val="19"/>
          <w:szCs w:val="19"/>
        </w:rPr>
        <w:t xml:space="preserve"> Вам необходимо написать историческое сочинение об ОДНОМ из периодов</w:t>
      </w:r>
    </w:p>
    <w:p w14:paraId="5C55D4B0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истории России:</w:t>
      </w:r>
    </w:p>
    <w:p w14:paraId="63CD4D49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561AD231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1) 1598—1605 гг;  2) 1598—1613 гг;  3) 1654—1667 гг</w:t>
      </w:r>
    </w:p>
    <w:p w14:paraId="5DFE987C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p w14:paraId="0B2CC277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ArialMT" w:hAnsi="ArialMT" w:cs="ArialMT"/>
          <w:b/>
          <w:sz w:val="17"/>
          <w:szCs w:val="17"/>
        </w:rPr>
        <w:t xml:space="preserve"> </w:t>
      </w:r>
      <w:r w:rsidRPr="00315C2B">
        <w:rPr>
          <w:rFonts w:ascii="TimesNewRomanPSMT" w:hAnsi="TimesNewRomanPSMT" w:cs="TimesNewRomanPSMT"/>
          <w:b/>
          <w:sz w:val="19"/>
          <w:szCs w:val="19"/>
        </w:rPr>
        <w:t>В сочинении необходимо:</w:t>
      </w:r>
    </w:p>
    <w:p w14:paraId="4F2CF48B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– указать не менее двух событий (явлений, процессов), относящихся</w:t>
      </w:r>
    </w:p>
    <w:p w14:paraId="0AAE63DF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к данному периоду истории;</w:t>
      </w:r>
    </w:p>
    <w:p w14:paraId="5F3A20A6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– назвать две исторические личности, деятельность которых связана</w:t>
      </w:r>
    </w:p>
    <w:p w14:paraId="54037AD0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с указанными событиями (явлениями, процессами), и, используя знание</w:t>
      </w:r>
    </w:p>
    <w:p w14:paraId="248B56BB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исторических фактов, охарактеризовать роль этих личностей в событиях</w:t>
      </w:r>
    </w:p>
    <w:p w14:paraId="108AFD42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(явлениях, процессах) данного периода истории России;</w:t>
      </w:r>
    </w:p>
    <w:p w14:paraId="3F227EBB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– указать не менее двух причинно-следственных связей, существовавших</w:t>
      </w:r>
    </w:p>
    <w:p w14:paraId="296496CA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между событиями (явлениями, процессами) в рамках данного периода</w:t>
      </w:r>
    </w:p>
    <w:p w14:paraId="12F98878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истории.</w:t>
      </w:r>
    </w:p>
    <w:p w14:paraId="09F52935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Используя знание исторических фактов и (или) мнений историков, дайте</w:t>
      </w:r>
    </w:p>
    <w:p w14:paraId="1D3A7FEB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одну историческую оценку значимости данного периода для истории России.</w:t>
      </w:r>
    </w:p>
    <w:p w14:paraId="684A0D8C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В ходе изложения необходимо использовать исторические термины, понятия,</w:t>
      </w:r>
    </w:p>
    <w:p w14:paraId="7BF69005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19"/>
          <w:szCs w:val="19"/>
        </w:rPr>
      </w:pPr>
      <w:r w:rsidRPr="00315C2B">
        <w:rPr>
          <w:rFonts w:ascii="TimesNewRomanPSMT" w:hAnsi="TimesNewRomanPSMT" w:cs="TimesNewRomanPSMT"/>
          <w:b/>
          <w:sz w:val="19"/>
          <w:szCs w:val="19"/>
        </w:rPr>
        <w:t>относящиеся к данному периоду.</w:t>
      </w:r>
    </w:p>
    <w:p w14:paraId="3CFFF9B1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9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47"/>
      </w:tblGrid>
      <w:tr w:rsidR="00071DBF" w:rsidRPr="00236CEB" w14:paraId="4A2E4AC1" w14:textId="77777777" w:rsidTr="00236CEB">
        <w:tc>
          <w:tcPr>
            <w:tcW w:w="7147" w:type="dxa"/>
          </w:tcPr>
          <w:p w14:paraId="431AC81A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19"/>
                <w:szCs w:val="19"/>
              </w:rPr>
            </w:pPr>
            <w:r w:rsidRPr="00236CEB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19"/>
                <w:szCs w:val="19"/>
              </w:rPr>
              <w:t>Прочтите отрывок из исторического источника и кратко ответьте на</w:t>
            </w:r>
          </w:p>
          <w:p w14:paraId="757B6E40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19"/>
                <w:szCs w:val="19"/>
              </w:rPr>
            </w:pPr>
            <w:r w:rsidRPr="00236CEB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19"/>
                <w:szCs w:val="19"/>
              </w:rPr>
              <w:t>вопросы 4—6. Ответы предполагают использование информации из</w:t>
            </w:r>
          </w:p>
          <w:p w14:paraId="1B41812B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19"/>
                <w:szCs w:val="19"/>
              </w:rPr>
            </w:pPr>
            <w:r w:rsidRPr="00236CEB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19"/>
                <w:szCs w:val="19"/>
              </w:rPr>
              <w:t>источника, а также применение исторических знаний по курсу истории</w:t>
            </w:r>
          </w:p>
          <w:p w14:paraId="3B050219" w14:textId="77777777" w:rsidR="00071DBF" w:rsidRPr="00236CEB" w:rsidRDefault="00071DBF" w:rsidP="0023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6CEB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19"/>
                <w:szCs w:val="19"/>
              </w:rPr>
              <w:t>соответствующего периода.</w:t>
            </w:r>
          </w:p>
        </w:tc>
      </w:tr>
    </w:tbl>
    <w:p w14:paraId="6CF6A780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4D84CE17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Из сочинения историка В.О.Ключевского</w:t>
      </w:r>
    </w:p>
    <w:p w14:paraId="7AE3141B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«В самом начале 1613 года в Москву стали съезжаться выборные со всех концов Русской земли. Это был первый бесспорно всесословный Земский собор с участием посадских и даже сельских обывателей.</w:t>
      </w:r>
    </w:p>
    <w:p w14:paraId="74874225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04018CD7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На Соборе первым делом решили среди иноземцев нового царя не искать. Но выбрать своего царя оказалось непросто. Одни предлагали одного, другие — другого, перебирали великие роды, но не могли ни на ком согласиться и так потеряли немало дней. Многие кандидаты пытались подкупить избирателей, засылали к ним с подарками и обещаниями.</w:t>
      </w:r>
    </w:p>
    <w:p w14:paraId="4A84D046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6436E1CC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Наиболее вероятными кандидатами на избрание были: князья Галицкий, Мстиславский, Воротынский, Трубецкой и М.Ф.Романов.</w:t>
      </w:r>
    </w:p>
    <w:p w14:paraId="28813D2E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0114E109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Неоднозначной при обсуждении была и кандидатура Михаила Романова, отец которого Филарет был ставленником обоих самозванцев, получил сан митрополита от первого и провозглашен патриархом в подмосковном лагере второго.</w:t>
      </w:r>
    </w:p>
    <w:p w14:paraId="1909C926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27767719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Сам по себе Михаил, 16—летний мальчик, имел мало видов на престол, однако на нем сошлись такие враждебные силы как дворянство и казачество.</w:t>
      </w:r>
    </w:p>
    <w:p w14:paraId="06C3B338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1CBF1EDC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Окончательное решение было представлено всей землей. Тайно разослали по городам верных людей, чтобы выведать мнение народа, кого хотят на Московское государство царем. Посланные возвратились с донесением: быть государем М.Ф.Романову.</w:t>
      </w:r>
    </w:p>
    <w:p w14:paraId="6B0F9FE5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5175FEB4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21 февраля 1613 года прошли окончательные выборы. Каждый участник Собора подал письменное мнение, и во всех мнениях значилось  одно имя — Михаила Федоровича»</w:t>
      </w:r>
    </w:p>
    <w:p w14:paraId="36B90DD7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7454D1C3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(Текст взят из источника: Гевуркова Е.А. История: Россия с древности до начала XVII века: Новый экспресс—репетитор для подготовки к ЕГЭ. М., Астрель, 2012)</w:t>
      </w:r>
    </w:p>
    <w:p w14:paraId="75000BD0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1DD23302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315C2B">
        <w:rPr>
          <w:rFonts w:ascii="Times New Roman" w:hAnsi="Times New Roman"/>
          <w:b/>
          <w:sz w:val="18"/>
          <w:szCs w:val="18"/>
        </w:rPr>
        <w:lastRenderedPageBreak/>
        <w:t>4. К какому периоду российской истории относятся описанные в документе события? С какой целью был созван собор? Почему историк называет его всесословным? Укажите не менее трех положений.</w:t>
      </w:r>
    </w:p>
    <w:p w14:paraId="23FBA4BA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07EB349D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315C2B">
        <w:rPr>
          <w:rFonts w:ascii="Times New Roman" w:hAnsi="Times New Roman"/>
          <w:b/>
          <w:sz w:val="18"/>
          <w:szCs w:val="18"/>
        </w:rPr>
        <w:t>5. Используя знания по истории и текст документа, укажите, как объясняет историк сложность поставленной на Соборе задачи? Укажите не менее трех положений.</w:t>
      </w:r>
    </w:p>
    <w:p w14:paraId="654E119F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7F06EF81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315C2B">
        <w:rPr>
          <w:rFonts w:ascii="Times New Roman" w:hAnsi="Times New Roman"/>
          <w:b/>
          <w:sz w:val="18"/>
          <w:szCs w:val="18"/>
        </w:rPr>
        <w:t>6. Чем обусловлен выбор Михаила Романова? В чем заключалось значение принятого на Земском соборе решения? Укажите в общей сложности не менее трех положений.</w:t>
      </w:r>
    </w:p>
    <w:p w14:paraId="481F1389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</w:p>
    <w:p w14:paraId="6B3D495B" w14:textId="77777777" w:rsidR="00071DBF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</w:p>
    <w:p w14:paraId="2934190D" w14:textId="77777777" w:rsidR="00071DBF" w:rsidRPr="00315C2B" w:rsidRDefault="00071DBF" w:rsidP="003D7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</w:p>
    <w:sectPr w:rsidR="00071DBF" w:rsidRPr="00315C2B" w:rsidSect="00925E60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A4883" w14:textId="77777777" w:rsidR="00F92C43" w:rsidRDefault="00F92C43" w:rsidP="00011312">
      <w:pPr>
        <w:spacing w:after="0" w:line="240" w:lineRule="auto"/>
      </w:pPr>
      <w:r>
        <w:separator/>
      </w:r>
    </w:p>
  </w:endnote>
  <w:endnote w:type="continuationSeparator" w:id="0">
    <w:p w14:paraId="24A4EE64" w14:textId="77777777" w:rsidR="00F92C43" w:rsidRDefault="00F92C43" w:rsidP="00011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470ED" w14:textId="77777777" w:rsidR="00F92C43" w:rsidRDefault="00F92C43" w:rsidP="00011312">
      <w:pPr>
        <w:spacing w:after="0" w:line="240" w:lineRule="auto"/>
      </w:pPr>
      <w:r>
        <w:separator/>
      </w:r>
    </w:p>
  </w:footnote>
  <w:footnote w:type="continuationSeparator" w:id="0">
    <w:p w14:paraId="5967A612" w14:textId="77777777" w:rsidR="00F92C43" w:rsidRDefault="00F92C43" w:rsidP="000113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25E60"/>
    <w:rsid w:val="00011312"/>
    <w:rsid w:val="00026A92"/>
    <w:rsid w:val="00071DBF"/>
    <w:rsid w:val="000D34C2"/>
    <w:rsid w:val="00171C37"/>
    <w:rsid w:val="00187C4F"/>
    <w:rsid w:val="001D160B"/>
    <w:rsid w:val="00204E3F"/>
    <w:rsid w:val="002351F0"/>
    <w:rsid w:val="00236CEB"/>
    <w:rsid w:val="00281E81"/>
    <w:rsid w:val="00315C2B"/>
    <w:rsid w:val="003D7C4F"/>
    <w:rsid w:val="00423929"/>
    <w:rsid w:val="00495B26"/>
    <w:rsid w:val="00495F6F"/>
    <w:rsid w:val="00556F3F"/>
    <w:rsid w:val="00592AFF"/>
    <w:rsid w:val="005A558A"/>
    <w:rsid w:val="006E7CE1"/>
    <w:rsid w:val="0076183A"/>
    <w:rsid w:val="007908E5"/>
    <w:rsid w:val="00797281"/>
    <w:rsid w:val="007A2A4F"/>
    <w:rsid w:val="007F1FC3"/>
    <w:rsid w:val="00864D19"/>
    <w:rsid w:val="008952CB"/>
    <w:rsid w:val="008B0863"/>
    <w:rsid w:val="00925E60"/>
    <w:rsid w:val="009859D0"/>
    <w:rsid w:val="00BA1DB3"/>
    <w:rsid w:val="00BA7ED2"/>
    <w:rsid w:val="00BF5E70"/>
    <w:rsid w:val="00D35989"/>
    <w:rsid w:val="00E95254"/>
    <w:rsid w:val="00EE1F02"/>
    <w:rsid w:val="00EE3460"/>
    <w:rsid w:val="00EE5F80"/>
    <w:rsid w:val="00F431C3"/>
    <w:rsid w:val="00F92C43"/>
    <w:rsid w:val="00FD4779"/>
    <w:rsid w:val="00FE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2D7418DB"/>
  <w15:docId w15:val="{5F8BD094-5872-46DC-8ED8-5E0F5D82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2A4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87C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D35989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7F1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7F1FC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01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semiHidden/>
    <w:locked/>
    <w:rsid w:val="00011312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01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semiHidden/>
    <w:locked/>
    <w:rsid w:val="0001131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2250</Words>
  <Characters>12827</Characters>
  <Application>Microsoft Office Word</Application>
  <DocSecurity>0</DocSecurity>
  <Lines>106</Lines>
  <Paragraphs>30</Paragraphs>
  <ScaleCrop>false</ScaleCrop>
  <Company>SPecialiST RePack</Company>
  <LinksUpToDate>false</LinksUpToDate>
  <CharactersWithSpaces>15047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 Окунева</cp:lastModifiedBy>
  <cp:revision>6</cp:revision>
  <cp:lastPrinted>2017-09-11T14:21:00Z</cp:lastPrinted>
  <dcterms:created xsi:type="dcterms:W3CDTF">2015-10-16T17:39:00Z</dcterms:created>
  <dcterms:modified xsi:type="dcterms:W3CDTF">2020-10-22T06:57:00Z</dcterms:modified>
</cp:coreProperties>
</file>