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D85" w:rsidRPr="001A63BF" w:rsidRDefault="00DD1558" w:rsidP="00466189">
      <w:pPr>
        <w:jc w:val="center"/>
        <w:rPr>
          <w:rFonts w:ascii="Times New Roman" w:hAnsi="Times New Roman" w:cs="Times New Roman"/>
          <w:sz w:val="28"/>
          <w:szCs w:val="28"/>
        </w:rPr>
      </w:pPr>
      <w:r w:rsidRPr="001A63BF">
        <w:rPr>
          <w:rFonts w:ascii="Times New Roman" w:hAnsi="Times New Roman" w:cs="Times New Roman"/>
          <w:sz w:val="28"/>
          <w:szCs w:val="28"/>
        </w:rPr>
        <w:t>Открытый урок по МХК</w:t>
      </w:r>
    </w:p>
    <w:p w:rsidR="00466189" w:rsidRDefault="00DD1558" w:rsidP="00466189">
      <w:pPr>
        <w:jc w:val="right"/>
        <w:rPr>
          <w:rFonts w:ascii="Times New Roman" w:hAnsi="Times New Roman" w:cs="Times New Roman"/>
          <w:sz w:val="28"/>
          <w:szCs w:val="28"/>
        </w:rPr>
      </w:pPr>
      <w:r w:rsidRPr="001A63BF">
        <w:rPr>
          <w:rFonts w:ascii="Times New Roman" w:hAnsi="Times New Roman" w:cs="Times New Roman"/>
          <w:sz w:val="28"/>
          <w:szCs w:val="28"/>
        </w:rPr>
        <w:t xml:space="preserve">Учитель: учитель истории и </w:t>
      </w:r>
    </w:p>
    <w:p w:rsidR="00DD1558" w:rsidRPr="001A63BF" w:rsidRDefault="00DD1558" w:rsidP="00466189">
      <w:pPr>
        <w:jc w:val="right"/>
        <w:rPr>
          <w:rFonts w:ascii="Times New Roman" w:hAnsi="Times New Roman" w:cs="Times New Roman"/>
          <w:sz w:val="28"/>
          <w:szCs w:val="28"/>
        </w:rPr>
      </w:pPr>
      <w:r w:rsidRPr="001A63BF">
        <w:rPr>
          <w:rFonts w:ascii="Times New Roman" w:hAnsi="Times New Roman" w:cs="Times New Roman"/>
          <w:sz w:val="28"/>
          <w:szCs w:val="28"/>
        </w:rPr>
        <w:t>обществознания  Окунева Т.В.</w:t>
      </w:r>
    </w:p>
    <w:p w:rsidR="00DD1558" w:rsidRPr="001A63BF" w:rsidRDefault="00DD1558" w:rsidP="00466189">
      <w:pPr>
        <w:jc w:val="right"/>
        <w:rPr>
          <w:rFonts w:ascii="Times New Roman" w:hAnsi="Times New Roman" w:cs="Times New Roman"/>
          <w:sz w:val="28"/>
          <w:szCs w:val="28"/>
        </w:rPr>
      </w:pPr>
      <w:r w:rsidRPr="001A63BF">
        <w:rPr>
          <w:rFonts w:ascii="Times New Roman" w:hAnsi="Times New Roman" w:cs="Times New Roman"/>
          <w:sz w:val="28"/>
          <w:szCs w:val="28"/>
        </w:rPr>
        <w:t>Класс: 7</w:t>
      </w:r>
      <w:proofErr w:type="gramStart"/>
      <w:r w:rsidRPr="001A63B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DD1558" w:rsidRPr="001A63BF" w:rsidRDefault="00DD1558" w:rsidP="00466189">
      <w:pPr>
        <w:jc w:val="right"/>
        <w:rPr>
          <w:rFonts w:ascii="Times New Roman" w:hAnsi="Times New Roman" w:cs="Times New Roman"/>
          <w:sz w:val="28"/>
          <w:szCs w:val="28"/>
        </w:rPr>
      </w:pPr>
      <w:r w:rsidRPr="001A63BF">
        <w:rPr>
          <w:rFonts w:ascii="Times New Roman" w:hAnsi="Times New Roman" w:cs="Times New Roman"/>
          <w:sz w:val="28"/>
          <w:szCs w:val="28"/>
        </w:rPr>
        <w:t>Предмет МХК</w:t>
      </w:r>
    </w:p>
    <w:p w:rsidR="00DD1558" w:rsidRPr="001A63BF" w:rsidRDefault="00DD1558" w:rsidP="001A63BF">
      <w:pPr>
        <w:rPr>
          <w:rFonts w:ascii="Times New Roman" w:hAnsi="Times New Roman" w:cs="Times New Roman"/>
          <w:sz w:val="28"/>
          <w:szCs w:val="28"/>
        </w:rPr>
      </w:pPr>
      <w:r w:rsidRPr="001A63BF">
        <w:rPr>
          <w:rFonts w:ascii="Times New Roman" w:hAnsi="Times New Roman" w:cs="Times New Roman"/>
          <w:sz w:val="28"/>
          <w:szCs w:val="28"/>
        </w:rPr>
        <w:t>Тип урока: Повторительно</w:t>
      </w:r>
      <w:r w:rsidR="00913F48" w:rsidRPr="001A63BF">
        <w:rPr>
          <w:rFonts w:ascii="Times New Roman" w:hAnsi="Times New Roman" w:cs="Times New Roman"/>
          <w:sz w:val="28"/>
          <w:szCs w:val="28"/>
        </w:rPr>
        <w:t xml:space="preserve"> </w:t>
      </w:r>
      <w:r w:rsidRPr="001A63BF">
        <w:rPr>
          <w:rFonts w:ascii="Times New Roman" w:hAnsi="Times New Roman" w:cs="Times New Roman"/>
          <w:sz w:val="28"/>
          <w:szCs w:val="28"/>
        </w:rPr>
        <w:t>- обобщающий</w:t>
      </w:r>
      <w:proofErr w:type="gramStart"/>
      <w:r w:rsidRPr="001A63B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1A63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558" w:rsidRPr="001A63BF" w:rsidRDefault="00913F48" w:rsidP="001A63BF">
      <w:pPr>
        <w:rPr>
          <w:rFonts w:ascii="Times New Roman" w:hAnsi="Times New Roman" w:cs="Times New Roman"/>
          <w:sz w:val="28"/>
          <w:szCs w:val="28"/>
        </w:rPr>
      </w:pPr>
      <w:r w:rsidRPr="001A63BF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DD1558" w:rsidRPr="001A63BF">
        <w:rPr>
          <w:rFonts w:ascii="Times New Roman" w:hAnsi="Times New Roman" w:cs="Times New Roman"/>
          <w:sz w:val="28"/>
          <w:szCs w:val="28"/>
        </w:rPr>
        <w:t>урока</w:t>
      </w:r>
      <w:proofErr w:type="gramStart"/>
      <w:r w:rsidR="00DD1558" w:rsidRPr="001A63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D1558" w:rsidRPr="001A63BF">
        <w:rPr>
          <w:rFonts w:ascii="Times New Roman" w:hAnsi="Times New Roman" w:cs="Times New Roman"/>
          <w:sz w:val="28"/>
          <w:szCs w:val="28"/>
        </w:rPr>
        <w:t xml:space="preserve"> урок – игра</w:t>
      </w:r>
      <w:r w:rsidRPr="001A63BF">
        <w:rPr>
          <w:rFonts w:ascii="Times New Roman" w:hAnsi="Times New Roman" w:cs="Times New Roman"/>
          <w:sz w:val="28"/>
          <w:szCs w:val="28"/>
        </w:rPr>
        <w:t xml:space="preserve"> «Своя игра»</w:t>
      </w:r>
    </w:p>
    <w:p w:rsidR="00CF55D9" w:rsidRPr="001A63BF" w:rsidRDefault="00DD1558" w:rsidP="00466189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 w:rsidRPr="001A63BF">
        <w:rPr>
          <w:rFonts w:ascii="Times New Roman" w:hAnsi="Times New Roman" w:cs="Times New Roman"/>
          <w:sz w:val="28"/>
          <w:szCs w:val="28"/>
        </w:rPr>
        <w:t>Цель урока</w:t>
      </w:r>
      <w:proofErr w:type="gramStart"/>
      <w:r w:rsidRPr="001A63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13F48" w:rsidRPr="001A63BF" w:rsidRDefault="00DD1558" w:rsidP="00466189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A63BF">
        <w:rPr>
          <w:rFonts w:ascii="Times New Roman" w:hAnsi="Times New Roman" w:cs="Times New Roman"/>
          <w:sz w:val="28"/>
          <w:szCs w:val="28"/>
        </w:rPr>
        <w:t xml:space="preserve"> </w:t>
      </w:r>
      <w:r w:rsidR="00CF55D9" w:rsidRPr="001A63BF">
        <w:rPr>
          <w:rFonts w:ascii="Times New Roman" w:hAnsi="Times New Roman" w:cs="Times New Roman"/>
          <w:sz w:val="28"/>
          <w:szCs w:val="28"/>
        </w:rPr>
        <w:t xml:space="preserve">Обобщить знания об особенностях средневековой архитектуры Русского государства </w:t>
      </w:r>
      <w:r w:rsidR="00CF55D9" w:rsidRPr="001A63BF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CF55D9" w:rsidRPr="001A63BF">
        <w:rPr>
          <w:rFonts w:ascii="Times New Roman" w:hAnsi="Times New Roman" w:cs="Times New Roman"/>
          <w:sz w:val="28"/>
          <w:szCs w:val="28"/>
        </w:rPr>
        <w:t>-</w:t>
      </w:r>
      <w:r w:rsidR="00CF55D9" w:rsidRPr="001A63BF">
        <w:rPr>
          <w:rFonts w:ascii="Times New Roman" w:hAnsi="Times New Roman" w:cs="Times New Roman"/>
          <w:sz w:val="28"/>
          <w:szCs w:val="28"/>
          <w:lang w:val="en-US"/>
        </w:rPr>
        <w:t>XVII</w:t>
      </w:r>
      <w:proofErr w:type="gramStart"/>
      <w:r w:rsidR="00CF55D9" w:rsidRPr="001A63BF">
        <w:rPr>
          <w:rFonts w:ascii="Times New Roman" w:hAnsi="Times New Roman" w:cs="Times New Roman"/>
          <w:sz w:val="28"/>
          <w:szCs w:val="28"/>
        </w:rPr>
        <w:t>веков</w:t>
      </w:r>
      <w:proofErr w:type="gramEnd"/>
    </w:p>
    <w:p w:rsidR="00CF55D9" w:rsidRPr="001A63BF" w:rsidRDefault="00CF55D9" w:rsidP="001A63BF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63BF">
        <w:rPr>
          <w:rFonts w:ascii="Times New Roman" w:hAnsi="Times New Roman" w:cs="Times New Roman"/>
          <w:sz w:val="28"/>
          <w:szCs w:val="28"/>
        </w:rPr>
        <w:t>Задачи:</w:t>
      </w:r>
    </w:p>
    <w:p w:rsidR="00913F48" w:rsidRPr="001A63BF" w:rsidRDefault="00913F48" w:rsidP="001A63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A63B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Обучающая</w:t>
      </w:r>
      <w:proofErr w:type="gramEnd"/>
      <w:r w:rsidRPr="001A63B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:</w:t>
      </w:r>
      <w:r w:rsidRPr="001A63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охарактеризовать особенности русской средневековой архитектуры, сложившейся в результате слияния славянских и византийских традиций.</w:t>
      </w:r>
    </w:p>
    <w:p w:rsidR="00913F48" w:rsidRPr="00913F48" w:rsidRDefault="00913F48" w:rsidP="001A63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13F48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Развивающая</w:t>
      </w:r>
      <w:proofErr w:type="gramEnd"/>
      <w:r w:rsidRPr="00913F4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:</w:t>
      </w:r>
      <w:r w:rsidRPr="00913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форм</w:t>
      </w:r>
      <w:r w:rsidR="00CF55D9" w:rsidRPr="001A63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ирование навыков групповой </w:t>
      </w:r>
      <w:r w:rsidRPr="00913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работы при подготовке</w:t>
      </w:r>
      <w:r w:rsidR="00CF55D9" w:rsidRPr="001A63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вопросов</w:t>
      </w:r>
      <w:r w:rsidRPr="00913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умения анализировать полученную информацию.</w:t>
      </w:r>
    </w:p>
    <w:p w:rsidR="00913F48" w:rsidRPr="001A63BF" w:rsidRDefault="00913F48" w:rsidP="001A63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13F48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Воспитательная</w:t>
      </w:r>
      <w:proofErr w:type="gramEnd"/>
      <w:r w:rsidRPr="00913F4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: </w:t>
      </w:r>
      <w:r w:rsidRPr="00913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воспитанию чувства сопричастности к истории Родины</w:t>
      </w:r>
      <w:r w:rsidR="00CF55D9" w:rsidRPr="001A63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любви, патриотичности к своему культурному наследию</w:t>
      </w:r>
      <w:r w:rsidRPr="00913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52AAC" w:rsidRPr="001A63BF" w:rsidRDefault="00C52AAC" w:rsidP="001A63BF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63B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Оборудование:</w:t>
      </w:r>
      <w:r w:rsidRPr="001A63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52AAC" w:rsidRPr="001A63BF" w:rsidRDefault="00C52AAC" w:rsidP="001A63BF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63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1.мультимедийная презентация «Архитектура средневековой Руси»</w:t>
      </w:r>
    </w:p>
    <w:p w:rsidR="00C52AAC" w:rsidRPr="001A63BF" w:rsidRDefault="00C52AAC" w:rsidP="001A63BF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63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Раздаточный материа</w:t>
      </w:r>
      <w:proofErr w:type="gramStart"/>
      <w:r w:rsidRPr="001A63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л(</w:t>
      </w:r>
      <w:proofErr w:type="gramEnd"/>
      <w:r w:rsidRPr="001A63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карточки с заданиями)</w:t>
      </w:r>
    </w:p>
    <w:p w:rsidR="00C52AAC" w:rsidRPr="001A63BF" w:rsidRDefault="00C52AAC" w:rsidP="001A63BF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63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План.</w:t>
      </w:r>
    </w:p>
    <w:p w:rsidR="00C52AAC" w:rsidRPr="001A63BF" w:rsidRDefault="00C52AAC" w:rsidP="001A63BF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63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Организационный момент</w:t>
      </w:r>
      <w:r w:rsidR="0020049A" w:rsidRPr="001A63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A63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(Вступление учителя)</w:t>
      </w:r>
    </w:p>
    <w:p w:rsidR="00C52AAC" w:rsidRPr="001A63BF" w:rsidRDefault="00C52AAC" w:rsidP="001A63BF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63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Подготовка к восприятию темы</w:t>
      </w:r>
    </w:p>
    <w:p w:rsidR="00C52AAC" w:rsidRPr="001A63BF" w:rsidRDefault="00C52AAC" w:rsidP="001A63BF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63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Игра </w:t>
      </w:r>
    </w:p>
    <w:p w:rsidR="00C52AAC" w:rsidRPr="001A63BF" w:rsidRDefault="00C52AAC" w:rsidP="001A63BF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63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Подведение итогов игры</w:t>
      </w:r>
    </w:p>
    <w:p w:rsidR="00C52AAC" w:rsidRPr="001A63BF" w:rsidRDefault="00C52AAC" w:rsidP="001A63BF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63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Рефлексия.</w:t>
      </w:r>
    </w:p>
    <w:p w:rsidR="00C52AAC" w:rsidRPr="001A63BF" w:rsidRDefault="00C52AAC" w:rsidP="001A63BF">
      <w:pPr>
        <w:pStyle w:val="a3"/>
        <w:shd w:val="clear" w:color="auto" w:fill="FFFFFF"/>
        <w:spacing w:before="100" w:beforeAutospacing="1" w:after="100" w:afterAutospacing="1" w:line="240" w:lineRule="atLeast"/>
        <w:ind w:left="735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A63B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Ход урок</w:t>
      </w:r>
      <w:proofErr w:type="gramStart"/>
      <w:r w:rsidRPr="001A63B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а-</w:t>
      </w:r>
      <w:proofErr w:type="gramEnd"/>
      <w:r w:rsidRPr="001A63B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игры</w:t>
      </w:r>
    </w:p>
    <w:p w:rsidR="00C52AAC" w:rsidRPr="001A63BF" w:rsidRDefault="00C52AAC" w:rsidP="001A63B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A63B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Орг. Момент</w:t>
      </w:r>
    </w:p>
    <w:p w:rsidR="00C52AAC" w:rsidRPr="001A63BF" w:rsidRDefault="00C52AAC" w:rsidP="001A63B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A63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A63B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Подготовка к восприятию материала</w:t>
      </w:r>
    </w:p>
    <w:p w:rsidR="00C52AAC" w:rsidRPr="001A63BF" w:rsidRDefault="00C52AAC" w:rsidP="001A63BF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63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современном учении о человеке нет,</w:t>
      </w:r>
      <w:r w:rsidR="0020049A" w:rsidRPr="001A63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A63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пожалуй, понятия емкого,</w:t>
      </w:r>
      <w:r w:rsidR="0020049A" w:rsidRPr="001A63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A63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 культура. Архитектура, живопись,</w:t>
      </w:r>
      <w:r w:rsidR="0020049A" w:rsidRPr="001A63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A63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музыка,</w:t>
      </w:r>
      <w:r w:rsidR="0020049A" w:rsidRPr="001A63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A63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школе. Но что то не отведено </w:t>
      </w:r>
      <w:proofErr w:type="gramStart"/>
      <w:r w:rsidRPr="001A63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1A63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1A63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</w:t>
      </w:r>
      <w:proofErr w:type="gramEnd"/>
      <w:r w:rsidRPr="001A63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дисциплины. Поэтому мы с вами на уроке МХК и знакомимся с различными новыми явлениями в культуре,</w:t>
      </w:r>
      <w:r w:rsidR="0020049A" w:rsidRPr="001A63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A63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например АРХИТЕКТУРА.</w:t>
      </w:r>
      <w:r w:rsidR="0020049A" w:rsidRPr="001A63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0049A" w:rsidRPr="001A63BF" w:rsidRDefault="0020049A" w:rsidP="001A63BF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63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Любое искусство имеет свою неповторимую красоту, которая дает человеку наслаждение. Все виды искусств находятся в тесной взаимосвязи. Например в архитектур</w:t>
      </w:r>
      <w:proofErr w:type="gramStart"/>
      <w:r w:rsidRPr="001A63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е-</w:t>
      </w:r>
      <w:proofErr w:type="gramEnd"/>
      <w:r w:rsidRPr="001A63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православный храм- в нем фрески и мозаика, иконы. А это уже живопись. Церковное песнопение, на службе, это уже музыка. Красивая одежда священнослужител</w:t>
      </w:r>
      <w:proofErr w:type="gramStart"/>
      <w:r w:rsidRPr="001A63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я-</w:t>
      </w:r>
      <w:proofErr w:type="gramEnd"/>
      <w:r w:rsidRPr="001A63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декоративное искусство.</w:t>
      </w:r>
    </w:p>
    <w:p w:rsidR="0020049A" w:rsidRPr="001A63BF" w:rsidRDefault="0020049A" w:rsidP="001A63BF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63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Поэтому понять прочувствовать, увидеть эту красоту, попытаться понять ее вот в чем секрет. Поэтому на наших уроках мы и собираемся для этого.</w:t>
      </w:r>
    </w:p>
    <w:p w:rsidR="0020049A" w:rsidRPr="001A63BF" w:rsidRDefault="0020049A" w:rsidP="001A63BF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A63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</w:t>
      </w:r>
      <w:proofErr w:type="gramEnd"/>
      <w:r w:rsidRPr="001A63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начинаем наше путешествие по одному из разделов культуры Архитектуре.</w:t>
      </w:r>
    </w:p>
    <w:p w:rsidR="0020049A" w:rsidRPr="001A63BF" w:rsidRDefault="0020049A" w:rsidP="001A63BF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63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Наше путешествие пройдет в виде игры.</w:t>
      </w:r>
    </w:p>
    <w:p w:rsidR="0020049A" w:rsidRPr="001A63BF" w:rsidRDefault="0020049A" w:rsidP="001A63BF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63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разбились на 4 команды. На в</w:t>
      </w:r>
      <w:r w:rsidR="0099145F" w:rsidRPr="001A63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1A63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ших столах лежат пакеты документов,</w:t>
      </w:r>
      <w:r w:rsidR="0099145F" w:rsidRPr="001A63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A63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которые вы будете</w:t>
      </w:r>
      <w:r w:rsidR="0099145F" w:rsidRPr="001A63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использовать при ответах. Правила игры вам хорошо знакомы, т. Игровые технологии мы используем уже не первый год.</w:t>
      </w:r>
    </w:p>
    <w:p w:rsidR="0099145F" w:rsidRPr="001A63BF" w:rsidRDefault="001A63BF" w:rsidP="001A63BF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A63B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</w:t>
      </w:r>
      <w:r w:rsidR="0099145F" w:rsidRPr="001A63B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Игра «Своя игра»</w:t>
      </w:r>
    </w:p>
    <w:p w:rsidR="0099145F" w:rsidRPr="001A63BF" w:rsidRDefault="0099145F" w:rsidP="001A63BF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63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Жеребьевка </w:t>
      </w:r>
    </w:p>
    <w:p w:rsidR="0099145F" w:rsidRPr="001A63BF" w:rsidRDefault="0099145F" w:rsidP="001A63BF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63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(Начинает та команда, которая правильно ответит на поставленный вопрос)</w:t>
      </w:r>
    </w:p>
    <w:p w:rsidR="0099145F" w:rsidRPr="001A63BF" w:rsidRDefault="0099145F" w:rsidP="001A63BF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63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такое </w:t>
      </w:r>
      <w:r w:rsidRPr="001A63B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АРХИТЕКТУРА</w:t>
      </w:r>
      <w:r w:rsidRPr="001A63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рукотворная </w:t>
      </w:r>
      <w:proofErr w:type="gramStart"/>
      <w:r w:rsidRPr="001A63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среда</w:t>
      </w:r>
      <w:proofErr w:type="gramEnd"/>
      <w:r w:rsidRPr="001A63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которой живет человек</w:t>
      </w:r>
    </w:p>
    <w:p w:rsidR="0099145F" w:rsidRPr="001A63BF" w:rsidRDefault="0099145F" w:rsidP="001A63BF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63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 неизобразительное искусство)</w:t>
      </w:r>
    </w:p>
    <w:p w:rsidR="0099145F" w:rsidRPr="001A63BF" w:rsidRDefault="0099145F" w:rsidP="001A63BF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 w:rsidRPr="001A63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Архитектур</w:t>
      </w:r>
      <w:proofErr w:type="gramStart"/>
      <w:r w:rsidRPr="001A63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а-</w:t>
      </w:r>
      <w:proofErr w:type="gramEnd"/>
      <w:r w:rsidRPr="001A63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A63B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искусство и </w:t>
      </w:r>
      <w:r w:rsidRPr="001A63BF">
        <w:rPr>
          <w:rFonts w:ascii="Times New Roman" w:hAnsi="Times New Roman" w:cs="Times New Roman"/>
          <w:sz w:val="28"/>
          <w:szCs w:val="28"/>
          <w:shd w:val="clear" w:color="auto" w:fill="FFFFFF"/>
        </w:rPr>
        <w:t>наука</w:t>
      </w:r>
      <w:r w:rsidRPr="001A63B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tooltip="Строительство" w:history="1">
        <w:r w:rsidRPr="001A63B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строить</w:t>
        </w:r>
      </w:hyperlink>
      <w:r w:rsidRPr="001A63B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A63B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tooltip="Архитектурно-строительное проектирование" w:history="1">
        <w:r w:rsidRPr="001A63B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проектировать</w:t>
        </w:r>
      </w:hyperlink>
      <w:r w:rsidRPr="001A63B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tooltip="Здание" w:history="1">
        <w:r w:rsidRPr="001A63B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здания</w:t>
        </w:r>
      </w:hyperlink>
      <w:r w:rsidRPr="001A63B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A63B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1A63B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ooltip="Архитектурное сооружение" w:history="1">
        <w:r w:rsidRPr="001A63B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сооружения</w:t>
        </w:r>
      </w:hyperlink>
    </w:p>
    <w:p w:rsidR="0099145F" w:rsidRPr="001A63BF" w:rsidRDefault="0099145F" w:rsidP="001A63BF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3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начинает выбор задания их 4 вида, смотрим на экран.</w:t>
      </w:r>
    </w:p>
    <w:p w:rsidR="0099145F" w:rsidRPr="001A63BF" w:rsidRDefault="0099145F" w:rsidP="001A63BF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1группа заданий МАТЕРИАЛ</w:t>
      </w:r>
    </w:p>
    <w:p w:rsidR="0099145F" w:rsidRPr="001A63BF" w:rsidRDefault="0099145F" w:rsidP="001A63BF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A63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Задания на 5 баллов</w:t>
      </w:r>
    </w:p>
    <w:p w:rsidR="0099145F" w:rsidRPr="001A63BF" w:rsidRDefault="0099145F" w:rsidP="001A63BF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3BF">
        <w:rPr>
          <w:rFonts w:ascii="Times New Roman" w:eastAsia="+mn-ea" w:hAnsi="Times New Roman" w:cs="Times New Roman"/>
          <w:sz w:val="28"/>
          <w:szCs w:val="28"/>
          <w:lang w:eastAsia="ru-RU"/>
        </w:rPr>
        <w:t>Секреты» многовекового опыта</w:t>
      </w:r>
    </w:p>
    <w:p w:rsidR="0099145F" w:rsidRPr="0099145F" w:rsidRDefault="0099145F" w:rsidP="001A63BF">
      <w:pPr>
        <w:kinsoku w:val="0"/>
        <w:overflowPunct w:val="0"/>
        <w:spacing w:before="173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45F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Чем суше ОНО, тем долговечнее будет постройка. Поэтому  его заготовку делали  поздней осенью или зимой. Не случайно древние славяне называли январь – </w:t>
      </w:r>
      <w:proofErr w:type="spellStart"/>
      <w:r w:rsidRPr="0099145F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сечень</w:t>
      </w:r>
      <w:proofErr w:type="spellEnd"/>
      <w:r w:rsidRPr="0099145F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. Еще наши деды  заготавливали его  по лунным фазам.</w:t>
      </w:r>
    </w:p>
    <w:p w:rsidR="0099145F" w:rsidRPr="001A63BF" w:rsidRDefault="0099145F" w:rsidP="001A63BF">
      <w:pPr>
        <w:kinsoku w:val="0"/>
        <w:overflowPunct w:val="0"/>
        <w:spacing w:before="173" w:after="0" w:line="240" w:lineRule="auto"/>
        <w:textAlignment w:val="baseline"/>
        <w:rPr>
          <w:rFonts w:ascii="Times New Roman" w:eastAsia="+mn-ea" w:hAnsi="Times New Roman" w:cs="Times New Roman"/>
          <w:bCs/>
          <w:sz w:val="28"/>
          <w:szCs w:val="28"/>
          <w:lang w:eastAsia="ru-RU"/>
        </w:rPr>
      </w:pPr>
      <w:r w:rsidRPr="0099145F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lastRenderedPageBreak/>
        <w:t>Назовите  ЕГО</w:t>
      </w:r>
      <w:proofErr w:type="gramStart"/>
      <w:r w:rsidRPr="0099145F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?</w:t>
      </w:r>
      <w:r w:rsidRPr="001A63BF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(</w:t>
      </w:r>
      <w:proofErr w:type="gramEnd"/>
      <w:r w:rsidRPr="001A63BF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 Древесина)</w:t>
      </w:r>
    </w:p>
    <w:p w:rsidR="00E8240D" w:rsidRPr="001A63BF" w:rsidRDefault="0099145F" w:rsidP="001A63BF">
      <w:pPr>
        <w:kinsoku w:val="0"/>
        <w:overflowPunct w:val="0"/>
        <w:spacing w:before="173" w:after="0" w:line="240" w:lineRule="auto"/>
        <w:textAlignment w:val="baseline"/>
        <w:rPr>
          <w:rFonts w:ascii="Times New Roman" w:eastAsia="+mn-ea" w:hAnsi="Times New Roman" w:cs="Times New Roman"/>
          <w:bCs/>
          <w:sz w:val="28"/>
          <w:szCs w:val="28"/>
          <w:u w:val="single"/>
          <w:lang w:eastAsia="ru-RU"/>
        </w:rPr>
      </w:pPr>
      <w:r w:rsidRPr="001A63BF">
        <w:rPr>
          <w:rFonts w:ascii="Times New Roman" w:eastAsia="+mn-ea" w:hAnsi="Times New Roman" w:cs="Times New Roman"/>
          <w:bCs/>
          <w:sz w:val="28"/>
          <w:szCs w:val="28"/>
          <w:u w:val="single"/>
          <w:lang w:eastAsia="ru-RU"/>
        </w:rPr>
        <w:t>Задание 10</w:t>
      </w:r>
    </w:p>
    <w:p w:rsidR="00E8240D" w:rsidRPr="001A63BF" w:rsidRDefault="00E8240D" w:rsidP="001A63BF">
      <w:pPr>
        <w:kinsoku w:val="0"/>
        <w:overflowPunct w:val="0"/>
        <w:spacing w:before="173" w:after="0" w:line="240" w:lineRule="auto"/>
        <w:textAlignment w:val="baseline"/>
        <w:rPr>
          <w:rFonts w:ascii="Times New Roman" w:eastAsia="+mn-ea" w:hAnsi="Times New Roman" w:cs="Times New Roman"/>
          <w:bCs/>
          <w:sz w:val="28"/>
          <w:szCs w:val="28"/>
          <w:lang w:eastAsia="ru-RU"/>
        </w:rPr>
      </w:pPr>
      <w:r w:rsidRPr="001A63BF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По летописным свидетельствам в989 году в Новгороде из дуба была сооружена Софийская церковь « о тринадцати верхах»</w:t>
      </w:r>
    </w:p>
    <w:p w:rsidR="00E8240D" w:rsidRPr="001A63BF" w:rsidRDefault="00E8240D" w:rsidP="001A63BF">
      <w:pPr>
        <w:kinsoku w:val="0"/>
        <w:overflowPunct w:val="0"/>
        <w:spacing w:before="173" w:after="0" w:line="240" w:lineRule="auto"/>
        <w:textAlignment w:val="baseline"/>
        <w:rPr>
          <w:rFonts w:ascii="Times New Roman" w:eastAsia="+mn-ea" w:hAnsi="Times New Roman" w:cs="Times New Roman"/>
          <w:bCs/>
          <w:sz w:val="28"/>
          <w:szCs w:val="28"/>
          <w:lang w:eastAsia="ru-RU"/>
        </w:rPr>
      </w:pPr>
      <w:r w:rsidRPr="001A63BF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Но лучший материал для строительства - это смолистые стволы деревьев.</w:t>
      </w:r>
    </w:p>
    <w:p w:rsidR="00E8240D" w:rsidRPr="001A63BF" w:rsidRDefault="00E8240D" w:rsidP="001A63BF">
      <w:pPr>
        <w:kinsoku w:val="0"/>
        <w:overflowPunct w:val="0"/>
        <w:spacing w:before="173" w:after="0" w:line="240" w:lineRule="auto"/>
        <w:textAlignment w:val="baseline"/>
        <w:rPr>
          <w:rFonts w:ascii="Times New Roman" w:eastAsia="+mn-ea" w:hAnsi="Times New Roman" w:cs="Times New Roman"/>
          <w:bCs/>
          <w:sz w:val="28"/>
          <w:szCs w:val="28"/>
          <w:lang w:eastAsia="ru-RU"/>
        </w:rPr>
      </w:pPr>
      <w:r w:rsidRPr="001A63BF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 Они смолисты, а значит мало подвержены гниению.</w:t>
      </w:r>
    </w:p>
    <w:p w:rsidR="00E8240D" w:rsidRPr="001A63BF" w:rsidRDefault="00E8240D" w:rsidP="001A63BF">
      <w:pPr>
        <w:kinsoku w:val="0"/>
        <w:overflowPunct w:val="0"/>
        <w:spacing w:before="173" w:after="0" w:line="240" w:lineRule="auto"/>
        <w:textAlignment w:val="baseline"/>
        <w:rPr>
          <w:rFonts w:ascii="Times New Roman" w:eastAsia="+mn-ea" w:hAnsi="Times New Roman" w:cs="Times New Roman"/>
          <w:bCs/>
          <w:sz w:val="28"/>
          <w:szCs w:val="28"/>
          <w:lang w:eastAsia="ru-RU"/>
        </w:rPr>
      </w:pPr>
      <w:r w:rsidRPr="001A63BF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Перечислите не менее трех  пород  таких деревьев?</w:t>
      </w:r>
    </w:p>
    <w:p w:rsidR="00E8240D" w:rsidRPr="001A63BF" w:rsidRDefault="00E8240D" w:rsidP="001A63BF">
      <w:pPr>
        <w:kinsoku w:val="0"/>
        <w:overflowPunct w:val="0"/>
        <w:spacing w:before="173" w:after="0" w:line="240" w:lineRule="auto"/>
        <w:textAlignment w:val="baseline"/>
        <w:rPr>
          <w:rFonts w:ascii="Times New Roman" w:eastAsia="+mn-ea" w:hAnsi="Times New Roman" w:cs="Times New Roman"/>
          <w:bCs/>
          <w:sz w:val="28"/>
          <w:szCs w:val="28"/>
          <w:lang w:eastAsia="ru-RU"/>
        </w:rPr>
      </w:pPr>
      <w:proofErr w:type="spellStart"/>
      <w:r w:rsidRPr="001A63BF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Листвинница</w:t>
      </w:r>
      <w:proofErr w:type="spellEnd"/>
      <w:r w:rsidRPr="001A63BF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  Ель    Сосна</w:t>
      </w:r>
    </w:p>
    <w:p w:rsidR="00E8240D" w:rsidRPr="001A63BF" w:rsidRDefault="00E8240D" w:rsidP="001A63BF">
      <w:pPr>
        <w:kinsoku w:val="0"/>
        <w:overflowPunct w:val="0"/>
        <w:spacing w:before="173" w:after="0" w:line="240" w:lineRule="auto"/>
        <w:textAlignment w:val="baseline"/>
        <w:rPr>
          <w:rFonts w:ascii="Times New Roman" w:eastAsia="+mn-ea" w:hAnsi="Times New Roman" w:cs="Times New Roman"/>
          <w:bCs/>
          <w:sz w:val="28"/>
          <w:szCs w:val="28"/>
          <w:lang w:eastAsia="ru-RU"/>
        </w:rPr>
      </w:pPr>
    </w:p>
    <w:p w:rsidR="00E8240D" w:rsidRPr="001A63BF" w:rsidRDefault="00E8240D" w:rsidP="001A63BF">
      <w:pPr>
        <w:kinsoku w:val="0"/>
        <w:overflowPunct w:val="0"/>
        <w:spacing w:before="173" w:after="0" w:line="240" w:lineRule="auto"/>
        <w:textAlignment w:val="baseline"/>
        <w:rPr>
          <w:rFonts w:ascii="Times New Roman" w:eastAsia="+mn-ea" w:hAnsi="Times New Roman" w:cs="Times New Roman"/>
          <w:bCs/>
          <w:sz w:val="28"/>
          <w:szCs w:val="28"/>
          <w:u w:val="single"/>
          <w:lang w:eastAsia="ru-RU"/>
        </w:rPr>
      </w:pPr>
      <w:r w:rsidRPr="001A63BF">
        <w:rPr>
          <w:rFonts w:ascii="Times New Roman" w:eastAsia="+mn-ea" w:hAnsi="Times New Roman" w:cs="Times New Roman"/>
          <w:bCs/>
          <w:sz w:val="28"/>
          <w:szCs w:val="28"/>
          <w:u w:val="single"/>
          <w:lang w:eastAsia="ru-RU"/>
        </w:rPr>
        <w:t>Задание 15</w:t>
      </w:r>
    </w:p>
    <w:p w:rsidR="00E8240D" w:rsidRPr="001A63BF" w:rsidRDefault="00E8240D" w:rsidP="001A63BF">
      <w:pPr>
        <w:kinsoku w:val="0"/>
        <w:overflowPunct w:val="0"/>
        <w:spacing w:before="173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В1240 </w:t>
      </w:r>
      <w:proofErr w:type="gramStart"/>
      <w:r w:rsidRPr="001A63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proofErr w:type="gramEnd"/>
      <w:r w:rsidRPr="001A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полчища Батыя ворвались в Киев, последние защитники города укрылись внутри нее. Монголо-татары подкатили стенобитные машины и разрушили эту постройку. Под ее обломками погибли сотни киевлян.</w:t>
      </w:r>
    </w:p>
    <w:p w:rsidR="00E8240D" w:rsidRPr="001A63BF" w:rsidRDefault="00E8240D" w:rsidP="001A63BF">
      <w:pPr>
        <w:kinsoku w:val="0"/>
        <w:overflowPunct w:val="0"/>
        <w:spacing w:before="173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</w:t>
      </w:r>
      <w:proofErr w:type="gramStart"/>
      <w:r w:rsidRPr="001A63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</w:t>
      </w:r>
      <w:proofErr w:type="gramEnd"/>
      <w:r w:rsidRPr="001A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которого она была построена и назовите это разрушенное здание? </w:t>
      </w:r>
    </w:p>
    <w:p w:rsidR="0099145F" w:rsidRPr="0099145F" w:rsidRDefault="00E8240D" w:rsidP="001A63BF">
      <w:pPr>
        <w:kinsoku w:val="0"/>
        <w:overflowPunct w:val="0"/>
        <w:spacing w:before="173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3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Десятинная церковь</w:t>
      </w:r>
      <w:r w:rsidRPr="001A63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Материал-</w:t>
      </w:r>
      <w:proofErr w:type="spellStart"/>
      <w:r w:rsidRPr="001A63B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плинфа</w:t>
      </w:r>
      <w:proofErr w:type="spellEnd"/>
    </w:p>
    <w:p w:rsidR="0099145F" w:rsidRPr="001A63BF" w:rsidRDefault="00E8240D" w:rsidP="001A63BF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A63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 20</w:t>
      </w:r>
    </w:p>
    <w:p w:rsidR="00E8240D" w:rsidRPr="001A63BF" w:rsidRDefault="00E8240D" w:rsidP="001A63BF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3B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АРХИТЕКТУРНЫЕ  ШКОЛЫ</w:t>
      </w:r>
    </w:p>
    <w:p w:rsidR="00E8240D" w:rsidRPr="001A63BF" w:rsidRDefault="00E8240D" w:rsidP="001A63BF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Владимиро-Суздальская  </w:t>
      </w:r>
      <w:proofErr w:type="spellStart"/>
      <w:r w:rsidRPr="001A63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Новгордская</w:t>
      </w:r>
      <w:proofErr w:type="spellEnd"/>
    </w:p>
    <w:p w:rsidR="00E8240D" w:rsidRPr="001A63BF" w:rsidRDefault="00E8240D" w:rsidP="001A63BF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3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Новгородская</w:t>
      </w:r>
    </w:p>
    <w:p w:rsidR="00CF55D9" w:rsidRPr="001A63BF" w:rsidRDefault="00E8240D" w:rsidP="001A63BF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Понятия</w:t>
      </w:r>
    </w:p>
    <w:p w:rsidR="00E8240D" w:rsidRPr="001A63BF" w:rsidRDefault="00E8240D" w:rsidP="001A63BF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A63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Задания на 5 баллов</w:t>
      </w:r>
    </w:p>
    <w:p w:rsidR="00E8240D" w:rsidRPr="001A63BF" w:rsidRDefault="00E8240D" w:rsidP="001A63BF">
      <w:pPr>
        <w:pStyle w:val="a3"/>
        <w:shd w:val="clear" w:color="auto" w:fill="FFFFFF"/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8240D" w:rsidRPr="001A63BF" w:rsidRDefault="00E8240D" w:rsidP="001A63BF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3B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слова</w:t>
      </w:r>
    </w:p>
    <w:p w:rsidR="00E8240D" w:rsidRPr="001A63BF" w:rsidRDefault="001A63BF" w:rsidP="001A63BF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</w:t>
      </w:r>
      <w:r w:rsidR="00E8240D" w:rsidRPr="001A63B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ряд понятий</w:t>
      </w:r>
    </w:p>
    <w:p w:rsidR="00E8240D" w:rsidRPr="001A63BF" w:rsidRDefault="001A63BF" w:rsidP="001A63BF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 о</w:t>
      </w:r>
      <w:r w:rsidR="00E8240D" w:rsidRPr="001A63BF">
        <w:rPr>
          <w:rFonts w:ascii="Times New Roman" w:eastAsia="Times New Roman" w:hAnsi="Times New Roman" w:cs="Times New Roman"/>
          <w:sz w:val="28"/>
          <w:szCs w:val="28"/>
          <w:lang w:eastAsia="ru-RU"/>
        </w:rPr>
        <w:t>бъяснение этих слов</w:t>
      </w:r>
    </w:p>
    <w:p w:rsidR="00E8240D" w:rsidRPr="001A63BF" w:rsidRDefault="00E8240D" w:rsidP="001A63BF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3B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Алтарь, апсида, барабан, закомара, престол, ризница</w:t>
      </w:r>
    </w:p>
    <w:p w:rsidR="00E8240D" w:rsidRPr="001A63BF" w:rsidRDefault="00E8240D" w:rsidP="001A63BF">
      <w:pPr>
        <w:pStyle w:val="a3"/>
        <w:shd w:val="clear" w:color="auto" w:fill="FFFFFF"/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40D" w:rsidRPr="001A63BF" w:rsidRDefault="00E8240D" w:rsidP="001A63BF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3BF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Алтар</w:t>
      </w:r>
      <w:proofErr w:type="gramStart"/>
      <w:r w:rsidRPr="001A63BF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1A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святилище в восточной части храма</w:t>
      </w:r>
    </w:p>
    <w:p w:rsidR="00E8240D" w:rsidRPr="001A63BF" w:rsidRDefault="00E8240D" w:rsidP="001A63BF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3BF">
        <w:rPr>
          <w:rFonts w:ascii="Times New Roman" w:eastAsia="Times New Roman" w:hAnsi="Times New Roman" w:cs="Times New Roman"/>
          <w:sz w:val="28"/>
          <w:szCs w:val="28"/>
          <w:lang w:eastAsia="ru-RU"/>
        </w:rPr>
        <w:t>2.Апсид</w:t>
      </w:r>
      <w:proofErr w:type="gramStart"/>
      <w:r w:rsidRPr="001A63BF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1A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полуцилиндрические выступы</w:t>
      </w:r>
    </w:p>
    <w:p w:rsidR="00E8240D" w:rsidRPr="001A63BF" w:rsidRDefault="00E8240D" w:rsidP="001A63BF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3BF">
        <w:rPr>
          <w:rFonts w:ascii="Times New Roman" w:eastAsia="Times New Roman" w:hAnsi="Times New Roman" w:cs="Times New Roman"/>
          <w:sz w:val="28"/>
          <w:szCs w:val="28"/>
          <w:lang w:eastAsia="ru-RU"/>
        </w:rPr>
        <w:t>3.Бараба</w:t>
      </w:r>
      <w:proofErr w:type="gramStart"/>
      <w:r w:rsidRPr="001A63BF">
        <w:rPr>
          <w:rFonts w:ascii="Times New Roman" w:eastAsia="Times New Roman" w:hAnsi="Times New Roman" w:cs="Times New Roman"/>
          <w:sz w:val="28"/>
          <w:szCs w:val="28"/>
          <w:lang w:eastAsia="ru-RU"/>
        </w:rPr>
        <w:t>н-</w:t>
      </w:r>
      <w:proofErr w:type="gramEnd"/>
      <w:r w:rsidRPr="001A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опора купола.</w:t>
      </w:r>
    </w:p>
    <w:p w:rsidR="00E8240D" w:rsidRPr="001A63BF" w:rsidRDefault="00E8240D" w:rsidP="001A63BF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1A63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Закомара-полукруглые</w:t>
      </w:r>
      <w:proofErr w:type="gramEnd"/>
      <w:r w:rsidRPr="001A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очертания свода.</w:t>
      </w:r>
    </w:p>
    <w:p w:rsidR="00E8240D" w:rsidRPr="001A63BF" w:rsidRDefault="00E8240D" w:rsidP="001A63BF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3BF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Престо</w:t>
      </w:r>
      <w:proofErr w:type="gramStart"/>
      <w:r w:rsidRPr="001A63BF">
        <w:rPr>
          <w:rFonts w:ascii="Times New Roman" w:eastAsia="Times New Roman" w:hAnsi="Times New Roman" w:cs="Times New Roman"/>
          <w:sz w:val="28"/>
          <w:szCs w:val="28"/>
          <w:lang w:eastAsia="ru-RU"/>
        </w:rPr>
        <w:t>л-</w:t>
      </w:r>
      <w:proofErr w:type="gramEnd"/>
      <w:r w:rsidRPr="001A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каменный стол, символизирует «Гроб Господень»</w:t>
      </w:r>
    </w:p>
    <w:p w:rsidR="00E8240D" w:rsidRPr="001A63BF" w:rsidRDefault="00E8240D" w:rsidP="001A63BF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3BF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Ризниц</w:t>
      </w:r>
      <w:proofErr w:type="gramStart"/>
      <w:r w:rsidRPr="001A63BF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1A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для хранения священной одежды- ризы.</w:t>
      </w:r>
    </w:p>
    <w:p w:rsidR="00E8240D" w:rsidRPr="00466189" w:rsidRDefault="00E8240D" w:rsidP="001A63BF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661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Задания </w:t>
      </w:r>
      <w:r w:rsidRPr="004661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 10</w:t>
      </w:r>
      <w:r w:rsidRPr="004661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баллов</w:t>
      </w:r>
    </w:p>
    <w:p w:rsidR="00E8240D" w:rsidRPr="001A63BF" w:rsidRDefault="00E8240D" w:rsidP="001A63BF">
      <w:pPr>
        <w:pStyle w:val="a3"/>
        <w:shd w:val="clear" w:color="auto" w:fill="FFFFFF"/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8240D" w:rsidRPr="001A63BF" w:rsidRDefault="00E8240D" w:rsidP="001A63BF">
      <w:pPr>
        <w:pStyle w:val="a3"/>
        <w:shd w:val="clear" w:color="auto" w:fill="FFFFFF"/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8240D" w:rsidRPr="001A63BF" w:rsidRDefault="00E8240D" w:rsidP="001A63BF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3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Вставьте пропущенные слова и дайте им определение</w:t>
      </w:r>
    </w:p>
    <w:p w:rsidR="00E8240D" w:rsidRPr="001A63BF" w:rsidRDefault="00E8240D" w:rsidP="001A63BF">
      <w:pPr>
        <w:pStyle w:val="a3"/>
        <w:shd w:val="clear" w:color="auto" w:fill="FFFFFF"/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3B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Плотник долго собирался</w:t>
      </w:r>
    </w:p>
    <w:p w:rsidR="00E8240D" w:rsidRPr="001A63BF" w:rsidRDefault="00E8240D" w:rsidP="001A63BF">
      <w:pPr>
        <w:pStyle w:val="a3"/>
        <w:shd w:val="clear" w:color="auto" w:fill="FFFFFF"/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3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на славу постарался</w:t>
      </w:r>
    </w:p>
    <w:p w:rsidR="00E8240D" w:rsidRPr="001A63BF" w:rsidRDefault="00E8240D" w:rsidP="001A63BF">
      <w:pPr>
        <w:pStyle w:val="a3"/>
        <w:shd w:val="clear" w:color="auto" w:fill="FFFFFF"/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proofErr w:type="gramStart"/>
      <w:r w:rsidRPr="001A63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построил</w:t>
      </w:r>
      <w:proofErr w:type="gramEnd"/>
      <w:r w:rsidRPr="001A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наконец</w:t>
      </w:r>
    </w:p>
    <w:p w:rsidR="00E8240D" w:rsidRPr="001A63BF" w:rsidRDefault="00E8240D" w:rsidP="001A63BF">
      <w:pPr>
        <w:pStyle w:val="a3"/>
        <w:shd w:val="clear" w:color="auto" w:fill="FFFFFF"/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3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первый ряд</w:t>
      </w:r>
      <w:proofErr w:type="gramStart"/>
      <w:r w:rsidRPr="001A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?</w:t>
      </w:r>
      <w:proofErr w:type="gramEnd"/>
      <w:r w:rsidRPr="001A63B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E8240D" w:rsidRPr="001A63BF" w:rsidRDefault="00E8240D" w:rsidP="001A63BF">
      <w:pPr>
        <w:pStyle w:val="a3"/>
        <w:shd w:val="clear" w:color="auto" w:fill="FFFFFF"/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3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старом доме есть секрет</w:t>
      </w:r>
    </w:p>
    <w:p w:rsidR="00E8240D" w:rsidRPr="001A63BF" w:rsidRDefault="00E8240D" w:rsidP="001A63BF">
      <w:pPr>
        <w:pStyle w:val="a3"/>
        <w:shd w:val="clear" w:color="auto" w:fill="FFFFFF"/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3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Темный с лестницей</w:t>
      </w:r>
      <w:proofErr w:type="gramStart"/>
      <w:r w:rsidRPr="001A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?</w:t>
      </w:r>
      <w:proofErr w:type="gramEnd"/>
      <w:r w:rsidRPr="001A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</w:p>
    <w:p w:rsidR="00E8240D" w:rsidRPr="001A63BF" w:rsidRDefault="00E8240D" w:rsidP="001A63BF">
      <w:pPr>
        <w:pStyle w:val="a3"/>
        <w:shd w:val="clear" w:color="auto" w:fill="FFFFFF"/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3BF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Чудный терема убор-</w:t>
      </w:r>
    </w:p>
    <w:p w:rsidR="00E8240D" w:rsidRPr="001A63BF" w:rsidRDefault="00E8240D" w:rsidP="001A63BF">
      <w:pPr>
        <w:pStyle w:val="a3"/>
        <w:shd w:val="clear" w:color="auto" w:fill="FFFFFF"/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3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Устремленный ввысь</w:t>
      </w:r>
      <w:proofErr w:type="gramStart"/>
      <w:r w:rsidRPr="001A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?</w:t>
      </w:r>
      <w:proofErr w:type="gramEnd"/>
      <w:r w:rsidRPr="001A63B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E8240D" w:rsidRPr="001A63BF" w:rsidRDefault="00E8240D" w:rsidP="001A63BF">
      <w:pPr>
        <w:pStyle w:val="a3"/>
        <w:shd w:val="clear" w:color="auto" w:fill="FFFFFF"/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3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колечек свили сеть,</w:t>
      </w:r>
    </w:p>
    <w:p w:rsidR="00E8240D" w:rsidRPr="001A63BF" w:rsidRDefault="00E8240D" w:rsidP="001A63BF">
      <w:pPr>
        <w:pStyle w:val="a3"/>
        <w:shd w:val="clear" w:color="auto" w:fill="FFFFFF"/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3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венцов сложили</w:t>
      </w:r>
      <w:proofErr w:type="gramStart"/>
      <w:r w:rsidRPr="001A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?</w:t>
      </w:r>
      <w:proofErr w:type="gramEnd"/>
      <w:r w:rsidRPr="001A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</w:p>
    <w:p w:rsidR="00E8240D" w:rsidRPr="001A63BF" w:rsidRDefault="00E8240D" w:rsidP="001A63BF">
      <w:pPr>
        <w:pStyle w:val="a3"/>
        <w:shd w:val="clear" w:color="auto" w:fill="FFFFFF"/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Служит входом в дом оно- </w:t>
      </w:r>
    </w:p>
    <w:p w:rsidR="00E8240D" w:rsidRPr="001A63BF" w:rsidRDefault="00E8240D" w:rsidP="001A63BF">
      <w:pPr>
        <w:pStyle w:val="a3"/>
        <w:shd w:val="clear" w:color="auto" w:fill="FFFFFF"/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3BF">
        <w:rPr>
          <w:rFonts w:ascii="Times New Roman" w:eastAsia="Times New Roman" w:hAnsi="Times New Roman" w:cs="Times New Roman"/>
          <w:sz w:val="28"/>
          <w:szCs w:val="28"/>
          <w:lang w:eastAsia="ru-RU"/>
        </w:rPr>
        <w:t>С крышей красное</w:t>
      </w:r>
      <w:proofErr w:type="gramStart"/>
      <w:r w:rsidRPr="001A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?</w:t>
      </w:r>
      <w:proofErr w:type="gramEnd"/>
      <w:r w:rsidRPr="001A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</w:p>
    <w:p w:rsidR="00E8240D" w:rsidRPr="001A63BF" w:rsidRDefault="00E8240D" w:rsidP="001A63BF">
      <w:pPr>
        <w:pStyle w:val="a3"/>
        <w:shd w:val="clear" w:color="auto" w:fill="FFFFFF"/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3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Серебрится, как вода,</w:t>
      </w:r>
    </w:p>
    <w:p w:rsidR="00E8240D" w:rsidRPr="001A63BF" w:rsidRDefault="00E8240D" w:rsidP="001A63BF">
      <w:pPr>
        <w:pStyle w:val="a3"/>
        <w:shd w:val="clear" w:color="auto" w:fill="FFFFFF"/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3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окнах тонкая</w:t>
      </w:r>
      <w:proofErr w:type="gramStart"/>
      <w:r w:rsidRPr="001A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?</w:t>
      </w:r>
      <w:proofErr w:type="gramEnd"/>
      <w:r w:rsidRPr="001A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</w:p>
    <w:p w:rsidR="00E8240D" w:rsidRPr="001A63BF" w:rsidRDefault="00E8240D" w:rsidP="001A63BF">
      <w:pPr>
        <w:pStyle w:val="a3"/>
        <w:shd w:val="clear" w:color="auto" w:fill="FFFFFF"/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8240D" w:rsidRPr="001A63BF" w:rsidRDefault="00E8240D" w:rsidP="001A63BF">
      <w:pPr>
        <w:pStyle w:val="a3"/>
        <w:shd w:val="clear" w:color="auto" w:fill="FFFFFF"/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A63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Плотник долго собирался</w:t>
      </w:r>
    </w:p>
    <w:p w:rsidR="00E8240D" w:rsidRPr="001A63BF" w:rsidRDefault="00E8240D" w:rsidP="001A63BF">
      <w:pPr>
        <w:pStyle w:val="a3"/>
        <w:shd w:val="clear" w:color="auto" w:fill="FFFFFF"/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A63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 на славу постарался</w:t>
      </w:r>
    </w:p>
    <w:p w:rsidR="00E8240D" w:rsidRPr="001A63BF" w:rsidRDefault="00E8240D" w:rsidP="001A63BF">
      <w:pPr>
        <w:pStyle w:val="a3"/>
        <w:shd w:val="clear" w:color="auto" w:fill="FFFFFF"/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A63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Он </w:t>
      </w:r>
      <w:proofErr w:type="gramStart"/>
      <w:r w:rsidRPr="001A63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построил</w:t>
      </w:r>
      <w:proofErr w:type="gramEnd"/>
      <w:r w:rsidRPr="001A63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наконец</w:t>
      </w:r>
    </w:p>
    <w:p w:rsidR="00E8240D" w:rsidRPr="001A63BF" w:rsidRDefault="00E8240D" w:rsidP="001A63BF">
      <w:pPr>
        <w:pStyle w:val="a3"/>
        <w:shd w:val="clear" w:color="auto" w:fill="FFFFFF"/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A63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Дома первый ряд    ВЕНЕЦ</w:t>
      </w:r>
    </w:p>
    <w:p w:rsidR="00E8240D" w:rsidRPr="001A63BF" w:rsidRDefault="00E8240D" w:rsidP="001A63BF">
      <w:pPr>
        <w:pStyle w:val="a3"/>
        <w:shd w:val="clear" w:color="auto" w:fill="FFFFFF"/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A63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старом доме есть секрет</w:t>
      </w:r>
    </w:p>
    <w:p w:rsidR="00E8240D" w:rsidRPr="001A63BF" w:rsidRDefault="00E8240D" w:rsidP="001A63BF">
      <w:pPr>
        <w:pStyle w:val="a3"/>
        <w:shd w:val="clear" w:color="auto" w:fill="FFFFFF"/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1A63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Темный</w:t>
      </w:r>
      <w:proofErr w:type="gramEnd"/>
      <w:r w:rsidRPr="001A63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 лестницей    ПОДКЛЕТ</w:t>
      </w:r>
    </w:p>
    <w:p w:rsidR="00E8240D" w:rsidRPr="001A63BF" w:rsidRDefault="00E8240D" w:rsidP="001A63BF">
      <w:pPr>
        <w:pStyle w:val="a3"/>
        <w:shd w:val="clear" w:color="auto" w:fill="FFFFFF"/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A63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Чудный терема убор-</w:t>
      </w:r>
    </w:p>
    <w:p w:rsidR="00E8240D" w:rsidRPr="001A63BF" w:rsidRDefault="00E8240D" w:rsidP="001A63BF">
      <w:pPr>
        <w:pStyle w:val="a3"/>
        <w:shd w:val="clear" w:color="auto" w:fill="FFFFFF"/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A63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Устремленный ввысь  ШАТЕР   </w:t>
      </w:r>
    </w:p>
    <w:p w:rsidR="00E8240D" w:rsidRPr="001A63BF" w:rsidRDefault="00E8240D" w:rsidP="001A63BF">
      <w:pPr>
        <w:pStyle w:val="a3"/>
        <w:shd w:val="clear" w:color="auto" w:fill="FFFFFF"/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A63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 колечек свили сеть,</w:t>
      </w:r>
    </w:p>
    <w:p w:rsidR="00E8240D" w:rsidRPr="001A63BF" w:rsidRDefault="00E8240D" w:rsidP="001A63BF">
      <w:pPr>
        <w:pStyle w:val="a3"/>
        <w:shd w:val="clear" w:color="auto" w:fill="FFFFFF"/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A63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 венцов сложили    КЛЕТЬ</w:t>
      </w:r>
    </w:p>
    <w:p w:rsidR="00E8240D" w:rsidRPr="001A63BF" w:rsidRDefault="00E8240D" w:rsidP="001A63BF">
      <w:pPr>
        <w:pStyle w:val="a3"/>
        <w:shd w:val="clear" w:color="auto" w:fill="FFFFFF"/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A63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Служит входом в дом оно- </w:t>
      </w:r>
    </w:p>
    <w:p w:rsidR="00E8240D" w:rsidRPr="001A63BF" w:rsidRDefault="00E8240D" w:rsidP="001A63BF">
      <w:pPr>
        <w:pStyle w:val="a3"/>
        <w:shd w:val="clear" w:color="auto" w:fill="FFFFFF"/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A63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крышей красное     КРЫЛЬЦО</w:t>
      </w:r>
    </w:p>
    <w:p w:rsidR="00E8240D" w:rsidRPr="001A63BF" w:rsidRDefault="00E8240D" w:rsidP="001A63BF">
      <w:pPr>
        <w:pStyle w:val="a3"/>
        <w:shd w:val="clear" w:color="auto" w:fill="FFFFFF"/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A63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Серебрится, как вода,</w:t>
      </w:r>
    </w:p>
    <w:p w:rsidR="00E8240D" w:rsidRPr="001A63BF" w:rsidRDefault="00E8240D" w:rsidP="001A63BF">
      <w:pPr>
        <w:pStyle w:val="a3"/>
        <w:shd w:val="clear" w:color="auto" w:fill="FFFFFF"/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A63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окнах тонкая   СЛЮДА</w:t>
      </w:r>
    </w:p>
    <w:p w:rsidR="00E8240D" w:rsidRPr="001A63BF" w:rsidRDefault="00E8240D" w:rsidP="001A63BF">
      <w:pPr>
        <w:pStyle w:val="a3"/>
        <w:shd w:val="clear" w:color="auto" w:fill="FFFFFF"/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8240D" w:rsidRPr="001A63BF" w:rsidRDefault="00E8240D" w:rsidP="001A63BF">
      <w:pPr>
        <w:pStyle w:val="a3"/>
        <w:shd w:val="clear" w:color="auto" w:fill="FFFFFF"/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8240D" w:rsidRPr="00466189" w:rsidRDefault="00E8240D" w:rsidP="001A63BF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661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Задания на </w:t>
      </w:r>
      <w:r w:rsidRPr="004661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4661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 баллов</w:t>
      </w:r>
    </w:p>
    <w:p w:rsidR="00E8240D" w:rsidRPr="001A63BF" w:rsidRDefault="00E8240D" w:rsidP="001A63BF">
      <w:pPr>
        <w:pStyle w:val="a3"/>
        <w:shd w:val="clear" w:color="auto" w:fill="FFFFFF"/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8240D" w:rsidRPr="001A63BF" w:rsidRDefault="00E8240D" w:rsidP="001A63BF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A63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Что объединяет эти слова?</w:t>
      </w:r>
      <w:r w:rsidRPr="001A63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  <w:t>Объясните происхождение этих названий.</w:t>
      </w:r>
    </w:p>
    <w:p w:rsidR="00E8240D" w:rsidRPr="00466189" w:rsidRDefault="00E8240D" w:rsidP="00466189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4661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Тайницкая</w:t>
      </w:r>
      <w:proofErr w:type="spellEnd"/>
      <w:r w:rsidRPr="004661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Спасская, Набатная, Кутафья, </w:t>
      </w:r>
      <w:proofErr w:type="spellStart"/>
      <w:r w:rsidRPr="004661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Водовзводная</w:t>
      </w:r>
      <w:proofErr w:type="spellEnd"/>
      <w:r w:rsidRPr="004661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Троицкая</w:t>
      </w:r>
    </w:p>
    <w:p w:rsidR="00E8240D" w:rsidRPr="00466189" w:rsidRDefault="00E8240D" w:rsidP="00466189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661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Задания </w:t>
      </w:r>
      <w:r w:rsidRPr="004661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 20</w:t>
      </w:r>
      <w:r w:rsidRPr="004661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баллов</w:t>
      </w:r>
    </w:p>
    <w:p w:rsidR="00E8240D" w:rsidRPr="001A63BF" w:rsidRDefault="00E8240D" w:rsidP="00466189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3B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эти люди?</w:t>
      </w:r>
    </w:p>
    <w:p w:rsidR="00E8240D" w:rsidRPr="001A63BF" w:rsidRDefault="00E8240D" w:rsidP="00466189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63B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Алевиз</w:t>
      </w:r>
      <w:proofErr w:type="spellEnd"/>
      <w:r w:rsidRPr="001A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Новый</w:t>
      </w:r>
    </w:p>
    <w:p w:rsidR="00E8240D" w:rsidRPr="001A63BF" w:rsidRDefault="00E8240D" w:rsidP="00466189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3B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Аристотель Фьораванти</w:t>
      </w:r>
    </w:p>
    <w:p w:rsidR="00E8240D" w:rsidRPr="00466189" w:rsidRDefault="00E8240D" w:rsidP="001A63BF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Архитекторы</w:t>
      </w:r>
    </w:p>
    <w:p w:rsidR="00D62F00" w:rsidRPr="001A63BF" w:rsidRDefault="00D62F00" w:rsidP="00466189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3B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интересно</w:t>
      </w:r>
    </w:p>
    <w:p w:rsidR="00E8240D" w:rsidRPr="00466189" w:rsidRDefault="00E8240D" w:rsidP="00466189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661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Задания </w:t>
      </w:r>
      <w:r w:rsidRPr="004661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5</w:t>
      </w:r>
      <w:r w:rsidRPr="004661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баллов</w:t>
      </w:r>
    </w:p>
    <w:p w:rsidR="00E8240D" w:rsidRPr="00466189" w:rsidRDefault="00E8240D" w:rsidP="00466189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66189">
        <w:rPr>
          <w:rFonts w:ascii="Times New Roman" w:hAnsi="Times New Roman" w:cs="Times New Roman"/>
          <w:sz w:val="28"/>
          <w:szCs w:val="28"/>
        </w:rPr>
        <w:t xml:space="preserve"> </w:t>
      </w:r>
      <w:r w:rsidRPr="004661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Слово «город» произошло от глагола «городить», значит «иметь укрепления»</w:t>
      </w:r>
    </w:p>
    <w:p w:rsidR="00E8240D" w:rsidRPr="00466189" w:rsidRDefault="00E8240D" w:rsidP="00466189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661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Укрепленный центр города именовали </w:t>
      </w:r>
      <w:proofErr w:type="gramStart"/>
      <w:r w:rsidRPr="004661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разному</w:t>
      </w:r>
      <w:proofErr w:type="gramEnd"/>
      <w:r w:rsidRPr="004661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в:</w:t>
      </w:r>
    </w:p>
    <w:p w:rsidR="00E8240D" w:rsidRPr="00466189" w:rsidRDefault="00E8240D" w:rsidP="00466189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661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Новгород</w:t>
      </w:r>
      <w:proofErr w:type="gramStart"/>
      <w:r w:rsidRPr="004661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е-</w:t>
      </w:r>
      <w:proofErr w:type="gramEnd"/>
      <w:r w:rsidRPr="004661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Детинец;</w:t>
      </w:r>
    </w:p>
    <w:p w:rsidR="00E8240D" w:rsidRPr="00466189" w:rsidRDefault="00E8240D" w:rsidP="00466189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661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Псков</w:t>
      </w:r>
      <w:proofErr w:type="gramStart"/>
      <w:r w:rsidRPr="004661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е-</w:t>
      </w:r>
      <w:proofErr w:type="gramEnd"/>
      <w:r w:rsidRPr="004661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Кром;</w:t>
      </w:r>
    </w:p>
    <w:p w:rsidR="00E8240D" w:rsidRPr="00466189" w:rsidRDefault="00E8240D" w:rsidP="00466189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661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Москв</w:t>
      </w:r>
      <w:proofErr w:type="gramStart"/>
      <w:r w:rsidRPr="004661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е-</w:t>
      </w:r>
      <w:proofErr w:type="gramEnd"/>
      <w:r w:rsidRPr="004661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Кремль.</w:t>
      </w:r>
    </w:p>
    <w:p w:rsidR="00E8240D" w:rsidRPr="00466189" w:rsidRDefault="00E8240D" w:rsidP="00466189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661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</w:t>
      </w:r>
      <w:proofErr w:type="spellStart"/>
      <w:r w:rsidRPr="004661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XVI</w:t>
      </w:r>
      <w:proofErr w:type="gramStart"/>
      <w:r w:rsidRPr="004661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proofErr w:type="spellEnd"/>
      <w:proofErr w:type="gramEnd"/>
      <w:r w:rsidRPr="004661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В Москве появляются Китай-город, Белый город, </w:t>
      </w:r>
      <w:proofErr w:type="spellStart"/>
      <w:r w:rsidRPr="004661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Скородом</w:t>
      </w:r>
      <w:proofErr w:type="spellEnd"/>
      <w:r w:rsidRPr="004661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E8240D" w:rsidRPr="00466189" w:rsidRDefault="00E8240D" w:rsidP="00466189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661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чего они возведены и что вы о них знаете?</w:t>
      </w:r>
    </w:p>
    <w:p w:rsidR="00E8240D" w:rsidRPr="001A63BF" w:rsidRDefault="00E8240D" w:rsidP="001A63BF">
      <w:pPr>
        <w:pStyle w:val="a3"/>
        <w:shd w:val="clear" w:color="auto" w:fill="FFFFFF"/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8240D" w:rsidRPr="00466189" w:rsidRDefault="00E8240D" w:rsidP="00466189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661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Задания </w:t>
      </w:r>
      <w:r w:rsidRPr="004661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 1</w:t>
      </w:r>
      <w:r w:rsidRPr="004661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 баллов</w:t>
      </w:r>
    </w:p>
    <w:p w:rsidR="00E8240D" w:rsidRPr="00466189" w:rsidRDefault="00E8240D" w:rsidP="00466189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66189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Внимание документ №1.</w:t>
      </w:r>
    </w:p>
    <w:p w:rsidR="00E8240D" w:rsidRPr="00466189" w:rsidRDefault="00E8240D" w:rsidP="00466189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Важную роль в городе играла </w:t>
      </w:r>
      <w:proofErr w:type="gramStart"/>
      <w:r w:rsidRPr="00466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–т</w:t>
      </w:r>
      <w:proofErr w:type="gramEnd"/>
      <w:r w:rsidRPr="00466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орговая площадь. В Москве она находилась у кремлевских стен и называлась ТОРГ.</w:t>
      </w:r>
    </w:p>
    <w:p w:rsidR="00E8240D" w:rsidRPr="00466189" w:rsidRDefault="00E8240D" w:rsidP="00466189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46618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XVII</w:t>
      </w:r>
      <w:r w:rsidRPr="00466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веке она стала именоваться </w:t>
      </w:r>
      <w:proofErr w:type="gramStart"/>
      <w:r w:rsidRPr="00466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другому</w:t>
      </w:r>
      <w:proofErr w:type="gramEnd"/>
      <w:r w:rsidRPr="00466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E8240D" w:rsidRPr="00466189" w:rsidRDefault="00E8240D" w:rsidP="00466189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1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Как ее называют сейчас?</w:t>
      </w:r>
    </w:p>
    <w:p w:rsidR="00E8240D" w:rsidRPr="00466189" w:rsidRDefault="00E8240D" w:rsidP="00466189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1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Какие товары по свидетел</w:t>
      </w:r>
      <w:r w:rsidR="00466189" w:rsidRPr="004661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ьству А. </w:t>
      </w:r>
      <w:proofErr w:type="spellStart"/>
      <w:r w:rsidR="00466189" w:rsidRPr="004661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Олеария</w:t>
      </w:r>
      <w:proofErr w:type="spellEnd"/>
      <w:r w:rsidR="00466189" w:rsidRPr="004661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продавались на </w:t>
      </w:r>
      <w:r w:rsidRPr="004661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московском торгу?</w:t>
      </w:r>
    </w:p>
    <w:p w:rsidR="00E8240D" w:rsidRPr="001A63BF" w:rsidRDefault="00E8240D" w:rsidP="001A63BF">
      <w:pPr>
        <w:pStyle w:val="a3"/>
        <w:shd w:val="clear" w:color="auto" w:fill="FFFFFF"/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8240D" w:rsidRPr="00466189" w:rsidRDefault="00E8240D" w:rsidP="00466189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661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Задания </w:t>
      </w:r>
      <w:r w:rsidRPr="004661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 15</w:t>
      </w:r>
      <w:r w:rsidRPr="004661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баллов</w:t>
      </w:r>
    </w:p>
    <w:p w:rsidR="00000000" w:rsidRPr="00466189" w:rsidRDefault="00466189" w:rsidP="00466189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6618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Назовите ее основные </w:t>
      </w:r>
      <w:r w:rsidRPr="0046618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постройки? </w:t>
      </w:r>
    </w:p>
    <w:p w:rsidR="00000000" w:rsidRPr="00466189" w:rsidRDefault="00466189" w:rsidP="00466189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661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Соборная площадь </w:t>
      </w:r>
      <w:r w:rsidRPr="004661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  <w:t>Московского Кремля</w:t>
      </w:r>
    </w:p>
    <w:p w:rsidR="00E8240D" w:rsidRPr="00466189" w:rsidRDefault="00466189" w:rsidP="00466189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 Успе</w:t>
      </w:r>
      <w:r w:rsidR="00E8240D" w:rsidRPr="004661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нский собор</w:t>
      </w:r>
    </w:p>
    <w:p w:rsidR="00E8240D" w:rsidRPr="00466189" w:rsidRDefault="00E8240D" w:rsidP="00466189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661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 Колокольня Ивана Великого</w:t>
      </w:r>
    </w:p>
    <w:p w:rsidR="00E8240D" w:rsidRPr="00466189" w:rsidRDefault="00E8240D" w:rsidP="00466189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661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 Благовещенский собор</w:t>
      </w:r>
    </w:p>
    <w:p w:rsidR="00E8240D" w:rsidRPr="00466189" w:rsidRDefault="00466189" w:rsidP="00466189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Арха</w:t>
      </w:r>
      <w:r w:rsidR="00E8240D" w:rsidRPr="004661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гельский</w:t>
      </w:r>
      <w:proofErr w:type="spellEnd"/>
      <w:r w:rsidR="00E8240D" w:rsidRPr="004661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собор</w:t>
      </w:r>
    </w:p>
    <w:p w:rsidR="00E8240D" w:rsidRPr="00466189" w:rsidRDefault="00E8240D" w:rsidP="00466189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661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5.Грановитая палата</w:t>
      </w:r>
    </w:p>
    <w:p w:rsidR="00E8240D" w:rsidRPr="00466189" w:rsidRDefault="00E8240D" w:rsidP="00466189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661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6. Патриарший Двор с церковью двенадцати Апостолов</w:t>
      </w:r>
    </w:p>
    <w:p w:rsidR="00E8240D" w:rsidRPr="00466189" w:rsidRDefault="00E8240D" w:rsidP="00466189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661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7. Церковь </w:t>
      </w:r>
      <w:proofErr w:type="spellStart"/>
      <w:r w:rsidRPr="004661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Ризоположения</w:t>
      </w:r>
      <w:proofErr w:type="spellEnd"/>
    </w:p>
    <w:p w:rsidR="00E8240D" w:rsidRPr="00466189" w:rsidRDefault="00E8240D" w:rsidP="00466189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661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 Теремной дворец</w:t>
      </w:r>
    </w:p>
    <w:p w:rsidR="00E8240D" w:rsidRPr="00466189" w:rsidRDefault="00E8240D" w:rsidP="00466189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661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Задания на 20 баллов</w:t>
      </w:r>
    </w:p>
    <w:p w:rsidR="00000000" w:rsidRPr="001A63BF" w:rsidRDefault="00466189" w:rsidP="00466189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Внимание документ № 2</w:t>
      </w:r>
    </w:p>
    <w:p w:rsidR="00D62F00" w:rsidRPr="001A63BF" w:rsidRDefault="00D62F00" w:rsidP="00466189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Перед вами перечень слов. </w:t>
      </w:r>
    </w:p>
    <w:p w:rsidR="00D62F00" w:rsidRPr="001A63BF" w:rsidRDefault="00D62F00" w:rsidP="00466189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6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Ответьте на вопросы и дайте их толкование. </w:t>
      </w:r>
    </w:p>
    <w:p w:rsidR="00D62F00" w:rsidRPr="00466189" w:rsidRDefault="00D62F00" w:rsidP="001A63BF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Соборы и храмы</w:t>
      </w:r>
    </w:p>
    <w:p w:rsidR="00D62F00" w:rsidRPr="00466189" w:rsidRDefault="00D62F00" w:rsidP="00466189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661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Задания </w:t>
      </w:r>
      <w:r w:rsidRPr="004661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 5</w:t>
      </w:r>
      <w:r w:rsidRPr="004661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баллов</w:t>
      </w:r>
    </w:p>
    <w:p w:rsidR="00D62F00" w:rsidRPr="001A63BF" w:rsidRDefault="00D62F00" w:rsidP="001A63BF">
      <w:pPr>
        <w:pStyle w:val="a3"/>
        <w:shd w:val="clear" w:color="auto" w:fill="FFFFFF"/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00000" w:rsidRPr="00466189" w:rsidRDefault="00466189" w:rsidP="00466189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66189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Внимание документ№ 3</w:t>
      </w:r>
    </w:p>
    <w:p w:rsidR="00D62F00" w:rsidRPr="00466189" w:rsidRDefault="00D62F00" w:rsidP="00466189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Соберите документ </w:t>
      </w:r>
    </w:p>
    <w:p w:rsidR="00D62F00" w:rsidRPr="00466189" w:rsidRDefault="00D62F00" w:rsidP="00466189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ответьте на поставленные вопросы.</w:t>
      </w:r>
    </w:p>
    <w:p w:rsidR="00D62F00" w:rsidRPr="00466189" w:rsidRDefault="00D62F00" w:rsidP="00466189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6618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Ярослав Мудрый Софийский собор в Киеве</w:t>
      </w:r>
    </w:p>
    <w:p w:rsidR="00466189" w:rsidRDefault="00D62F00" w:rsidP="001A63BF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661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Задания </w:t>
      </w:r>
      <w:r w:rsidRPr="004661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 1</w:t>
      </w:r>
      <w:r w:rsidRPr="004661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 баллов</w:t>
      </w:r>
    </w:p>
    <w:p w:rsidR="00D62F00" w:rsidRPr="00466189" w:rsidRDefault="00D62F00" w:rsidP="001A63BF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1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Назван ОН в честь святого покровителя князя Всеволода, который при </w:t>
      </w:r>
      <w:proofErr w:type="spellStart"/>
      <w:r w:rsidRPr="004661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крещеии</w:t>
      </w:r>
      <w:proofErr w:type="spellEnd"/>
      <w:r w:rsidRPr="004661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получил его имя. </w:t>
      </w:r>
    </w:p>
    <w:p w:rsidR="00D62F00" w:rsidRPr="00466189" w:rsidRDefault="00D62F00" w:rsidP="001A63BF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Снаружи стены, закомары, </w:t>
      </w:r>
      <w:proofErr w:type="spellStart"/>
      <w:r w:rsidRPr="00466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подкупольный</w:t>
      </w:r>
      <w:proofErr w:type="spellEnd"/>
      <w:r w:rsidRPr="00466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барабан  сплошь покрыты скульптурными  рельефам</w:t>
      </w:r>
      <w:proofErr w:type="gramStart"/>
      <w:r w:rsidRPr="00466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и-</w:t>
      </w:r>
      <w:proofErr w:type="gramEnd"/>
      <w:r w:rsidRPr="00466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резные изображения птиц, зверей, фантастических существ, неведомых растений. На западном фасаде Христос, Богоматерь и четыре Евангелиста. На левом закомар</w:t>
      </w:r>
      <w:proofErr w:type="gramStart"/>
      <w:r w:rsidRPr="00466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е-</w:t>
      </w:r>
      <w:proofErr w:type="gramEnd"/>
      <w:r w:rsidRPr="00466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сидящий на троне Всеволод с сыновьями. На правом закомар</w:t>
      </w:r>
      <w:proofErr w:type="gramStart"/>
      <w:r w:rsidRPr="00466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е-</w:t>
      </w:r>
      <w:proofErr w:type="gramEnd"/>
      <w:r w:rsidRPr="00466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Александр Македонский, возносящийся в небо.</w:t>
      </w:r>
    </w:p>
    <w:p w:rsidR="00D62F00" w:rsidRPr="00466189" w:rsidRDefault="00D62F00" w:rsidP="001A63BF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Этот  стиль не прижился на русской земле.</w:t>
      </w:r>
    </w:p>
    <w:p w:rsidR="00D62F00" w:rsidRPr="00466189" w:rsidRDefault="00D62F00" w:rsidP="001A63BF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1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Назовите его?</w:t>
      </w:r>
    </w:p>
    <w:p w:rsidR="00D62F00" w:rsidRPr="00466189" w:rsidRDefault="00D62F00" w:rsidP="001A63BF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Дмитриевский собор во Владимире</w:t>
      </w:r>
    </w:p>
    <w:p w:rsidR="00D62F00" w:rsidRPr="00466189" w:rsidRDefault="00D62F00" w:rsidP="00466189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661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Задания </w:t>
      </w:r>
      <w:r w:rsidRPr="004661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 15</w:t>
      </w:r>
      <w:r w:rsidRPr="004661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баллов</w:t>
      </w:r>
    </w:p>
    <w:p w:rsidR="00000000" w:rsidRPr="001A63BF" w:rsidRDefault="00466189" w:rsidP="001A63BF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A63B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Назовите ЕГО?</w:t>
      </w:r>
    </w:p>
    <w:p w:rsidR="00D62F00" w:rsidRPr="001A63BF" w:rsidRDefault="00D62F00" w:rsidP="001A63BF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A63B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Храм Покрова на Нерли</w:t>
      </w:r>
    </w:p>
    <w:p w:rsidR="00D62F00" w:rsidRPr="001A63BF" w:rsidRDefault="00D62F00" w:rsidP="001A63BF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A63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Даты постройки церкви в различных источниках разнятся. Распространенным считается мнение, что церковь Покрова на Нерли была построена в 1165 году князем Андреем </w:t>
      </w:r>
      <w:proofErr w:type="spellStart"/>
      <w:r w:rsidRPr="001A63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Боголюбским</w:t>
      </w:r>
      <w:proofErr w:type="spellEnd"/>
      <w:r w:rsidRPr="001A63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 память о погибшем сыне во время похода на Булгарское царство. Расположена церковь во Владимирской области, недалеко от села Боголюбово. Говорят, что место, на котором стоит храм, было выбрано самим Андреем </w:t>
      </w:r>
      <w:proofErr w:type="spellStart"/>
      <w:r w:rsidRPr="001A63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Боголюбским</w:t>
      </w:r>
      <w:proofErr w:type="spellEnd"/>
      <w:r w:rsidRPr="001A63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Эта церковь считается первой на Руси, посвященной празднику Покрова Пресвятой Богородицы</w:t>
      </w:r>
    </w:p>
    <w:p w:rsidR="00D62F00" w:rsidRPr="00466189" w:rsidRDefault="00D62F00" w:rsidP="001A63BF">
      <w:pPr>
        <w:pStyle w:val="a3"/>
        <w:shd w:val="clear" w:color="auto" w:fill="FFFFFF"/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661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Задания на 20 баллов</w:t>
      </w:r>
    </w:p>
    <w:p w:rsidR="00D62F00" w:rsidRPr="001A63BF" w:rsidRDefault="00D62F00" w:rsidP="001A63BF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Большинство построек в Древней Рус</w:t>
      </w:r>
      <w:proofErr w:type="gramStart"/>
      <w:r w:rsidRPr="001A6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и-</w:t>
      </w:r>
      <w:proofErr w:type="gramEnd"/>
      <w:r w:rsidRPr="001A6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храмы. Их сравнивают с образом космоса или корабля, </w:t>
      </w:r>
      <w:proofErr w:type="gramStart"/>
      <w:r w:rsidRPr="001A6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плывущему</w:t>
      </w:r>
      <w:proofErr w:type="gramEnd"/>
      <w:r w:rsidRPr="001A6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небо.. Перед вами документ №4 « Фасада храма». За одну минуту дайте точное название частей фасада храма и тип его постройки.</w:t>
      </w:r>
    </w:p>
    <w:p w:rsidR="00D62F00" w:rsidRPr="001A63BF" w:rsidRDefault="00D62F00" w:rsidP="001A63BF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6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Тип </w:t>
      </w:r>
      <w:r w:rsidRPr="001A6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крестово-купольный</w:t>
      </w:r>
    </w:p>
    <w:p w:rsidR="00D62F00" w:rsidRPr="00466189" w:rsidRDefault="00466189" w:rsidP="00466189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66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62F00" w:rsidRPr="00466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игры. Подсчет результатов </w:t>
      </w:r>
      <w:proofErr w:type="gramStart"/>
      <w:r w:rsidR="00D62F00" w:rsidRPr="00466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="00D62F00" w:rsidRPr="00466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самостоятельно)</w:t>
      </w:r>
    </w:p>
    <w:p w:rsidR="00D62F00" w:rsidRPr="001A63BF" w:rsidRDefault="00D62F00" w:rsidP="00466189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3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итог нашей встречи</w:t>
      </w:r>
      <w:r w:rsidR="001A63BF" w:rsidRPr="001A63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мы можем сделать выводы</w:t>
      </w:r>
    </w:p>
    <w:p w:rsidR="00D62F00" w:rsidRPr="001A63BF" w:rsidRDefault="00D62F00" w:rsidP="00466189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Архитектура </w:t>
      </w:r>
      <w:r w:rsidR="001A63BF" w:rsidRPr="001A63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из трех основных понятий</w:t>
      </w:r>
      <w:proofErr w:type="gramStart"/>
      <w:r w:rsidR="001A63BF" w:rsidRPr="001A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1A63BF" w:rsidRPr="001A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прочность, польза, красота.</w:t>
      </w:r>
    </w:p>
    <w:p w:rsidR="001A63BF" w:rsidRPr="001A63BF" w:rsidRDefault="001A63BF" w:rsidP="00466189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3B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Строительный материал обеспечивают прочность любой постройки.</w:t>
      </w:r>
    </w:p>
    <w:p w:rsidR="001A63BF" w:rsidRPr="001A63BF" w:rsidRDefault="001A63BF" w:rsidP="00466189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3BF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Средневековая архитектура имела различные комплексы зданий и сооружений – от крестьянской избы, до храмов и крепостей, которые имели различное назначение</w:t>
      </w:r>
    </w:p>
    <w:p w:rsidR="001A63BF" w:rsidRPr="001A63BF" w:rsidRDefault="001A63BF" w:rsidP="00466189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3B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 период раздробленности сформировались различные архитектурные школы, главные из которых новгородская и владимир</w:t>
      </w:r>
      <w:proofErr w:type="gramStart"/>
      <w:r w:rsidRPr="001A63BF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1A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суздальская.</w:t>
      </w:r>
    </w:p>
    <w:p w:rsidR="001A63BF" w:rsidRPr="001A63BF" w:rsidRDefault="001A63BF" w:rsidP="00466189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3BF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Первыми учителями наших архитекторов были византийские и итальянские мастера.</w:t>
      </w:r>
    </w:p>
    <w:p w:rsidR="00D62F00" w:rsidRPr="00466189" w:rsidRDefault="00466189" w:rsidP="00466189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62F00" w:rsidRPr="00466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Рефлексия.</w:t>
      </w:r>
    </w:p>
    <w:p w:rsidR="001A63BF" w:rsidRPr="00466189" w:rsidRDefault="001A63BF" w:rsidP="00466189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я себя чувствую на уроке</w:t>
      </w:r>
      <w:proofErr w:type="gramStart"/>
      <w:r w:rsidRPr="00466189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46618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смайлики)</w:t>
      </w:r>
    </w:p>
    <w:p w:rsidR="00E8240D" w:rsidRPr="001A63BF" w:rsidRDefault="00E8240D" w:rsidP="001A63BF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40D" w:rsidRPr="00913F48" w:rsidRDefault="00E8240D" w:rsidP="001A63BF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558" w:rsidRPr="001A63BF" w:rsidRDefault="00DD1558" w:rsidP="001A63BF">
      <w:pPr>
        <w:rPr>
          <w:rFonts w:ascii="Times New Roman" w:hAnsi="Times New Roman" w:cs="Times New Roman"/>
          <w:sz w:val="28"/>
          <w:szCs w:val="28"/>
        </w:rPr>
      </w:pPr>
    </w:p>
    <w:sectPr w:rsidR="00DD1558" w:rsidRPr="001A6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6924"/>
    <w:multiLevelType w:val="hybridMultilevel"/>
    <w:tmpl w:val="A398987C"/>
    <w:lvl w:ilvl="0" w:tplc="615C9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2CFF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1C9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38F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8C8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3A6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E89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0C4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B28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D92456F"/>
    <w:multiLevelType w:val="hybridMultilevel"/>
    <w:tmpl w:val="7F50C6EE"/>
    <w:lvl w:ilvl="0" w:tplc="BA68C36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17E44523"/>
    <w:multiLevelType w:val="multilevel"/>
    <w:tmpl w:val="11C8A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243E3E"/>
    <w:multiLevelType w:val="hybridMultilevel"/>
    <w:tmpl w:val="2196D3CC"/>
    <w:lvl w:ilvl="0" w:tplc="C3368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148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BA2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700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428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8C9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DE3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90E3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FC2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2344C4D"/>
    <w:multiLevelType w:val="hybridMultilevel"/>
    <w:tmpl w:val="55BA118A"/>
    <w:lvl w:ilvl="0" w:tplc="5B121C0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24B73FFB"/>
    <w:multiLevelType w:val="hybridMultilevel"/>
    <w:tmpl w:val="A6627D30"/>
    <w:lvl w:ilvl="0" w:tplc="36548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4CB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40A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707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58E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448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2C2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B86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5AF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7FE28A6"/>
    <w:multiLevelType w:val="hybridMultilevel"/>
    <w:tmpl w:val="2108B08E"/>
    <w:lvl w:ilvl="0" w:tplc="E52C7A08">
      <w:start w:val="1"/>
      <w:numFmt w:val="bullet"/>
      <w:lvlText w:val="•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  <w:lvl w:ilvl="1" w:tplc="F29A93DA" w:tentative="1">
      <w:start w:val="1"/>
      <w:numFmt w:val="bullet"/>
      <w:lvlText w:val="•"/>
      <w:lvlJc w:val="left"/>
      <w:pPr>
        <w:tabs>
          <w:tab w:val="num" w:pos="1931"/>
        </w:tabs>
        <w:ind w:left="1931" w:hanging="360"/>
      </w:pPr>
      <w:rPr>
        <w:rFonts w:ascii="Times New Roman" w:hAnsi="Times New Roman" w:hint="default"/>
      </w:rPr>
    </w:lvl>
    <w:lvl w:ilvl="2" w:tplc="AA1A365C" w:tentative="1">
      <w:start w:val="1"/>
      <w:numFmt w:val="bullet"/>
      <w:lvlText w:val="•"/>
      <w:lvlJc w:val="left"/>
      <w:pPr>
        <w:tabs>
          <w:tab w:val="num" w:pos="2651"/>
        </w:tabs>
        <w:ind w:left="2651" w:hanging="360"/>
      </w:pPr>
      <w:rPr>
        <w:rFonts w:ascii="Times New Roman" w:hAnsi="Times New Roman" w:hint="default"/>
      </w:rPr>
    </w:lvl>
    <w:lvl w:ilvl="3" w:tplc="BAA4A5F0" w:tentative="1">
      <w:start w:val="1"/>
      <w:numFmt w:val="bullet"/>
      <w:lvlText w:val="•"/>
      <w:lvlJc w:val="left"/>
      <w:pPr>
        <w:tabs>
          <w:tab w:val="num" w:pos="3371"/>
        </w:tabs>
        <w:ind w:left="3371" w:hanging="360"/>
      </w:pPr>
      <w:rPr>
        <w:rFonts w:ascii="Times New Roman" w:hAnsi="Times New Roman" w:hint="default"/>
      </w:rPr>
    </w:lvl>
    <w:lvl w:ilvl="4" w:tplc="8A489342" w:tentative="1">
      <w:start w:val="1"/>
      <w:numFmt w:val="bullet"/>
      <w:lvlText w:val="•"/>
      <w:lvlJc w:val="left"/>
      <w:pPr>
        <w:tabs>
          <w:tab w:val="num" w:pos="4091"/>
        </w:tabs>
        <w:ind w:left="4091" w:hanging="360"/>
      </w:pPr>
      <w:rPr>
        <w:rFonts w:ascii="Times New Roman" w:hAnsi="Times New Roman" w:hint="default"/>
      </w:rPr>
    </w:lvl>
    <w:lvl w:ilvl="5" w:tplc="B1FCAD8C" w:tentative="1">
      <w:start w:val="1"/>
      <w:numFmt w:val="bullet"/>
      <w:lvlText w:val="•"/>
      <w:lvlJc w:val="left"/>
      <w:pPr>
        <w:tabs>
          <w:tab w:val="num" w:pos="4811"/>
        </w:tabs>
        <w:ind w:left="4811" w:hanging="360"/>
      </w:pPr>
      <w:rPr>
        <w:rFonts w:ascii="Times New Roman" w:hAnsi="Times New Roman" w:hint="default"/>
      </w:rPr>
    </w:lvl>
    <w:lvl w:ilvl="6" w:tplc="6F069F9C" w:tentative="1">
      <w:start w:val="1"/>
      <w:numFmt w:val="bullet"/>
      <w:lvlText w:val="•"/>
      <w:lvlJc w:val="left"/>
      <w:pPr>
        <w:tabs>
          <w:tab w:val="num" w:pos="5531"/>
        </w:tabs>
        <w:ind w:left="5531" w:hanging="360"/>
      </w:pPr>
      <w:rPr>
        <w:rFonts w:ascii="Times New Roman" w:hAnsi="Times New Roman" w:hint="default"/>
      </w:rPr>
    </w:lvl>
    <w:lvl w:ilvl="7" w:tplc="D0B2C3BE" w:tentative="1">
      <w:start w:val="1"/>
      <w:numFmt w:val="bullet"/>
      <w:lvlText w:val="•"/>
      <w:lvlJc w:val="left"/>
      <w:pPr>
        <w:tabs>
          <w:tab w:val="num" w:pos="6251"/>
        </w:tabs>
        <w:ind w:left="6251" w:hanging="360"/>
      </w:pPr>
      <w:rPr>
        <w:rFonts w:ascii="Times New Roman" w:hAnsi="Times New Roman" w:hint="default"/>
      </w:rPr>
    </w:lvl>
    <w:lvl w:ilvl="8" w:tplc="CE46D05C" w:tentative="1">
      <w:start w:val="1"/>
      <w:numFmt w:val="bullet"/>
      <w:lvlText w:val="•"/>
      <w:lvlJc w:val="left"/>
      <w:pPr>
        <w:tabs>
          <w:tab w:val="num" w:pos="6971"/>
        </w:tabs>
        <w:ind w:left="6971" w:hanging="360"/>
      </w:pPr>
      <w:rPr>
        <w:rFonts w:ascii="Times New Roman" w:hAnsi="Times New Roman" w:hint="default"/>
      </w:rPr>
    </w:lvl>
  </w:abstractNum>
  <w:abstractNum w:abstractNumId="7">
    <w:nsid w:val="7E4D257E"/>
    <w:multiLevelType w:val="hybridMultilevel"/>
    <w:tmpl w:val="0152FED4"/>
    <w:lvl w:ilvl="0" w:tplc="BBDA3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5459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0E9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462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0E1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8E5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B48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540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626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AD"/>
    <w:rsid w:val="00065D85"/>
    <w:rsid w:val="001A63BF"/>
    <w:rsid w:val="0020049A"/>
    <w:rsid w:val="00466189"/>
    <w:rsid w:val="00913F48"/>
    <w:rsid w:val="0099145F"/>
    <w:rsid w:val="00C52AAC"/>
    <w:rsid w:val="00CF55D9"/>
    <w:rsid w:val="00D62F00"/>
    <w:rsid w:val="00DD1558"/>
    <w:rsid w:val="00DD3AAD"/>
    <w:rsid w:val="00E8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AAC"/>
    <w:pPr>
      <w:ind w:left="720"/>
      <w:contextualSpacing/>
    </w:pPr>
  </w:style>
  <w:style w:type="character" w:customStyle="1" w:styleId="apple-converted-space">
    <w:name w:val="apple-converted-space"/>
    <w:basedOn w:val="a0"/>
    <w:rsid w:val="0099145F"/>
  </w:style>
  <w:style w:type="character" w:styleId="a4">
    <w:name w:val="Hyperlink"/>
    <w:basedOn w:val="a0"/>
    <w:uiPriority w:val="99"/>
    <w:semiHidden/>
    <w:unhideWhenUsed/>
    <w:rsid w:val="0099145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6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1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AAC"/>
    <w:pPr>
      <w:ind w:left="720"/>
      <w:contextualSpacing/>
    </w:pPr>
  </w:style>
  <w:style w:type="character" w:customStyle="1" w:styleId="apple-converted-space">
    <w:name w:val="apple-converted-space"/>
    <w:basedOn w:val="a0"/>
    <w:rsid w:val="0099145F"/>
  </w:style>
  <w:style w:type="character" w:styleId="a4">
    <w:name w:val="Hyperlink"/>
    <w:basedOn w:val="a0"/>
    <w:uiPriority w:val="99"/>
    <w:semiHidden/>
    <w:unhideWhenUsed/>
    <w:rsid w:val="0099145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6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30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44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330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34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45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761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9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7%D0%B4%D0%B0%D0%BD%D0%B8%D0%B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0%D1%80%D1%85%D0%B8%D1%82%D0%B5%D0%BA%D1%82%D1%83%D1%80%D0%BD%D0%BE-%D1%81%D1%82%D1%80%D0%BE%D0%B8%D1%82%D0%B5%D0%BB%D1%8C%D0%BD%D0%BE%D0%B5_%D0%BF%D1%80%D0%BE%D0%B5%D0%BA%D1%82%D0%B8%D1%80%D0%BE%D0%B2%D0%B0%D0%BD%D0%B8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1%82%D1%80%D0%BE%D0%B8%D1%82%D0%B5%D0%BB%D1%8C%D1%81%D1%82%D0%B2%D0%B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0%D1%80%D1%85%D0%B8%D1%82%D0%B5%D0%BA%D1%82%D1%83%D1%80%D0%BD%D0%BE%D0%B5_%D1%81%D0%BE%D0%BE%D1%80%D1%83%D0%B6%D0%B5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!</cp:lastModifiedBy>
  <cp:revision>3</cp:revision>
  <cp:lastPrinted>2015-10-27T20:29:00Z</cp:lastPrinted>
  <dcterms:created xsi:type="dcterms:W3CDTF">2015-10-27T18:27:00Z</dcterms:created>
  <dcterms:modified xsi:type="dcterms:W3CDTF">2015-10-27T20:30:00Z</dcterms:modified>
</cp:coreProperties>
</file>