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6AD3" w:rsidRDefault="005655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Олимпиада по русской словесности для 5-6 классов</w:t>
      </w:r>
    </w:p>
    <w:p w14:paraId="00000002" w14:textId="77777777" w:rsidR="006D6AD3" w:rsidRDefault="005655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90 минут</w:t>
      </w:r>
    </w:p>
    <w:p w14:paraId="00000003" w14:textId="77777777" w:rsidR="006D6AD3" w:rsidRDefault="005655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50</w:t>
      </w:r>
    </w:p>
    <w:p w14:paraId="00000004" w14:textId="77777777" w:rsidR="006D6AD3" w:rsidRDefault="006D6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1.Прочитайте текст. Найдите слова, употребленные в переносном значении.</w:t>
      </w:r>
    </w:p>
    <w:p w14:paraId="00000006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6D6AD3" w:rsidRDefault="005655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лето листья подставляли солнцу свои ладошки и щечки, спинки и животики. И до того налились и пропитались солнцем, что к осени стали золотыми.</w:t>
      </w:r>
    </w:p>
    <w:p w14:paraId="00000008" w14:textId="77777777" w:rsidR="006D6AD3" w:rsidRDefault="005655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Зашумел в лесу золотой дождь. Капля по листику щелкнет, и сорвется лист. Синицы на ветке завозятся, и брызнут </w:t>
      </w:r>
      <w:r>
        <w:rPr>
          <w:rFonts w:ascii="Times New Roman" w:eastAsia="Times New Roman" w:hAnsi="Times New Roman" w:cs="Times New Roman"/>
          <w:sz w:val="28"/>
          <w:szCs w:val="28"/>
        </w:rPr>
        <w:t>листья по сторонам. Ветер налетит, и закружится пестрый смерч. По колено в листьях деревья стоят. Листья шуршат, скребутся, лопочут, скачут, качаются на паутинках.</w:t>
      </w:r>
    </w:p>
    <w:p w14:paraId="00000009" w14:textId="77777777" w:rsidR="006D6AD3" w:rsidRDefault="005655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Шумит золотой дождь.</w:t>
      </w:r>
    </w:p>
    <w:p w14:paraId="0000000A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Найдите устаревшие слова (архаизмы) и объясните их значение.</w:t>
      </w:r>
    </w:p>
    <w:p w14:paraId="0000000C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Бл</w:t>
      </w:r>
      <w:r>
        <w:rPr>
          <w:rFonts w:ascii="Times New Roman" w:eastAsia="Times New Roman" w:hAnsi="Times New Roman" w:cs="Times New Roman"/>
          <w:sz w:val="28"/>
          <w:szCs w:val="28"/>
        </w:rPr>
        <w:t>еснет заутра луч денницы, и заиграет яркий день (А.С. Пушкин).</w:t>
      </w:r>
    </w:p>
    <w:p w14:paraId="0000000E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Грядущие годы таятся во мгле, но вижу твой жребий на светлом</w:t>
      </w:r>
    </w:p>
    <w:p w14:paraId="0000000F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челе (А.С. Пушкин).</w:t>
      </w:r>
    </w:p>
    <w:p w14:paraId="00000010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Восстань, пророк,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виждь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 внемли, исполнись волею моей и,</w:t>
      </w:r>
    </w:p>
    <w:p w14:paraId="00000011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обходя моря и земли, глаголом жги сердца люде</w:t>
      </w:r>
      <w:r>
        <w:rPr>
          <w:rFonts w:ascii="Times New Roman" w:eastAsia="Times New Roman" w:hAnsi="Times New Roman" w:cs="Times New Roman"/>
          <w:sz w:val="28"/>
          <w:szCs w:val="28"/>
        </w:rPr>
        <w:t>й (А.С. Пушкин).</w:t>
      </w:r>
    </w:p>
    <w:p w14:paraId="00000012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 простертой дланью вдохновенно Полонский здесь читал стихи</w:t>
      </w:r>
    </w:p>
    <w:p w14:paraId="00000013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(А.А. Блок).</w:t>
      </w:r>
    </w:p>
    <w:p w14:paraId="00000014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И сладкая слеза ланиту орошает (К.Н. Батюшков).</w:t>
      </w:r>
    </w:p>
    <w:p w14:paraId="00000015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6)Посмотри в свой вертоград: в нем нарцисс уж распустился</w:t>
      </w:r>
    </w:p>
    <w:p w14:paraId="00000016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(А.Н. Майков).</w:t>
      </w:r>
    </w:p>
    <w:p w14:paraId="00000017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Назовите слова по их лексическому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начению:</w:t>
      </w:r>
    </w:p>
    <w:p w14:paraId="00000019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вечнозеленое хвойное дерево с плоской хвоей и с прямостоящими серовато-белыми шишками;</w:t>
      </w:r>
    </w:p>
    <w:p w14:paraId="0000001B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плавучая гора, отколовшаяся от прибрежного ледника;</w:t>
      </w:r>
    </w:p>
    <w:p w14:paraId="0000001D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похожий на иней осадок, образующийся в туманную морозную погоду на ветвях деревьев, проводах и т. д.;</w:t>
      </w:r>
    </w:p>
    <w:p w14:paraId="0000001F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плавучий знак для обозначения опасных мест на реках, озерах, в заливах;</w:t>
      </w:r>
    </w:p>
    <w:p w14:paraId="00000021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запас слов и выражений человека.</w:t>
      </w:r>
    </w:p>
    <w:p w14:paraId="00000023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(Лексика 12)</w:t>
      </w:r>
    </w:p>
    <w:p w14:paraId="00000025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Перед вами список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рубежных имен. Подберите к ним аналог из русского языка.</w:t>
      </w:r>
    </w:p>
    <w:p w14:paraId="00000027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Тимоти - ________________________________________________________</w:t>
      </w:r>
    </w:p>
    <w:p w14:paraId="00000029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Мэтью-_________________________________________________________</w:t>
      </w:r>
    </w:p>
    <w:p w14:paraId="0000002A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Николас-________________________________________________________</w:t>
      </w:r>
    </w:p>
    <w:p w14:paraId="0000002B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sz w:val="28"/>
          <w:szCs w:val="28"/>
        </w:rPr>
        <w:t>дор-_________________________________________________________</w:t>
      </w:r>
    </w:p>
    <w:p w14:paraId="0000002C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Пол-____________________________________________________________</w:t>
      </w:r>
    </w:p>
    <w:p w14:paraId="0000002D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Джозеф-_________________________________________________________</w:t>
      </w:r>
    </w:p>
    <w:p w14:paraId="0000002E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Питер-__________________________________________________________</w:t>
      </w:r>
    </w:p>
    <w:p w14:paraId="0000002F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Составьте словосочетания с данными словами. Как называются эти слова?</w:t>
      </w:r>
    </w:p>
    <w:p w14:paraId="00000031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Надеть – одеть; </w:t>
      </w:r>
    </w:p>
    <w:p w14:paraId="00000033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–требовательность</w:t>
      </w:r>
    </w:p>
    <w:p w14:paraId="00000034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Целый – цельный</w:t>
      </w:r>
    </w:p>
    <w:p w14:paraId="00000035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Коренной – корневой.</w:t>
      </w:r>
    </w:p>
    <w:p w14:paraId="00000036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Подберите известные вам слова, получившие свои названия от собственных имен существительных. Объясните происхождение этих слов.</w:t>
      </w:r>
    </w:p>
    <w:p w14:paraId="00000038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Подберите к зарубежным фразеологизмам русские аналоги.</w:t>
      </w:r>
    </w:p>
    <w:p w14:paraId="0000003A" w14:textId="77777777" w:rsidR="006D6AD3" w:rsidRDefault="006D6AD3">
      <w:pPr>
        <w:jc w:val="both"/>
        <w:rPr>
          <w:rFonts w:ascii="Roboto" w:eastAsia="Roboto" w:hAnsi="Roboto" w:cs="Roboto"/>
          <w:b/>
          <w:sz w:val="21"/>
          <w:szCs w:val="21"/>
          <w:highlight w:val="white"/>
        </w:rPr>
      </w:pPr>
    </w:p>
    <w:p w14:paraId="0000003B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пойманным с бородой, застрявшей в почтовой ящике-__________________________________________________________</w:t>
      </w:r>
    </w:p>
    <w:p w14:paraId="0000003C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мой цирк, не мои обезьяны-_____________________________________</w:t>
      </w:r>
    </w:p>
    <w:p w14:paraId="0000003D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Вытащить кого-то из арбуза - ______________________________________</w:t>
      </w:r>
    </w:p>
    <w:p w14:paraId="0000003E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Носить к</w:t>
      </w:r>
      <w:r>
        <w:rPr>
          <w:rFonts w:ascii="Times New Roman" w:eastAsia="Times New Roman" w:hAnsi="Times New Roman" w:cs="Times New Roman"/>
          <w:sz w:val="28"/>
          <w:szCs w:val="28"/>
        </w:rPr>
        <w:t>ошку на голове-___________________________________________</w:t>
      </w:r>
    </w:p>
    <w:p w14:paraId="0000003F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на спине свиньи- ____________________________________________</w:t>
      </w:r>
    </w:p>
    <w:p w14:paraId="00000040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Пить воду пока плаваешь-__________________________________________</w:t>
      </w:r>
    </w:p>
    <w:p w14:paraId="00000041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основании рифм установите, как произносили поэты отдельны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сочетания звуков. При чтении не разрушайте стиха!</w:t>
      </w:r>
    </w:p>
    <w:p w14:paraId="00000043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Густой зеленый ельник у дороги,</w:t>
      </w:r>
    </w:p>
    <w:p w14:paraId="00000045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Глубокие пушистые снега.</w:t>
      </w:r>
    </w:p>
    <w:p w14:paraId="00000046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них шел олень, могучий, тонконогий,</w:t>
      </w:r>
    </w:p>
    <w:p w14:paraId="00000047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спине откинув тяжкие рога.</w:t>
      </w:r>
    </w:p>
    <w:p w14:paraId="00000048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Бунин</w:t>
      </w:r>
    </w:p>
    <w:p w14:paraId="00000049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Экой снег какой глубокий!</w:t>
      </w:r>
    </w:p>
    <w:p w14:paraId="0000004B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Лошадь дышит горячо.</w:t>
      </w:r>
    </w:p>
    <w:p w14:paraId="0000004C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Светит месяц о</w:t>
      </w:r>
      <w:r>
        <w:rPr>
          <w:rFonts w:ascii="Times New Roman" w:eastAsia="Times New Roman" w:hAnsi="Times New Roman" w:cs="Times New Roman"/>
          <w:sz w:val="28"/>
          <w:szCs w:val="28"/>
        </w:rPr>
        <w:t>динокий</w:t>
      </w:r>
    </w:p>
    <w:p w14:paraId="0000004D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левое плечо.</w:t>
      </w:r>
    </w:p>
    <w:p w14:paraId="0000004E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</w:p>
    <w:p w14:paraId="00000050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1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Мог ли быть древнерусский монах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вратарем?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Дайте развернутый ответ.</w:t>
      </w:r>
    </w:p>
    <w:p w14:paraId="00000052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6D6AD3" w:rsidRDefault="006D6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55" w14:textId="77777777" w:rsidR="006D6AD3" w:rsidRDefault="005655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Ключи к заданиям олимпиады</w:t>
      </w:r>
    </w:p>
    <w:p w14:paraId="00000056" w14:textId="77777777" w:rsidR="006D6AD3" w:rsidRDefault="0056557D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ответ:</w:t>
      </w:r>
    </w:p>
    <w:p w14:paraId="00000057" w14:textId="77777777" w:rsidR="006D6AD3" w:rsidRDefault="005655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тексте очень много слов в переносном значении, благодаря которым автор создает яркую, образную картинку осеннего леса: подставляли, ладошки, щечки, животики, спинки, налились, пропитались, золотыми, золотой (дождь), брызнут, стоят по колено в листьях, 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ребутся, лопочут.</w:t>
      </w:r>
    </w:p>
    <w:p w14:paraId="00000058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одному баллу за каждое найденное в тексте слово.</w:t>
      </w:r>
    </w:p>
    <w:p w14:paraId="0000005A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Примерный ответ: </w:t>
      </w:r>
    </w:p>
    <w:p w14:paraId="0000005C" w14:textId="77777777" w:rsidR="006D6AD3" w:rsidRDefault="005655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1) Денница – утренняя заря; 2) чело – лоб; 3)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виждь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смотри, внемли – слушай, глагол – слово; 4) длань – рука; 5) ланита – щека; 6) вертоград – сад.</w:t>
      </w:r>
    </w:p>
    <w:p w14:paraId="0000005D" w14:textId="77777777" w:rsidR="006D6AD3" w:rsidRDefault="006D6AD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E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1-му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за каждое правильно подобранное слово</w:t>
      </w:r>
    </w:p>
    <w:p w14:paraId="0000005F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0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Примерный ответ:</w:t>
      </w:r>
    </w:p>
    <w:p w14:paraId="00000061" w14:textId="77777777" w:rsidR="006D6AD3" w:rsidRDefault="005655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 Пихта; 2) айсберг; 3) изморозь; 4) бакен; 5) лексикон.</w:t>
      </w:r>
    </w:p>
    <w:p w14:paraId="00000062" w14:textId="77777777" w:rsidR="006D6AD3" w:rsidRDefault="006D6AD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3" w14:textId="77777777" w:rsidR="006D6AD3" w:rsidRDefault="0056557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Все слова должны быть записаны правильно. За слова с ошибками баллы не засчитываются.</w:t>
      </w:r>
    </w:p>
    <w:p w14:paraId="00000064" w14:textId="77777777" w:rsidR="006D6AD3" w:rsidRDefault="006D6AD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5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1-му баллу за каждый правильный ответ. </w:t>
      </w:r>
    </w:p>
    <w:p w14:paraId="00000066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7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римерный ответ:</w:t>
      </w:r>
    </w:p>
    <w:p w14:paraId="00000068" w14:textId="77777777" w:rsidR="006D6AD3" w:rsidRDefault="005655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Тимоти -Тимофей</w:t>
      </w:r>
    </w:p>
    <w:p w14:paraId="00000069" w14:textId="77777777" w:rsidR="006D6AD3" w:rsidRDefault="005655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Мэтью-Матвей</w:t>
      </w:r>
    </w:p>
    <w:p w14:paraId="0000006A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Николас-Николай</w:t>
      </w:r>
    </w:p>
    <w:p w14:paraId="0000006B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Теодор-Федор</w:t>
      </w:r>
    </w:p>
    <w:p w14:paraId="0000006C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Пол- Павел</w:t>
      </w:r>
    </w:p>
    <w:p w14:paraId="0000006D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Джозеф-Иосиф</w:t>
      </w:r>
    </w:p>
    <w:p w14:paraId="0000006E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Питер-Петр</w:t>
      </w:r>
    </w:p>
    <w:p w14:paraId="0000006F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0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1-му баллу за каждое правильно подобранное имя.</w:t>
      </w:r>
    </w:p>
    <w:p w14:paraId="00000071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2" w14:textId="77777777" w:rsidR="006D6AD3" w:rsidRDefault="00565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Примерный ответ:</w:t>
      </w:r>
    </w:p>
    <w:p w14:paraId="00000073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4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надеть плащ – одеть сестру</w:t>
      </w:r>
    </w:p>
    <w:p w14:paraId="00000075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предъявить требование –требовательность начальника</w:t>
      </w:r>
    </w:p>
    <w:p w14:paraId="00000076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целый день – цельная натура</w:t>
      </w:r>
    </w:p>
    <w:p w14:paraId="00000077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коренной горожанин – корневая гласная</w:t>
      </w:r>
    </w:p>
    <w:p w14:paraId="00000078" w14:textId="77777777" w:rsidR="006D6AD3" w:rsidRDefault="006D6A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1-му баллу за каждое словосочетание.</w:t>
      </w:r>
    </w:p>
    <w:p w14:paraId="0000007A" w14:textId="77777777" w:rsidR="006D6AD3" w:rsidRDefault="006D6AD3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B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Приведенные слова называются паронимами. В «Энциклопедическом словаре юного филолога» говорится: «Паронимы (от слов “пара...” и греч. “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onyma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” – имя) – это слова, сходные по строению, но имеющие разный смысл, образованные от одного корня с помощью разных аф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фиксов, например: надеть – одеть, сыто – сытно и т. п.».</w:t>
      </w:r>
    </w:p>
    <w:p w14:paraId="0000007C" w14:textId="77777777" w:rsidR="006D6AD3" w:rsidRDefault="006D6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 ответ:</w:t>
      </w:r>
    </w:p>
    <w:p w14:paraId="0000007E" w14:textId="77777777" w:rsidR="006D6AD3" w:rsidRDefault="0056557D">
      <w:pPr>
        <w:ind w:left="7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Произнося многие слова, мы порой и не подозреваем, что это своеобразные памятники людям. Так, слово дизель «впитало» в себя имя изобретателя этого двигателя, немецкого инженера 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удольфа Дизеля. Сталелитейная печь мартен названа в честь французского металлурга Пьера Мартена. Мансарда получила свое название по имени французского архитектора 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Мансара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Саксофон увековечил имя своего изобретателя – бельгийского мастера духовых инстру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ментов А. Сакса. Плотная бумага для черчения и рисования ватман носит имя владельца английской бумажной фабрики Ватмана.</w:t>
      </w:r>
    </w:p>
    <w:p w14:paraId="0000007F" w14:textId="77777777" w:rsidR="006D6AD3" w:rsidRDefault="0056557D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Мороженое пломбир родом из французского города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Пломбьер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80" w14:textId="77777777" w:rsidR="006D6AD3" w:rsidRDefault="0056557D">
      <w:pPr>
        <w:ind w:left="7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Майонез пришел к нам из города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находящегося на о. Менорка в Средиземном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море. Название тюль связано с французским городом Тюль, славившимся своими легкими прозрачными тканями. Тонкая шерстяная ткань кашемир получила свое название по области Кашмир на севере Индии, откуда ее издавна вывозили.</w:t>
      </w:r>
    </w:p>
    <w:p w14:paraId="00000081" w14:textId="77777777" w:rsidR="006D6AD3" w:rsidRDefault="0056557D">
      <w:pPr>
        <w:ind w:left="7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плащ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болонья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назван по городу Бол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онья в Италии, родине этого синтетического материала.</w:t>
      </w:r>
    </w:p>
    <w:p w14:paraId="00000082" w14:textId="77777777" w:rsidR="006D6AD3" w:rsidRDefault="0056557D">
      <w:pPr>
        <w:ind w:left="7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Слово сэндвич произошло от имени графа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Сэндвичского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Живший в XVIII в. граф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Сэндвичский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 таким азартным игроком, что не мог оторваться от карт даже для того, чтобы поесть.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Слугам приходилось подават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ь ему мясо, закрытое хлебом с обеих сторон, чтобы легче было нести. Так появилось это блюдо.</w:t>
      </w:r>
    </w:p>
    <w:p w14:paraId="00000083" w14:textId="77777777" w:rsidR="006D6AD3" w:rsidRDefault="006D6AD3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каждое подобранное слово 3 балла.</w:t>
      </w:r>
    </w:p>
    <w:p w14:paraId="00000085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Допускаются синонимичные фразеологизмы</w:t>
      </w:r>
    </w:p>
    <w:p w14:paraId="00000086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Быть пойманным с бородой, застрявшей в почтовой ящике-быть пойманным с поличным</w:t>
      </w:r>
    </w:p>
    <w:p w14:paraId="00000087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мой цирк, не мои обезьяны-я умываю руки</w:t>
      </w:r>
    </w:p>
    <w:p w14:paraId="00000088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Вытащить кого-то из арбуза - вывести кого-то из себя</w:t>
      </w:r>
    </w:p>
    <w:p w14:paraId="00000089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Носить кошку на голове-волк в овечьей шкуре</w:t>
      </w:r>
    </w:p>
    <w:p w14:paraId="0000008A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Быть на спине свиньи- быть на гребне волны</w:t>
      </w:r>
    </w:p>
    <w:p w14:paraId="0000008B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Пить воду пока плаваешь-убить сразу двух зайцев</w:t>
      </w:r>
    </w:p>
    <w:p w14:paraId="0000008C" w14:textId="77777777" w:rsidR="006D6AD3" w:rsidRDefault="006D6AD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D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каждый правильно подобранный фразеологизм 1 балл</w:t>
      </w:r>
    </w:p>
    <w:p w14:paraId="0000008E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F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 ответ:</w:t>
      </w:r>
    </w:p>
    <w:p w14:paraId="00000090" w14:textId="77777777" w:rsidR="006D6AD3" w:rsidRDefault="0056557D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 у дороги – тонконогий; 2) глубокий – одинокий.</w:t>
      </w:r>
    </w:p>
    <w:p w14:paraId="00000091" w14:textId="77777777" w:rsidR="006D6AD3" w:rsidRDefault="006D6A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2" w14:textId="77777777" w:rsidR="006D6AD3" w:rsidRDefault="00565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каждый верный ответ 2 балла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3" w14:textId="77777777" w:rsidR="006D6AD3" w:rsidRDefault="006D6AD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Примерный ответ:</w:t>
      </w:r>
    </w:p>
    <w:p w14:paraId="00000095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Оказывается, слову вратарь как минимум пара сотен лет, и пришло оно в современную литературу из древнерусского языка. В старину вратарями называли монахов, охранявших вход (ворота) в монастырь. На поясе у вратаря обязательно висел ключ, которым он запирал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замок, скрывая от глаз мирских секреты священные.</w:t>
      </w:r>
    </w:p>
    <w:p w14:paraId="00000096" w14:textId="77777777" w:rsidR="006D6AD3" w:rsidRDefault="0056557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XX в. это слово вернулось в наш лексикон, но уже в совсем другой интерпретации, спортивной.</w:t>
      </w:r>
    </w:p>
    <w:p w14:paraId="00000097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8" w14:textId="77777777" w:rsidR="006D6AD3" w:rsidRDefault="00565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 5.</w:t>
      </w:r>
    </w:p>
    <w:p w14:paraId="00000099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9A" w14:textId="77777777" w:rsidR="006D6AD3" w:rsidRDefault="006D6A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9B" w14:textId="77777777" w:rsidR="006D6AD3" w:rsidRDefault="006D6A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D6A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8154C"/>
    <w:multiLevelType w:val="multilevel"/>
    <w:tmpl w:val="93C68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D3"/>
    <w:rsid w:val="0056557D"/>
    <w:rsid w:val="006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3EF1-E8B5-44F7-9082-2CD08EF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Толчинский</cp:lastModifiedBy>
  <cp:revision>2</cp:revision>
  <dcterms:created xsi:type="dcterms:W3CDTF">2020-01-20T12:13:00Z</dcterms:created>
  <dcterms:modified xsi:type="dcterms:W3CDTF">2020-01-20T12:13:00Z</dcterms:modified>
</cp:coreProperties>
</file>