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C" w:rsidRPr="00E35BCC" w:rsidRDefault="00E35BCC" w:rsidP="00E35B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5BCC">
        <w:rPr>
          <w:rFonts w:ascii="Times New Roman" w:hAnsi="Times New Roman" w:cs="Times New Roman"/>
          <w:b/>
          <w:sz w:val="32"/>
        </w:rPr>
        <w:t xml:space="preserve">Комплекс </w:t>
      </w:r>
      <w:proofErr w:type="spellStart"/>
      <w:proofErr w:type="gramStart"/>
      <w:r w:rsidRPr="00E35BCC">
        <w:rPr>
          <w:rFonts w:ascii="Times New Roman" w:hAnsi="Times New Roman" w:cs="Times New Roman"/>
          <w:b/>
          <w:sz w:val="32"/>
        </w:rPr>
        <w:t>физ</w:t>
      </w:r>
      <w:r>
        <w:rPr>
          <w:rFonts w:ascii="Times New Roman" w:hAnsi="Times New Roman" w:cs="Times New Roman"/>
          <w:b/>
          <w:sz w:val="32"/>
        </w:rPr>
        <w:t>культ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. </w:t>
      </w:r>
      <w:r w:rsidRPr="00E35BCC">
        <w:rPr>
          <w:rFonts w:ascii="Times New Roman" w:hAnsi="Times New Roman" w:cs="Times New Roman"/>
          <w:b/>
          <w:sz w:val="32"/>
        </w:rPr>
        <w:t>минуток</w:t>
      </w:r>
      <w:proofErr w:type="gramEnd"/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Приплыли тучи дождевые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Лей дождик - лей!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(руки вытянуты, ладоши вниз)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Дождинки пляшут,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(потрясти руками, потопать ногами)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Как живые,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Пей, рожь, пей!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рожь, склоняясь к земле зелёной,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Пьёт, пьёт, пьёт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А тёплый дождик неугомонный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Льёт, льёт, льёт!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(наклониться, присесть)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Зайки, где вы пропадали?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в капусте отдыхали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(трясутся от страха)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А капусту вы не ели?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Только носиком задели.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Вас бы надо наказать.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Так попробуй нас догнать!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Сначала буду маленьким,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(присесть)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К </w:t>
      </w:r>
      <w:proofErr w:type="spellStart"/>
      <w:r w:rsidRPr="00E35BCC">
        <w:rPr>
          <w:rFonts w:ascii="Times New Roman" w:hAnsi="Times New Roman" w:cs="Times New Roman"/>
        </w:rPr>
        <w:t>коленочкам</w:t>
      </w:r>
      <w:proofErr w:type="spellEnd"/>
      <w:r w:rsidRPr="00E35BCC">
        <w:rPr>
          <w:rFonts w:ascii="Times New Roman" w:hAnsi="Times New Roman" w:cs="Times New Roman"/>
        </w:rPr>
        <w:t xml:space="preserve"> прижмусь.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(обнять колени руками)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Потом я вырасту большим,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(встать)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До неба дотянусь.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(поднять руки вверх, встать на носочки)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Ветер дует нам в лицо.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(помахать руками на лицо)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Закачалось деревцо.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(покачаться из стороны в сторону)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Ветер тише, тише, тише.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(присесть, помахать руками вверх-вниз)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Деревцо всё выше, выше.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(потянуться вверх)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листики осенние,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На ветках мы сидим.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(присесть)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Дунул ветер - полетели,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летели, мы летели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(легкий бег по кругу)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на землю тихо сели.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(присесть)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Ветер снова набежал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листочки все поднял.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(легкий бег по кругу)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Закружились, полетели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на землю тихо сели.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lastRenderedPageBreak/>
        <w:t>(присесть)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</w:t>
      </w:r>
      <w:proofErr w:type="gramStart"/>
      <w:r w:rsidRPr="00E35BCC">
        <w:rPr>
          <w:rFonts w:ascii="Times New Roman" w:hAnsi="Times New Roman" w:cs="Times New Roman"/>
        </w:rPr>
        <w:t>ходьба</w:t>
      </w:r>
      <w:proofErr w:type="gramEnd"/>
      <w:r w:rsidRPr="00E35BCC">
        <w:rPr>
          <w:rFonts w:ascii="Times New Roman" w:hAnsi="Times New Roman" w:cs="Times New Roman"/>
        </w:rPr>
        <w:t xml:space="preserve"> высоко поднимая колени)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к лесной лужайке вышли,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Поднимая ноги выше,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Через кустики и кочки,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Через ветви и пенёчки.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Кто высоко так шагал ─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Не споткнулся, не упал.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Птички в гнёздышке сидят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(присесть)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на улицу глядят.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Погулять они хотят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(подняться на носочки)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тихонько все летят.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(помахать руками)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(стоя на одной ноге)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Очень трудно так стоять,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Ножку на пол не спускать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(поменять ногу)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не падать, не качаться, </w:t>
      </w:r>
    </w:p>
    <w:p w:rsid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За соседа не держаться.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играли, мы играли,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(круговые движения кистями рук)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Наши пальчики устали.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(движения кисти вверх-вниз)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А теперь мы отдохнём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(имитация движения волны)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 опять играть начнём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(круговые движения кистями рук)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(повороты вокруг своей оси)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снежинки, мы пушинки,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Покружиться мы не прочь.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снежинки - </w:t>
      </w:r>
      <w:proofErr w:type="spellStart"/>
      <w:r w:rsidRPr="00E35BCC">
        <w:rPr>
          <w:rFonts w:ascii="Times New Roman" w:hAnsi="Times New Roman" w:cs="Times New Roman"/>
        </w:rPr>
        <w:t>балеринки</w:t>
      </w:r>
      <w:proofErr w:type="spellEnd"/>
      <w:r w:rsidRPr="00E35BCC">
        <w:rPr>
          <w:rFonts w:ascii="Times New Roman" w:hAnsi="Times New Roman" w:cs="Times New Roman"/>
        </w:rPr>
        <w:t xml:space="preserve">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Мы танцуем день и ночь.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Встанем вместе все в кружок ─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Получается снежок.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Раз, два, три, четыре, пять,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Начал заинька скакать.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(подскоки на месте)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Прыгать заинька </w:t>
      </w:r>
      <w:proofErr w:type="gramStart"/>
      <w:r w:rsidRPr="00E35BCC">
        <w:rPr>
          <w:rFonts w:ascii="Times New Roman" w:hAnsi="Times New Roman" w:cs="Times New Roman"/>
        </w:rPr>
        <w:t>горазд</w:t>
      </w:r>
      <w:proofErr w:type="gramEnd"/>
      <w:r w:rsidRPr="00E35BCC">
        <w:rPr>
          <w:rFonts w:ascii="Times New Roman" w:hAnsi="Times New Roman" w:cs="Times New Roman"/>
        </w:rPr>
        <w:t xml:space="preserve">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Он подпрыгнул десять раз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(прыжки)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lastRenderedPageBreak/>
        <w:t xml:space="preserve">Вот помощники мои,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Их как </w:t>
      </w:r>
      <w:proofErr w:type="gramStart"/>
      <w:r w:rsidRPr="00E35BCC">
        <w:rPr>
          <w:rFonts w:ascii="Times New Roman" w:hAnsi="Times New Roman" w:cs="Times New Roman"/>
        </w:rPr>
        <w:t>хочешь</w:t>
      </w:r>
      <w:proofErr w:type="gramEnd"/>
      <w:r w:rsidRPr="00E35BCC">
        <w:rPr>
          <w:rFonts w:ascii="Times New Roman" w:hAnsi="Times New Roman" w:cs="Times New Roman"/>
        </w:rPr>
        <w:t xml:space="preserve"> поверни.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Хочешь </w:t>
      </w:r>
      <w:proofErr w:type="gramStart"/>
      <w:r w:rsidRPr="00E35BCC">
        <w:rPr>
          <w:rFonts w:ascii="Times New Roman" w:hAnsi="Times New Roman" w:cs="Times New Roman"/>
        </w:rPr>
        <w:t>эдак</w:t>
      </w:r>
      <w:proofErr w:type="gramEnd"/>
      <w:r w:rsidRPr="00E35BCC">
        <w:rPr>
          <w:rFonts w:ascii="Times New Roman" w:hAnsi="Times New Roman" w:cs="Times New Roman"/>
        </w:rPr>
        <w:t xml:space="preserve">, хочешь так ─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Не обидятся никак.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35BCC">
        <w:rPr>
          <w:rFonts w:ascii="Times New Roman" w:hAnsi="Times New Roman" w:cs="Times New Roman"/>
        </w:rPr>
        <w:t>(Руки вперёд, пальцы выпрямить и разжать.</w:t>
      </w:r>
      <w:proofErr w:type="gramEnd"/>
      <w:r w:rsidRPr="00E35BCC">
        <w:rPr>
          <w:rFonts w:ascii="Times New Roman" w:hAnsi="Times New Roman" w:cs="Times New Roman"/>
        </w:rPr>
        <w:t xml:space="preserve"> Ладони повернуть вниз. </w:t>
      </w:r>
      <w:proofErr w:type="gramStart"/>
      <w:r w:rsidRPr="00E35BCC">
        <w:rPr>
          <w:rFonts w:ascii="Times New Roman" w:hAnsi="Times New Roman" w:cs="Times New Roman"/>
        </w:rPr>
        <w:t>Пальцы сжимать и разжимать в такт стиха.)</w:t>
      </w:r>
      <w:proofErr w:type="gramEnd"/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Буратино потянулся,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(руки поднять через стороны вверх, потянуться, поднявшись на носочки)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Раз - нагнулся,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Два - нагнулся,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(наклоны корпуса вперед)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Руки в сторону развел,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(руки развести в стороны)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Ключик, видно, не нашел.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(повороты вправо и влево)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Чтобы ключик нам достать,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Нужно на носочки встать.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(руки на поясе, подняться на носочки)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(и.п. сидя)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Спал цветок и вдруг проснулся,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(встать, руки на поясе)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Больше спать не захотел.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Шевельнулся, потянулся,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(руки вверх, потянуться вправо, влево, вверх)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Взвился вверх и полетел.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(бег)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Солнце утром лишь проснется,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Бабочка кружит и вьется.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Ветер дует нам в лицо,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Закачалось деревцо.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(наклоны корпуса в стороны)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Ветер тише, тише, тише.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Деревцо все выше, выше.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(встать на носки, руки поднять вверх и потянуться)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***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Гриша шел-шел-шел,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(ходьба на месте)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Белый гриб нашел.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Раз - грибок,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Два - грибок,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Три - грибок, </w:t>
      </w:r>
    </w:p>
    <w:p w:rsidR="00E35BC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 xml:space="preserve">(наклоны корпуса вперёд) </w:t>
      </w:r>
    </w:p>
    <w:p w:rsidR="006A4BBC" w:rsidRPr="00E35BCC" w:rsidRDefault="00E35BCC" w:rsidP="00E35BCC">
      <w:pPr>
        <w:spacing w:after="0" w:line="240" w:lineRule="auto"/>
        <w:rPr>
          <w:rFonts w:ascii="Times New Roman" w:hAnsi="Times New Roman" w:cs="Times New Roman"/>
        </w:rPr>
      </w:pPr>
      <w:r w:rsidRPr="00E35BCC">
        <w:rPr>
          <w:rFonts w:ascii="Times New Roman" w:hAnsi="Times New Roman" w:cs="Times New Roman"/>
        </w:rPr>
        <w:t>Положил их в кузовок</w:t>
      </w:r>
    </w:p>
    <w:sectPr w:rsidR="006A4BBC" w:rsidRPr="00E35BCC" w:rsidSect="00E35BCC">
      <w:type w:val="continuous"/>
      <w:pgSz w:w="11907" w:h="16839" w:code="9"/>
      <w:pgMar w:top="1134" w:right="1134" w:bottom="1134" w:left="1134" w:header="720" w:footer="720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E35BCC"/>
    <w:rsid w:val="001F1B29"/>
    <w:rsid w:val="00437AA6"/>
    <w:rsid w:val="006A4BBC"/>
    <w:rsid w:val="007617F5"/>
    <w:rsid w:val="00E35BCC"/>
    <w:rsid w:val="00E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Company>1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2012-12-20T19:37:00Z</cp:lastPrinted>
  <dcterms:created xsi:type="dcterms:W3CDTF">2012-12-20T19:35:00Z</dcterms:created>
  <dcterms:modified xsi:type="dcterms:W3CDTF">2012-12-20T19:38:00Z</dcterms:modified>
</cp:coreProperties>
</file>