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520700" cy="6413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641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АДМИНИСТРАЦИЯ  ГОРОДСКОГО ОКРУГА  ДУБНА  МОСКОВСКОЙ  ОБЛАСТИ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УПРАВЛЕНИЕ НАРОДНОГО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 Р И К А 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 _10.03._.2022 № _78_/1.1-05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проведении городских семинаров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по подготовке к ЕГЭ  по  английскому языку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 территории г.о.Дубна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целях подготовки выпускников 11-х классов  к единому   государственному экзамену, в рамках  работы городских методических объединений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 Р И К А З Ы В А Ю: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Провести городские семинары по подготовке к ЕГЭ по английскому языку  в соответствии с графиком проведения (приложение №1).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Назначить ответственным  за проведение семинаров Офицерову Жанну Викторовну  (руководителя ГМО учителей английского языка, учителя школы №5).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Офицеровой Ж.В. обеспечить проведение семинаров в соответствии с графиком.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Руководителям ОУ: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Обеспечить размещение   информации  о проведении городских семинаров на сайтах ОУ в срок до11.03.2022.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Ознакомить с графиком проведения семинаров учителей   английского языка, выпускников 11-х классов под роспись (участие в семинарах добровольное).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Н.М.Минаевой  – муниципальному координатору ГИА-11 обеспечить взаимодействие между школами, ГОРУНО и ЦРО.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Лапушкиной И.А. –и.о. начальника  отдела информационно-образовательных технологий обеспечить размещение на сайте ГОРУНО.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 за исполнением приказа оставляю за собой.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Начальник  управления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народного образования                                                                                          С.А.Жаленкова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851" w:right="0" w:firstLine="8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Разослано: дело, ОУ№1- 3, 5-11, «Дубна», ЧОУ, АНОО «Физмат.лицей», МУ ЦРО, ГОРУНО.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 49621 6 67 67*5551.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pgSz w:h="16838" w:w="11906" w:orient="portrait"/>
          <w:pgMar w:bottom="1134" w:top="567" w:left="709" w:right="567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Н.М.Минаева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№1.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551"/>
        <w:gridCol w:w="6061"/>
        <w:tblGridChange w:id="0">
          <w:tblGrid>
            <w:gridCol w:w="959"/>
            <w:gridCol w:w="2551"/>
            <w:gridCol w:w="606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Дата, время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10.03 19.00Ч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Устная часть, задание 2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Головина Е.А. (ЛИЦЕЙ ДУБНА)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Евгения Головина приглашает вас на запланированную конференцию: Zoom.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Тема: Zoom meeting invitation - Zoom Meeting Евгения Головина ЕГЭ УЧ Задание 2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Время: Это регулярная конференция Начать в любое время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https://us04web.zoom.us/j/71404416184?pwd=05-ZFpbcHRVbiMemGq38aml6XLcKei.1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714 0441 6184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доступа: 100322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17.03, 19.30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Устная часть, задание 3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Аваева Д.Г. (ЛИЦЕЙ ДУБНА)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Дарья Геннадьевна Аваева приглашает вас на запланированную конференцию: Zoom.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Тема: Zoom meeting invitation - Zoom Meeting Дарья Геннадьевна Аваева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Время: 17 мар. 2022 07:30 PM Москва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https://us04web.zoom.us/j/72177479562?pwd=FG48XDzHVkyn3zR7fnReG_dlla0qxI.1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721 7747 9562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доступа: KjD0uG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Устная часть, задание 4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Галкина О.В. (ОУ №1)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Ольга Галкина приглашает вас на запланированную конференцию: Zoom.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Тема: Задание 4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Время: 24 мар. 2022 07:00 PM Москва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https://us04web.zoom.us/j/3599108365?pwd=L01iYVM4YjdrTFUwY3NtYVB6WU90QT09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359 910 8365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доступа: 123321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Устная часть, задание 44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Порохова П.М. (ОУ №1)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﻿Полина Порохова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Тема: Устная речь. Задание 4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Время: 31 мар. 2022 07:00 PM Москва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https://us04web.zoom.us/j/75126550116?pwd=0T8MqYi6vLsnvQNVzWcABAy3MCvAcl.1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751 2655 0116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доступа: J6zmvL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Письменная часть, задание 39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Артюх Т.А. (лицей Дубна)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Письменная часть, задание 40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Ширшова Е.С. (ОУ №3)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793.999999999998" w:type="dxa"/>
              <w:jc w:val="left"/>
              <w:tblLayout w:type="fixed"/>
              <w:tblLook w:val="0000"/>
            </w:tblPr>
            <w:tblGrid>
              <w:gridCol w:w="8988"/>
              <w:gridCol w:w="2573"/>
              <w:gridCol w:w="20"/>
              <w:gridCol w:w="213"/>
              <w:tblGridChange w:id="0">
                <w:tblGrid>
                  <w:gridCol w:w="8988"/>
                  <w:gridCol w:w="2573"/>
                  <w:gridCol w:w="20"/>
                  <w:gridCol w:w="213"/>
                </w:tblGrid>
              </w:tblGridChange>
            </w:tblGrid>
            <w:tr>
              <w:trPr>
                <w:cantSplit w:val="1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Helvetica Neue" w:cs="Helvetica Neue" w:eastAsia="Helvetica Neue" w:hAnsi="Helvetica Neue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0"/>
                      <w:i w:val="0"/>
                      <w:smallCaps w:val="0"/>
                      <w:strike w:val="0"/>
                      <w:color w:val="222222"/>
                      <w:sz w:val="27"/>
                      <w:szCs w:val="27"/>
                      <w:u w:val="none"/>
                      <w:shd w:fill="auto" w:val="clear"/>
                      <w:vertAlign w:val="baseline"/>
                    </w:rPr>
                    <w:drawing>
                      <wp:inline distB="0" distT="0" distL="114300" distR="114300">
                        <wp:extent cx="304800" cy="304800"/>
                        <wp:effectExtent b="0" l="0" r="0" t="0"/>
                        <wp:docPr descr="https://ssl.gstatic.com/ui/v1/icons/mail/profile_mask2.png" id="3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descr="https://ssl.gstatic.com/ui/v1/icons/mail/profile_mask2.png" id="0" name="image3.png"/>
                                <pic:cNvPicPr preferRelativeResize="0"/>
                              </pic:nvPicPr>
                              <pic:blipFill>
                                <a:blip r:embed="rId11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800" cy="3048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Helvetica Neue" w:cs="Helvetica Neue" w:eastAsia="Helvetica Neue" w:hAnsi="Helvetica Neue"/>
                      <w:b w:val="0"/>
                      <w:i w:val="0"/>
                      <w:smallCaps w:val="0"/>
                      <w:strike w:val="0"/>
                      <w:color w:val="222222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0"/>
                      <w:i w:val="0"/>
                      <w:smallCaps w:val="0"/>
                      <w:strike w:val="0"/>
                      <w:color w:val="5f6368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пн, 7 мар., 16:21 (2 дня назад)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Helvetica Neue" w:cs="Helvetica Neue" w:eastAsia="Helvetica Neue" w:hAnsi="Helvetica Neue"/>
                      <w:b w:val="0"/>
                      <w:i w:val="0"/>
                      <w:smallCaps w:val="0"/>
                      <w:strike w:val="0"/>
                      <w:color w:val="222222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vAlign w:val="top"/>
                </w:tcPr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Helvetica Neue" w:cs="Helvetica Neue" w:eastAsia="Helvetica Neue" w:hAnsi="Helvetica Neue"/>
                      <w:b w:val="0"/>
                      <w:i w:val="0"/>
                      <w:smallCaps w:val="0"/>
                      <w:strike w:val="0"/>
                      <w:color w:val="44444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0"/>
                      <w:i w:val="0"/>
                      <w:smallCaps w:val="0"/>
                      <w:strike w:val="0"/>
                      <w:color w:val="44444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drawing>
                      <wp:inline distB="0" distT="0" distL="114300" distR="114300">
                        <wp:extent cx="9525" cy="9525"/>
                        <wp:effectExtent b="0" l="0" r="0" t="0"/>
                        <wp:docPr descr="https://mail.google.com/mail/u/1/images/cleardot.gif" id="2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descr="https://mail.google.com/mail/u/1/images/cleardot.gif" id="0" name="image2.pn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" cy="952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Helvetica Neue" w:cs="Helvetica Neue" w:eastAsia="Helvetica Neue" w:hAnsi="Helvetica Neue"/>
                      <w:b w:val="0"/>
                      <w:i w:val="0"/>
                      <w:smallCaps w:val="0"/>
                      <w:strike w:val="0"/>
                      <w:color w:val="44444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0"/>
                      <w:i w:val="0"/>
                      <w:smallCaps w:val="0"/>
                      <w:strike w:val="0"/>
                      <w:color w:val="444444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  <w:drawing>
                      <wp:inline distB="0" distT="0" distL="114300" distR="114300">
                        <wp:extent cx="9525" cy="9525"/>
                        <wp:effectExtent b="0" l="0" r="0" t="0"/>
                        <wp:docPr descr="https://mail.google.com/mail/u/1/images/cleardot.gif" id="4" name="image4.png"/>
                        <a:graphic>
                          <a:graphicData uri="http://schemas.openxmlformats.org/drawingml/2006/picture">
                            <pic:pic>
                              <pic:nvPicPr>
                                <pic:cNvPr descr="https://mail.google.com/mail/u/1/images/cleardot.gif" id="0" name="image4.png"/>
                                <pic:cNvPicPr preferRelativeResize="0"/>
                              </pic:nvPicPr>
                              <pic:blipFill>
                                <a:blip r:embed="rId13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" cy="952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1"/>
                <w:tblHeader w:val="0"/>
              </w:trPr>
              <w:tc>
                <w:tcPr>
                  <w:gridSpan w:val="3"/>
                  <w:vAlign w:val="center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Helvetica Neue" w:cs="Helvetica Neue" w:eastAsia="Helvetica Neue" w:hAnsi="Helvetica Neue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vAlign w:val="top"/>
                </w:tcPr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Helvetica Neue" w:cs="Helvetica Neue" w:eastAsia="Helvetica Neue" w:hAnsi="Helvetica Neue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Екатерина Ширшова приглашает вас на запланированную конференцию: Zoom.</w:t>
              <w:br w:type="textWrapping"/>
              <w:br w:type="textWrapping"/>
              <w:t xml:space="preserve">Тема: задание 40, 14 апреля 19:00</w:t>
              <w:br w:type="textWrapping"/>
              <w:br w:type="textWrapping"/>
              <w:t xml:space="preserve">Подключиться к конференции Zoom</w:t>
              <w:br w:type="textWrapping"/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https://us04web.zoom.us/j/6762549956?pwd=SmUzRkREemUveUlyd0xNUFQ4SlNyUT09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br w:type="textWrapping"/>
              <w:t xml:space="preserve">Идентификатор конференции: 676 254 9956</w:t>
              <w:br w:type="textWrapping"/>
              <w:t xml:space="preserve">Код доступа: 7CHEMX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Письменная часть, задание 40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Протасова Т.Г.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(ОУ №1)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Татьяна Протасова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Тема: Zoom meeting invitation - Zoom Meeting Татьяна Протасова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Время: 21 апр. 2022 07:00 PM Москва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https://us04web.zoom.us/j/78534672134?pwd=4Rc5V8H5oJLOQrCHKcRVr6ImmZZTbw.1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Идентификатор конференции: 785 3467 2134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доступа: dD5wwT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426" w:left="709" w:right="56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Helvetica Neu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931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291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291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651" w:hanging="1799.9999999999998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hyperlink" Target="https://us04web.zoom.us/j/75126550116?pwd=0T8MqYi6vLsnvQNVzWcABAy3MCvAcl.1" TargetMode="External"/><Relationship Id="rId13" Type="http://schemas.openxmlformats.org/officeDocument/2006/relationships/image" Target="media/image4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4web.zoom.us/j/3599108365?pwd=L01iYVM4YjdrTFUwY3NtYVB6WU90QT09" TargetMode="External"/><Relationship Id="rId15" Type="http://schemas.openxmlformats.org/officeDocument/2006/relationships/hyperlink" Target="https://us04web.zoom.us/j/78534672134?pwd=4Rc5V8H5oJLOQrCHKcRVr6ImmZZTbw.1" TargetMode="External"/><Relationship Id="rId14" Type="http://schemas.openxmlformats.org/officeDocument/2006/relationships/hyperlink" Target="https://us04web.zoom.us/j/6762549956?pwd=SmUzRkREemUveUlyd0xNUFQ4SlNyUT09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s04web.zoom.us/j/71404416184?pwd=05-ZFpbcHRVbiMemGq38aml6XLcKei.1" TargetMode="External"/><Relationship Id="rId8" Type="http://schemas.openxmlformats.org/officeDocument/2006/relationships/hyperlink" Target="https://us04web.zoom.us/j/72177479562?pwd=FG48XDzHVkyn3zR7fnReG_dlla0qxI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