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3B" w:rsidRDefault="00F72E3B" w:rsidP="00F72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 «Веселая математика»</w:t>
      </w:r>
      <w:r w:rsidR="008B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класс)</w:t>
      </w:r>
    </w:p>
    <w:p w:rsidR="008B11E1" w:rsidRPr="00F72E3B" w:rsidRDefault="008B11E1" w:rsidP="00F72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</w:p>
    <w:p w:rsidR="00F72E3B" w:rsidRPr="00F72E3B" w:rsidRDefault="00F72E3B" w:rsidP="00F72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деятельности обучающихся на уроках математики.</w:t>
      </w:r>
      <w:proofErr w:type="gramEnd"/>
    </w:p>
    <w:p w:rsidR="00F72E3B" w:rsidRPr="00F72E3B" w:rsidRDefault="00F72E3B" w:rsidP="00F72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72E3B" w:rsidRPr="00F72E3B" w:rsidRDefault="00F72E3B" w:rsidP="00F72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интереса к урокам математики. </w:t>
      </w:r>
    </w:p>
    <w:p w:rsidR="00F72E3B" w:rsidRPr="00F72E3B" w:rsidRDefault="00F72E3B" w:rsidP="00F72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математических терминов, умения выполнять вычислительные действия на изучен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случаи умножения, деления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сложения, вычитания.</w:t>
      </w:r>
    </w:p>
    <w:p w:rsidR="00F72E3B" w:rsidRPr="00F72E3B" w:rsidRDefault="00F72E3B" w:rsidP="00F72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логического мышления, речи, памяти, внимания. </w:t>
      </w:r>
    </w:p>
    <w:p w:rsidR="00F72E3B" w:rsidRDefault="00F72E3B" w:rsidP="00F72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эмблемы команд, к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онверты  с заданиями</w:t>
      </w:r>
      <w:proofErr w:type="gramStart"/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кроссворды для каждой из команд,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загадок и ребусов, </w:t>
      </w: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костюмы для исполнения частушек, приз для игры с болельщиками, грамоты.</w:t>
      </w:r>
    </w:p>
    <w:p w:rsidR="00836032" w:rsidRDefault="002C30D9" w:rsidP="00836032">
      <w:pPr>
        <w:spacing w:before="100" w:beforeAutospacing="1" w:after="100" w:afterAutospacing="1" w:line="240" w:lineRule="auto"/>
      </w:pPr>
      <w:r>
        <w:rPr>
          <w:b/>
          <w:bCs/>
        </w:rPr>
        <w:t>Ход   игры. </w:t>
      </w:r>
      <w:r>
        <w:br/>
        <w:t> </w:t>
      </w:r>
      <w:r>
        <w:br/>
      </w:r>
      <w:r>
        <w:rPr>
          <w:b/>
          <w:bCs/>
        </w:rPr>
        <w:t>Учитель</w:t>
      </w:r>
      <w:r>
        <w:t xml:space="preserve">. Дорогие ребята! Сегодня мы с вами встретились, чтобы провести заседание клуба </w:t>
      </w:r>
      <w:proofErr w:type="gramStart"/>
      <w:r>
        <w:t>веселых</w:t>
      </w:r>
      <w:proofErr w:type="gramEnd"/>
      <w:r>
        <w:t xml:space="preserve"> и находчивых – КВН. </w:t>
      </w:r>
      <w:r>
        <w:br/>
        <w:t xml:space="preserve">Эта игра для </w:t>
      </w:r>
      <w:proofErr w:type="gramStart"/>
      <w:r>
        <w:t>умных</w:t>
      </w:r>
      <w:proofErr w:type="gramEnd"/>
      <w:r>
        <w:t xml:space="preserve"> и находчивых, великодушных, добрых и чутких. Сегодня состоится не совсем обычный КВН, а турнир любителей прекрасной науки – математики. (Слайд 1) </w:t>
      </w:r>
      <w:r>
        <w:br/>
      </w:r>
      <w:r>
        <w:rPr>
          <w:b/>
          <w:bCs/>
        </w:rPr>
        <w:t>Учитель</w:t>
      </w:r>
      <w:r>
        <w:t>. Ребята, как вы думаете, зачем нужно знать математику? </w:t>
      </w:r>
      <w:r>
        <w:br/>
      </w:r>
      <w:r>
        <w:rPr>
          <w:b/>
          <w:bCs/>
        </w:rPr>
        <w:t>Ученик 1</w:t>
      </w:r>
      <w:r>
        <w:t>. Без счёта не будет на улице света. </w:t>
      </w:r>
      <w:r>
        <w:br/>
        <w:t>Без счёта не может подняться ракета. </w:t>
      </w:r>
      <w:r>
        <w:br/>
      </w:r>
      <w:r>
        <w:rPr>
          <w:b/>
          <w:bCs/>
        </w:rPr>
        <w:t>Ученик 2.</w:t>
      </w:r>
      <w:r>
        <w:t> Без счёта письмо не найдёт адресата. </w:t>
      </w:r>
      <w:r>
        <w:br/>
        <w:t>И в прятки сыграть не сумеют ребята. </w:t>
      </w:r>
      <w:r>
        <w:br/>
      </w:r>
      <w:r>
        <w:rPr>
          <w:b/>
          <w:bCs/>
        </w:rPr>
        <w:t>Ученик 3.</w:t>
      </w:r>
      <w:r>
        <w:t> Запомните все, что без точного счёта</w:t>
      </w:r>
      <w:proofErr w:type="gramStart"/>
      <w:r>
        <w:t> </w:t>
      </w:r>
      <w:r>
        <w:br/>
        <w:t>Н</w:t>
      </w:r>
      <w:proofErr w:type="gramEnd"/>
      <w:r>
        <w:t xml:space="preserve">е </w:t>
      </w:r>
      <w:r w:rsidR="00836032">
        <w:t>сдвинется с места любая работа!</w:t>
      </w:r>
    </w:p>
    <w:p w:rsidR="00836032" w:rsidRDefault="00836032" w:rsidP="00836032">
      <w:pPr>
        <w:spacing w:before="100" w:beforeAutospacing="1" w:after="100" w:afterAutospacing="1" w:line="240" w:lineRule="auto"/>
      </w:pPr>
      <w:proofErr w:type="gramStart"/>
      <w:r w:rsidRPr="00836032">
        <w:rPr>
          <w:b/>
        </w:rPr>
        <w:t>Ученик 4</w:t>
      </w:r>
      <w:r>
        <w:t>.</w:t>
      </w:r>
      <w:r w:rsidRPr="00836032">
        <w:t>Раз, два, три, четыре, пять,</w:t>
      </w:r>
      <w:r w:rsidRPr="00836032">
        <w:br/>
        <w:t>Шесть, семь, восемь, девять, десять…</w:t>
      </w:r>
      <w:r w:rsidRPr="00836032">
        <w:br/>
        <w:t>Можно все пересчитать,</w:t>
      </w:r>
      <w:r w:rsidRPr="00836032">
        <w:br/>
        <w:t>Сосчитать, измерить, взвесить.</w:t>
      </w:r>
      <w:proofErr w:type="gramEnd"/>
      <w:r w:rsidRPr="00836032">
        <w:br/>
      </w:r>
      <w:r w:rsidRPr="00836032">
        <w:rPr>
          <w:b/>
        </w:rPr>
        <w:t>Ученик 5.</w:t>
      </w:r>
      <w:r w:rsidRPr="00836032">
        <w:t>Сколько пальцев на руках,</w:t>
      </w:r>
      <w:r w:rsidRPr="00836032">
        <w:br/>
        <w:t>Сколько пальцев на ногах,</w:t>
      </w:r>
      <w:r w:rsidRPr="00836032">
        <w:br/>
        <w:t xml:space="preserve">Сколько в комнате дверей, </w:t>
      </w:r>
      <w:r w:rsidRPr="00836032">
        <w:br/>
        <w:t xml:space="preserve">В переулке фонарей, </w:t>
      </w:r>
      <w:r w:rsidRPr="00836032">
        <w:br/>
      </w:r>
      <w:r>
        <w:rPr>
          <w:b/>
        </w:rPr>
        <w:t>У</w:t>
      </w:r>
      <w:r w:rsidRPr="00836032">
        <w:rPr>
          <w:b/>
        </w:rPr>
        <w:t>ченик 6.</w:t>
      </w:r>
      <w:r w:rsidRPr="00836032">
        <w:t xml:space="preserve">Сколько лодок на реке, </w:t>
      </w:r>
      <w:r w:rsidRPr="00836032">
        <w:br/>
        <w:t xml:space="preserve">Сколько елок на горе, </w:t>
      </w:r>
      <w:r w:rsidRPr="00836032">
        <w:br/>
        <w:t>Сколько ног у двух коней,</w:t>
      </w:r>
      <w:r w:rsidRPr="00836032">
        <w:br/>
        <w:t>Сколько во дворе детей.</w:t>
      </w:r>
      <w:r w:rsidRPr="00836032">
        <w:br/>
      </w:r>
      <w:proofErr w:type="gramStart"/>
      <w:r w:rsidRPr="00836032">
        <w:rPr>
          <w:b/>
        </w:rPr>
        <w:t>Ученик 7.</w:t>
      </w:r>
      <w:r w:rsidRPr="00836032">
        <w:t>Раз, два, три, четыре, пять,</w:t>
      </w:r>
      <w:r w:rsidRPr="00836032">
        <w:br/>
        <w:t>Шесть, семь, восемь, девять, десять…</w:t>
      </w:r>
      <w:r w:rsidRPr="00836032">
        <w:br/>
        <w:t xml:space="preserve">Можно все пересчитать, </w:t>
      </w:r>
      <w:r w:rsidRPr="00836032">
        <w:br/>
        <w:t>Сосчитать, измерить, взвесить.</w:t>
      </w:r>
      <w:proofErr w:type="gramEnd"/>
      <w:r w:rsidRPr="00836032">
        <w:br/>
      </w:r>
      <w:r w:rsidRPr="00836032">
        <w:rPr>
          <w:b/>
        </w:rPr>
        <w:t>Ученик 8.</w:t>
      </w:r>
      <w:r w:rsidRPr="00836032">
        <w:t>Сколько литров молока,</w:t>
      </w:r>
      <w:r w:rsidRPr="00836032">
        <w:br/>
        <w:t>Сколько метров полотна,</w:t>
      </w:r>
      <w:r w:rsidRPr="00836032">
        <w:br/>
        <w:t>Сколько хлеба на весах</w:t>
      </w:r>
      <w:proofErr w:type="gramStart"/>
      <w:r w:rsidRPr="00836032">
        <w:br/>
        <w:t>И</w:t>
      </w:r>
      <w:proofErr w:type="gramEnd"/>
      <w:r w:rsidRPr="00836032">
        <w:t xml:space="preserve"> времени на часах. </w:t>
      </w:r>
    </w:p>
    <w:p w:rsidR="00546F2C" w:rsidRPr="00836032" w:rsidRDefault="00546F2C" w:rsidP="00836032">
      <w:pPr>
        <w:spacing w:before="100" w:beforeAutospacing="1" w:after="100" w:afterAutospacing="1" w:line="240" w:lineRule="auto"/>
      </w:pPr>
      <w:r w:rsidRPr="00836032">
        <w:rPr>
          <w:b/>
        </w:rPr>
        <w:lastRenderedPageBreak/>
        <w:t>Учитель.</w:t>
      </w:r>
      <w:r w:rsidRPr="00836032">
        <w:rPr>
          <w:b/>
        </w:rPr>
        <w:br/>
      </w:r>
      <w:r>
        <w:t>И пусть сильней кипит борьба, </w:t>
      </w:r>
      <w:r>
        <w:br/>
        <w:t>Острей соревнование. </w:t>
      </w:r>
      <w:r>
        <w:br/>
        <w:t>Успех решает не судьба, </w:t>
      </w:r>
      <w:r>
        <w:br/>
        <w:t>А только ваши знания. </w:t>
      </w:r>
      <w:r>
        <w:br/>
      </w:r>
    </w:p>
    <w:p w:rsidR="00836032" w:rsidRDefault="00836032" w:rsidP="00F72E3B">
      <w:pPr>
        <w:spacing w:before="100" w:beforeAutospacing="1" w:after="100" w:afterAutospacing="1" w:line="240" w:lineRule="auto"/>
      </w:pPr>
    </w:p>
    <w:p w:rsidR="00836032" w:rsidRDefault="00836032" w:rsidP="00F72E3B">
      <w:pPr>
        <w:spacing w:before="100" w:beforeAutospacing="1" w:after="100" w:afterAutospacing="1" w:line="240" w:lineRule="auto"/>
      </w:pPr>
    </w:p>
    <w:p w:rsidR="002C30D9" w:rsidRDefault="002C30D9">
      <w:r>
        <w:rPr>
          <w:b/>
          <w:bCs/>
        </w:rPr>
        <w:t>Учитель</w:t>
      </w:r>
      <w:r>
        <w:t>. </w:t>
      </w:r>
      <w:r>
        <w:br/>
        <w:t>Издавна люди называют математику царицей наук, потому что математика применяется в различных областях знаний. Один из важнейших разделов математики – арифметика. Арифметика – это наука о числах, свойствах чисел и действиями над ними.</w:t>
      </w:r>
      <w:r>
        <w:br/>
        <w:t>Без математики, без её законов, невозможно запустить космический корабль, спроектировать ядерный реактор, проложить дорогу, работать на ферме, в поле, магазине. Поэтому математику справедливо называют царицей наук, золотым ключом, без которого не откроешь двери ни в физику, ни в химию, ни в технику. И, кроме этого, математику уже затем учить следует, говорил М.В. Ломоносов, что она ум в порядок приводит. </w:t>
      </w:r>
      <w:r w:rsidR="00A41727">
        <w:t>(Слайд 2)</w:t>
      </w:r>
      <w:r>
        <w:br/>
        <w:t xml:space="preserve">«Математика царица всех наук». Вот высказывания великих людей о математике. </w:t>
      </w:r>
    </w:p>
    <w:p w:rsidR="002C30D9" w:rsidRDefault="002C30D9">
      <w:r>
        <w:t>"Математика открывает свои тайны только тому, кто занимается ею с чистой любовью, ради ее собственной красоты” Архимед </w:t>
      </w:r>
      <w:r>
        <w:br/>
        <w:t> "Величие человека – в его способности мыслить”. Блез  Паскаль </w:t>
      </w:r>
      <w:r>
        <w:br/>
        <w:t>"Природа говорит на языке математики”. Галилео Галилей</w:t>
      </w:r>
    </w:p>
    <w:p w:rsidR="00836032" w:rsidRDefault="002C30D9">
      <w:r>
        <w:t> </w:t>
      </w:r>
      <w:r>
        <w:br/>
        <w:t>— Наши соревнования – это, прежде всего – игра. Дружелюбное отношение в КВНе – закон. </w:t>
      </w:r>
      <w:r>
        <w:br/>
        <w:t>И в этой игре проявляются все лучшие качества наших участников: </w:t>
      </w:r>
      <w:r>
        <w:br/>
        <w:t>— юмор; </w:t>
      </w:r>
      <w:r>
        <w:br/>
        <w:t>— способность оценить шутку другого; </w:t>
      </w:r>
      <w:r>
        <w:br/>
        <w:t>— товарищество; </w:t>
      </w:r>
      <w:r>
        <w:br/>
        <w:t>— находчивость. </w:t>
      </w:r>
      <w:r>
        <w:br/>
        <w:t>— Оценивать наше соревнование будет всезнающее и справедливейшее жюри (представление жюри). </w:t>
      </w:r>
    </w:p>
    <w:p w:rsidR="00DA102A" w:rsidRDefault="002C30D9">
      <w:r>
        <w:t> </w:t>
      </w:r>
      <w:r>
        <w:br/>
      </w:r>
      <w:r>
        <w:rPr>
          <w:b/>
          <w:bCs/>
        </w:rPr>
        <w:t>Первый конкурс «ПРИВЕТСТВИЕ КОМАНД».</w:t>
      </w:r>
      <w:r>
        <w:t> </w:t>
      </w:r>
      <w:r>
        <w:br/>
      </w:r>
      <w:r>
        <w:rPr>
          <w:b/>
          <w:bCs/>
        </w:rPr>
        <w:t>Капитан команды 1: Наша команда: " Дважды два”. </w:t>
      </w:r>
      <w:r>
        <w:br/>
        <w:t>Наш девиз: </w:t>
      </w:r>
      <w:r>
        <w:br/>
        <w:t>Мы команда хоть куда! </w:t>
      </w:r>
      <w:r>
        <w:br/>
        <w:t>Нас удача ждет всегда! </w:t>
      </w:r>
      <w:r>
        <w:br/>
        <w:t> </w:t>
      </w:r>
      <w:r>
        <w:br/>
      </w:r>
      <w:r w:rsidRPr="00AC1CEB">
        <w:rPr>
          <w:b/>
        </w:rPr>
        <w:t>Капитан команды </w:t>
      </w:r>
      <w:r w:rsidRPr="00AC1CEB">
        <w:rPr>
          <w:b/>
          <w:bCs/>
        </w:rPr>
        <w:t>2</w:t>
      </w:r>
      <w:r>
        <w:rPr>
          <w:b/>
          <w:bCs/>
        </w:rPr>
        <w:t>:</w:t>
      </w:r>
      <w:r>
        <w:t> </w:t>
      </w:r>
      <w:r w:rsidR="00AC1CEB">
        <w:rPr>
          <w:b/>
          <w:bCs/>
        </w:rPr>
        <w:t xml:space="preserve">Наша </w:t>
      </w:r>
      <w:r>
        <w:rPr>
          <w:b/>
          <w:bCs/>
        </w:rPr>
        <w:t xml:space="preserve"> команда «Пятерочки». </w:t>
      </w:r>
      <w:r>
        <w:br/>
        <w:t>Наш девиз: </w:t>
      </w:r>
      <w:r>
        <w:br/>
        <w:t>Чтоб врачом, моряком или летчиком стать, </w:t>
      </w:r>
      <w:r>
        <w:br/>
        <w:t>Надо твердо на "5” математику знать! </w:t>
      </w:r>
      <w:r>
        <w:br/>
      </w:r>
    </w:p>
    <w:p w:rsidR="00546F2C" w:rsidRDefault="00546F2C" w:rsidP="00AC1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Учитель. </w:t>
      </w:r>
    </w:p>
    <w:p w:rsidR="00AC1CEB" w:rsidRPr="00546F2C" w:rsidRDefault="00AC1CEB" w:rsidP="00546F2C">
      <w:pPr>
        <w:rPr>
          <w:b/>
          <w:lang w:eastAsia="ru-RU"/>
        </w:rPr>
      </w:pPr>
      <w:r w:rsidRPr="00546F2C">
        <w:rPr>
          <w:b/>
          <w:lang w:eastAsia="ru-RU"/>
        </w:rPr>
        <w:t>1</w:t>
      </w:r>
      <w:r w:rsidR="00546F2C" w:rsidRPr="00546F2C">
        <w:rPr>
          <w:b/>
          <w:lang w:eastAsia="ru-RU"/>
        </w:rPr>
        <w:t>. Загадка</w:t>
      </w:r>
    </w:p>
    <w:p w:rsidR="00AC1CEB" w:rsidRDefault="00AC1CEB" w:rsidP="00546F2C">
      <w:pPr>
        <w:rPr>
          <w:i/>
          <w:iCs/>
          <w:lang w:eastAsia="ru-RU"/>
        </w:rPr>
      </w:pPr>
      <w:r w:rsidRPr="0084160D">
        <w:rPr>
          <w:lang w:eastAsia="ru-RU"/>
        </w:rPr>
        <w:t xml:space="preserve">На лестнице-стремянке </w:t>
      </w:r>
      <w:r w:rsidRPr="0084160D">
        <w:rPr>
          <w:lang w:eastAsia="ru-RU"/>
        </w:rPr>
        <w:br/>
        <w:t>Развешаны баранки.</w:t>
      </w:r>
      <w:r w:rsidRPr="0084160D">
        <w:rPr>
          <w:lang w:eastAsia="ru-RU"/>
        </w:rPr>
        <w:br/>
        <w:t>Щелк да щелк – пять на пять –</w:t>
      </w:r>
      <w:r w:rsidRPr="0084160D">
        <w:rPr>
          <w:lang w:eastAsia="ru-RU"/>
        </w:rPr>
        <w:br/>
        <w:t xml:space="preserve">Так мы учимся считать. </w:t>
      </w:r>
      <w:r w:rsidRPr="0084160D">
        <w:rPr>
          <w:i/>
          <w:iCs/>
          <w:lang w:eastAsia="ru-RU"/>
        </w:rPr>
        <w:t>(Счеты)</w:t>
      </w:r>
      <w:r w:rsidR="00546F2C">
        <w:rPr>
          <w:i/>
          <w:iCs/>
          <w:lang w:eastAsia="ru-RU"/>
        </w:rPr>
        <w:t xml:space="preserve"> Счёты от слова «считать»</w:t>
      </w:r>
    </w:p>
    <w:p w:rsidR="00BF3DAD" w:rsidRDefault="004C139E" w:rsidP="004C139E">
      <w:r>
        <w:t xml:space="preserve">Давайте </w:t>
      </w:r>
      <w:proofErr w:type="gramStart"/>
      <w:r>
        <w:t>рассмотрим</w:t>
      </w:r>
      <w:proofErr w:type="gramEnd"/>
      <w:r>
        <w:t xml:space="preserve">  какими были вычислительные приборы в древности и сравним их с современными (Слайд </w:t>
      </w:r>
      <w:r w:rsidR="00A41727">
        <w:t>ы 3–7)</w:t>
      </w:r>
    </w:p>
    <w:p w:rsidR="00BF3DAD" w:rsidRDefault="00BF3DAD" w:rsidP="00BF3DAD">
      <w:r>
        <w:rPr>
          <w:b/>
          <w:bCs/>
        </w:rPr>
        <w:t>Учитель</w:t>
      </w:r>
      <w:r>
        <w:t xml:space="preserve">. </w:t>
      </w:r>
    </w:p>
    <w:p w:rsidR="00BF3DAD" w:rsidRPr="00546F2C" w:rsidRDefault="00BF3DAD" w:rsidP="00546F2C">
      <w:pPr>
        <w:rPr>
          <w:b/>
        </w:rPr>
      </w:pPr>
      <w:r w:rsidRPr="00546F2C">
        <w:rPr>
          <w:b/>
        </w:rPr>
        <w:t>2. Кроссворд </w:t>
      </w:r>
    </w:p>
    <w:p w:rsidR="00BF3DAD" w:rsidRDefault="004C139E" w:rsidP="00BF3DAD">
      <w:pPr>
        <w:pStyle w:val="a5"/>
      </w:pPr>
      <w:r>
        <w:br/>
      </w:r>
      <w:r w:rsidR="00BF3DAD" w:rsidRPr="00095231">
        <w:rPr>
          <w:noProof/>
          <w:lang w:eastAsia="ru-RU"/>
        </w:rPr>
        <w:drawing>
          <wp:inline distT="0" distB="0" distL="0" distR="0">
            <wp:extent cx="1671687" cy="1219200"/>
            <wp:effectExtent l="0" t="0" r="5080" b="0"/>
            <wp:docPr id="1" name="Рисунок 1" descr="http://festival.1september.ru/articles/50506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5065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65" cy="122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DAD" w:rsidRPr="00095231" w:rsidRDefault="00BF3DAD" w:rsidP="00BF3DAD">
      <w:pPr>
        <w:pStyle w:val="a5"/>
      </w:pPr>
      <w:r w:rsidRPr="00095231">
        <w:t>По горизонтали:</w:t>
      </w:r>
    </w:p>
    <w:p w:rsidR="00BF3DAD" w:rsidRPr="00095231" w:rsidRDefault="00BF3DAD" w:rsidP="00BF3DAD">
      <w:pPr>
        <w:pStyle w:val="a5"/>
      </w:pPr>
      <w:r w:rsidRPr="00095231">
        <w:t>1. Действие, обратное умножению.</w:t>
      </w:r>
    </w:p>
    <w:p w:rsidR="00BF3DAD" w:rsidRPr="00095231" w:rsidRDefault="00BF3DAD" w:rsidP="00BF3DAD">
      <w:pPr>
        <w:pStyle w:val="a5"/>
      </w:pPr>
      <w:r w:rsidRPr="00095231">
        <w:t>2. Знак, показывающий отсутствие единиц какого-либо разряда.</w:t>
      </w:r>
    </w:p>
    <w:p w:rsidR="00BF3DAD" w:rsidRPr="00095231" w:rsidRDefault="00BF3DAD" w:rsidP="00BF3DAD">
      <w:pPr>
        <w:pStyle w:val="a5"/>
      </w:pPr>
      <w:r w:rsidRPr="00095231">
        <w:t xml:space="preserve">3. Название знака действия. </w:t>
      </w:r>
    </w:p>
    <w:p w:rsidR="00BF3DAD" w:rsidRPr="00095231" w:rsidRDefault="00BF3DAD" w:rsidP="00BF3DAD">
      <w:pPr>
        <w:pStyle w:val="a5"/>
      </w:pPr>
      <w:r w:rsidRPr="00095231">
        <w:t>4. Наименьшее однозначное число.</w:t>
      </w:r>
    </w:p>
    <w:p w:rsidR="00BF3DAD" w:rsidRPr="00095231" w:rsidRDefault="00BF3DAD" w:rsidP="00BF3DAD">
      <w:pPr>
        <w:pStyle w:val="a5"/>
      </w:pPr>
      <w:r w:rsidRPr="00095231">
        <w:t>По вертикали:</w:t>
      </w:r>
    </w:p>
    <w:p w:rsidR="00BF3DAD" w:rsidRPr="00095231" w:rsidRDefault="00BF3DAD" w:rsidP="00BF3DAD">
      <w:pPr>
        <w:pStyle w:val="a5"/>
      </w:pPr>
      <w:r w:rsidRPr="00095231">
        <w:t>5. Наименьшая единица времени.</w:t>
      </w:r>
    </w:p>
    <w:p w:rsidR="00BF3DAD" w:rsidRPr="00095231" w:rsidRDefault="00BF3DAD" w:rsidP="00BF3DAD">
      <w:pPr>
        <w:pStyle w:val="a5"/>
      </w:pPr>
      <w:r w:rsidRPr="00095231">
        <w:t>6. Число, выраженное единицей шестого разряда.</w:t>
      </w:r>
    </w:p>
    <w:p w:rsidR="00BF3DAD" w:rsidRPr="00095231" w:rsidRDefault="00BF3DAD" w:rsidP="00BF3DAD">
      <w:pPr>
        <w:pStyle w:val="a5"/>
      </w:pPr>
      <w:r w:rsidRPr="00095231">
        <w:t>7. Фигура, ограниченная окружностью.</w:t>
      </w:r>
    </w:p>
    <w:p w:rsidR="00BF3DAD" w:rsidRPr="00095231" w:rsidRDefault="00BF3DAD" w:rsidP="00BF3DAD">
      <w:pPr>
        <w:pStyle w:val="a5"/>
      </w:pPr>
      <w:r w:rsidRPr="00095231">
        <w:t xml:space="preserve">Ответы: 1. </w:t>
      </w:r>
      <w:r w:rsidRPr="00095231">
        <w:rPr>
          <w:i/>
          <w:iCs/>
        </w:rPr>
        <w:t>Деление.</w:t>
      </w:r>
      <w:r w:rsidRPr="00095231">
        <w:t xml:space="preserve"> 2. </w:t>
      </w:r>
      <w:r w:rsidRPr="00095231">
        <w:rPr>
          <w:i/>
          <w:iCs/>
        </w:rPr>
        <w:t xml:space="preserve">Нуль. </w:t>
      </w:r>
      <w:r w:rsidRPr="00095231">
        <w:t xml:space="preserve">3. </w:t>
      </w:r>
      <w:r w:rsidRPr="00095231">
        <w:rPr>
          <w:i/>
          <w:iCs/>
        </w:rPr>
        <w:t xml:space="preserve">Минус. </w:t>
      </w:r>
      <w:r w:rsidRPr="00095231">
        <w:t xml:space="preserve">4. </w:t>
      </w:r>
      <w:r w:rsidRPr="00095231">
        <w:rPr>
          <w:i/>
          <w:iCs/>
        </w:rPr>
        <w:t xml:space="preserve">Один. </w:t>
      </w:r>
      <w:r w:rsidRPr="00095231">
        <w:t xml:space="preserve">5. </w:t>
      </w:r>
      <w:r w:rsidRPr="00095231">
        <w:rPr>
          <w:i/>
          <w:iCs/>
        </w:rPr>
        <w:t xml:space="preserve">Секунда. </w:t>
      </w:r>
      <w:r w:rsidRPr="00095231">
        <w:t xml:space="preserve">6. </w:t>
      </w:r>
      <w:r w:rsidRPr="00095231">
        <w:rPr>
          <w:i/>
          <w:iCs/>
        </w:rPr>
        <w:t xml:space="preserve">Миллион. </w:t>
      </w:r>
      <w:r w:rsidRPr="00095231">
        <w:t xml:space="preserve">7. </w:t>
      </w:r>
      <w:r w:rsidRPr="00095231">
        <w:rPr>
          <w:i/>
          <w:iCs/>
        </w:rPr>
        <w:t>Круг.</w:t>
      </w:r>
    </w:p>
    <w:p w:rsidR="004C139E" w:rsidRDefault="004C139E" w:rsidP="00BF3DAD">
      <w:pPr>
        <w:pStyle w:val="a5"/>
        <w:rPr>
          <w:lang w:eastAsia="ru-RU"/>
        </w:rPr>
      </w:pPr>
    </w:p>
    <w:p w:rsidR="00BF3DAD" w:rsidRDefault="00BF3DAD" w:rsidP="00BF3DAD">
      <w:pPr>
        <w:pStyle w:val="a5"/>
        <w:rPr>
          <w:lang w:eastAsia="ru-RU"/>
        </w:rPr>
      </w:pPr>
    </w:p>
    <w:p w:rsidR="004C139E" w:rsidRPr="0084160D" w:rsidRDefault="009642AB" w:rsidP="009642AB">
      <w:r>
        <w:rPr>
          <w:b/>
          <w:bCs/>
        </w:rPr>
        <w:t>Учитель</w:t>
      </w:r>
      <w:r>
        <w:t>.</w:t>
      </w:r>
    </w:p>
    <w:p w:rsidR="009642AB" w:rsidRDefault="009642AB" w:rsidP="009642AB">
      <w:r>
        <w:rPr>
          <w:b/>
          <w:bCs/>
          <w:i/>
          <w:iCs/>
        </w:rPr>
        <w:t>3.</w:t>
      </w:r>
      <w:r w:rsidRPr="00095231">
        <w:rPr>
          <w:b/>
          <w:bCs/>
          <w:i/>
          <w:iCs/>
        </w:rPr>
        <w:t>Шарады</w:t>
      </w:r>
      <w:r w:rsidRPr="00095231">
        <w:t>.</w:t>
      </w:r>
    </w:p>
    <w:p w:rsidR="009642AB" w:rsidRPr="00095231" w:rsidRDefault="002C056A" w:rsidP="009642AB">
      <w:r>
        <w:t>(Слайды  9</w:t>
      </w:r>
      <w:r w:rsidR="009642AB">
        <w:t>-</w:t>
      </w:r>
      <w:r>
        <w:t xml:space="preserve"> 12)</w:t>
      </w:r>
    </w:p>
    <w:p w:rsidR="009642AB" w:rsidRPr="00095231" w:rsidRDefault="009642AB" w:rsidP="009642AB">
      <w:r w:rsidRPr="00095231">
        <w:t>Предлог и малое число,</w:t>
      </w:r>
      <w:r w:rsidRPr="00095231">
        <w:br/>
        <w:t xml:space="preserve">За ними букву скажем. </w:t>
      </w:r>
      <w:r w:rsidRPr="00095231">
        <w:br/>
        <w:t>А в целом – ты найдёшь его</w:t>
      </w:r>
      <w:proofErr w:type="gramStart"/>
      <w:r w:rsidRPr="00095231">
        <w:br/>
        <w:t>П</w:t>
      </w:r>
      <w:proofErr w:type="gramEnd"/>
      <w:r w:rsidRPr="00095231">
        <w:t>очти под домом каждым. (</w:t>
      </w:r>
      <w:proofErr w:type="spellStart"/>
      <w:r w:rsidRPr="00095231">
        <w:t>По-два-л</w:t>
      </w:r>
      <w:proofErr w:type="spellEnd"/>
      <w:r w:rsidRPr="00095231">
        <w:t>)</w:t>
      </w:r>
    </w:p>
    <w:p w:rsidR="009642AB" w:rsidRPr="00095231" w:rsidRDefault="009642AB" w:rsidP="009642AB">
      <w:r w:rsidRPr="00095231">
        <w:t>Возьмите наименьшее трехзначное число</w:t>
      </w:r>
      <w:proofErr w:type="gramStart"/>
      <w:r w:rsidRPr="00095231">
        <w:br/>
        <w:t>И</w:t>
      </w:r>
      <w:proofErr w:type="gramEnd"/>
      <w:r w:rsidRPr="00095231">
        <w:t xml:space="preserve"> букву назовите рядом с ним одновременно.</w:t>
      </w:r>
      <w:r w:rsidRPr="00095231">
        <w:br/>
        <w:t>И вы одно получите из слов,</w:t>
      </w:r>
      <w:r w:rsidRPr="00095231">
        <w:br/>
        <w:t>Которым называют кучу сена. (</w:t>
      </w:r>
      <w:proofErr w:type="gramStart"/>
      <w:r w:rsidRPr="00095231">
        <w:t>Сто-г</w:t>
      </w:r>
      <w:proofErr w:type="gramEnd"/>
      <w:r w:rsidRPr="00095231">
        <w:t>)</w:t>
      </w:r>
    </w:p>
    <w:p w:rsidR="009642AB" w:rsidRPr="00095231" w:rsidRDefault="009642AB" w:rsidP="009642AB">
      <w:r w:rsidRPr="00095231">
        <w:lastRenderedPageBreak/>
        <w:t>Я приношу с собою боль,</w:t>
      </w:r>
      <w:r w:rsidRPr="00095231">
        <w:br/>
        <w:t>В лице больного искаженье,</w:t>
      </w:r>
      <w:r w:rsidRPr="00095231">
        <w:br/>
        <w:t xml:space="preserve">А “Ф” на “П” </w:t>
      </w:r>
      <w:proofErr w:type="gramStart"/>
      <w:r w:rsidRPr="00095231">
        <w:t>заменишь</w:t>
      </w:r>
      <w:proofErr w:type="gramEnd"/>
      <w:r w:rsidRPr="00095231">
        <w:t xml:space="preserve"> коль,</w:t>
      </w:r>
      <w:r w:rsidRPr="00095231">
        <w:br/>
        <w:t>То превращаюсь в знак сложенья.</w:t>
      </w:r>
      <w:r w:rsidRPr="00095231">
        <w:br/>
        <w:t>(</w:t>
      </w:r>
      <w:proofErr w:type="spellStart"/>
      <w:proofErr w:type="gramStart"/>
      <w:r w:rsidRPr="00095231">
        <w:t>Ф-люс</w:t>
      </w:r>
      <w:proofErr w:type="spellEnd"/>
      <w:proofErr w:type="gramEnd"/>
      <w:r w:rsidRPr="00095231">
        <w:t xml:space="preserve"> – </w:t>
      </w:r>
      <w:proofErr w:type="spellStart"/>
      <w:r w:rsidRPr="00095231">
        <w:t>П-люс</w:t>
      </w:r>
      <w:proofErr w:type="spellEnd"/>
      <w:r w:rsidRPr="00095231">
        <w:t>)</w:t>
      </w:r>
    </w:p>
    <w:p w:rsidR="009642AB" w:rsidRPr="00095231" w:rsidRDefault="009642AB" w:rsidP="009642AB">
      <w:proofErr w:type="gramStart"/>
      <w:r w:rsidRPr="00095231">
        <w:t xml:space="preserve">Число я – меньше десяти, </w:t>
      </w:r>
      <w:r w:rsidRPr="00095231">
        <w:br/>
        <w:t>Тебе легко меня найти,</w:t>
      </w:r>
      <w:r w:rsidRPr="00095231">
        <w:br/>
        <w:t>Но если букве “Я” прикажешь рядом встать,</w:t>
      </w:r>
      <w:r w:rsidRPr="00095231">
        <w:br/>
        <w:t>Я все – отец, и ты, и дедушка, и мать.</w:t>
      </w:r>
      <w:proofErr w:type="gramEnd"/>
      <w:r w:rsidRPr="00095231">
        <w:t xml:space="preserve"> (Семь – семья)</w:t>
      </w:r>
    </w:p>
    <w:p w:rsidR="00AC1CEB" w:rsidRDefault="002C056A" w:rsidP="002C056A">
      <w:pPr>
        <w:pStyle w:val="a5"/>
        <w:rPr>
          <w:b/>
        </w:rPr>
      </w:pPr>
      <w:r w:rsidRPr="002C056A">
        <w:rPr>
          <w:b/>
        </w:rPr>
        <w:t>4.«Пословицы рассыпались»</w:t>
      </w:r>
      <w:r w:rsidR="009E3F2B">
        <w:rPr>
          <w:b/>
        </w:rPr>
        <w:t>.</w:t>
      </w:r>
    </w:p>
    <w:p w:rsidR="009E3F2B" w:rsidRDefault="009E3F2B" w:rsidP="009E3F2B">
      <w:r>
        <w:rPr>
          <w:b/>
          <w:bCs/>
        </w:rPr>
        <w:t>Учитель</w:t>
      </w:r>
      <w:r>
        <w:t xml:space="preserve">. </w:t>
      </w:r>
    </w:p>
    <w:p w:rsidR="009E3F2B" w:rsidRDefault="009E3F2B" w:rsidP="009E3F2B">
      <w:r>
        <w:t>Каждая команда получает в конверте 2 пословицы. Они состоят из отдельных слов. Нужно правильно их составить. Отвечать будет капитан команды. На обдумывание 5 минут.</w:t>
      </w:r>
    </w:p>
    <w:p w:rsidR="007450C1" w:rsidRDefault="009E3F2B" w:rsidP="009E3F2B">
      <w:pPr>
        <w:pStyle w:val="a5"/>
        <w:rPr>
          <w:b/>
        </w:rPr>
      </w:pPr>
      <w:r w:rsidRPr="009E3F2B">
        <w:rPr>
          <w:b/>
        </w:rPr>
        <w:t>1 команда</w:t>
      </w:r>
    </w:p>
    <w:p w:rsidR="009E3F2B" w:rsidRPr="009E3F2B" w:rsidRDefault="009E3F2B" w:rsidP="009E3F2B">
      <w:pPr>
        <w:pStyle w:val="a5"/>
        <w:rPr>
          <w:bCs/>
        </w:rPr>
      </w:pPr>
      <w:r w:rsidRPr="009E3F2B">
        <w:rPr>
          <w:bCs/>
        </w:rPr>
        <w:t>Одно дерево срубишь - десять посади.</w:t>
      </w:r>
    </w:p>
    <w:p w:rsidR="009E3F2B" w:rsidRPr="009E3F2B" w:rsidRDefault="009E3F2B" w:rsidP="009E3F2B">
      <w:pPr>
        <w:pStyle w:val="a5"/>
        <w:rPr>
          <w:bCs/>
        </w:rPr>
      </w:pPr>
      <w:r w:rsidRPr="009E3F2B">
        <w:rPr>
          <w:bCs/>
        </w:rPr>
        <w:t>Одна мудрая голова ста голов стоит.</w:t>
      </w:r>
    </w:p>
    <w:p w:rsidR="009E3F2B" w:rsidRPr="009E3F2B" w:rsidRDefault="009E3F2B" w:rsidP="009E3F2B">
      <w:pPr>
        <w:pStyle w:val="a5"/>
        <w:rPr>
          <w:bCs/>
        </w:rPr>
      </w:pPr>
    </w:p>
    <w:p w:rsidR="009E3F2B" w:rsidRPr="009E3F2B" w:rsidRDefault="009E3F2B" w:rsidP="009E3F2B">
      <w:pPr>
        <w:pStyle w:val="a5"/>
      </w:pPr>
      <w:r>
        <w:rPr>
          <w:b/>
          <w:bCs/>
        </w:rPr>
        <w:t>2 команда.</w:t>
      </w:r>
    </w:p>
    <w:p w:rsidR="009E3F2B" w:rsidRPr="009E3F2B" w:rsidRDefault="009E3F2B" w:rsidP="009E3F2B">
      <w:pPr>
        <w:pStyle w:val="a5"/>
        <w:rPr>
          <w:bCs/>
        </w:rPr>
      </w:pPr>
      <w:r w:rsidRPr="009E3F2B">
        <w:rPr>
          <w:bCs/>
        </w:rPr>
        <w:t>Кто скоро помог, тот дважды помог.</w:t>
      </w:r>
    </w:p>
    <w:p w:rsidR="009E3F2B" w:rsidRDefault="009E3F2B" w:rsidP="009E3F2B">
      <w:pPr>
        <w:pStyle w:val="a5"/>
        <w:rPr>
          <w:bCs/>
        </w:rPr>
      </w:pPr>
      <w:r w:rsidRPr="009E3F2B">
        <w:rPr>
          <w:bCs/>
        </w:rPr>
        <w:t>Одна голова - хорошо, а две - лучше.</w:t>
      </w:r>
    </w:p>
    <w:p w:rsidR="009E3F2B" w:rsidRPr="009E3F2B" w:rsidRDefault="009E3F2B" w:rsidP="009E3F2B">
      <w:pPr>
        <w:pStyle w:val="a5"/>
        <w:rPr>
          <w:bCs/>
        </w:rPr>
      </w:pPr>
    </w:p>
    <w:p w:rsidR="009E3F2B" w:rsidRPr="009E3F2B" w:rsidRDefault="007450C1" w:rsidP="009E3F2B">
      <w:pPr>
        <w:pStyle w:val="a5"/>
        <w:rPr>
          <w:bCs/>
        </w:rPr>
      </w:pPr>
      <w:r>
        <w:rPr>
          <w:bCs/>
        </w:rPr>
        <w:t>(Слайд 14</w:t>
      </w:r>
      <w:r w:rsidR="009E3F2B">
        <w:rPr>
          <w:bCs/>
        </w:rPr>
        <w:t>)</w:t>
      </w:r>
    </w:p>
    <w:p w:rsidR="009E3F2B" w:rsidRDefault="009E3F2B" w:rsidP="009E3F2B">
      <w:pPr>
        <w:pStyle w:val="a5"/>
        <w:rPr>
          <w:b/>
        </w:rPr>
      </w:pPr>
    </w:p>
    <w:p w:rsidR="007450C1" w:rsidRPr="0046747B" w:rsidRDefault="007450C1" w:rsidP="009E3F2B">
      <w:pPr>
        <w:pStyle w:val="a5"/>
      </w:pPr>
      <w:r>
        <w:rPr>
          <w:b/>
        </w:rPr>
        <w:t>5.Задачи на смекалку.</w:t>
      </w:r>
      <w:r w:rsidR="0046747B" w:rsidRPr="0046747B">
        <w:t>(Слайд 15)</w:t>
      </w:r>
    </w:p>
    <w:p w:rsidR="007450C1" w:rsidRPr="007450C1" w:rsidRDefault="007450C1" w:rsidP="007450C1">
      <w:pPr>
        <w:numPr>
          <w:ilvl w:val="0"/>
          <w:numId w:val="2"/>
        </w:numPr>
      </w:pPr>
      <w:r w:rsidRPr="007450C1">
        <w:t xml:space="preserve">Пять лампочек тускло горели в люстре. Хлопнули двери — и две перегрели. Сделать нужно вам </w:t>
      </w:r>
      <w:proofErr w:type="gramStart"/>
      <w:r w:rsidRPr="007450C1">
        <w:t>малость</w:t>
      </w:r>
      <w:proofErr w:type="gramEnd"/>
      <w:r w:rsidRPr="007450C1">
        <w:t>: сказать, сколько ламп осталось? (Пять).</w:t>
      </w:r>
    </w:p>
    <w:p w:rsidR="007450C1" w:rsidRDefault="007450C1" w:rsidP="007450C1">
      <w:pPr>
        <w:numPr>
          <w:ilvl w:val="0"/>
          <w:numId w:val="2"/>
        </w:numPr>
      </w:pPr>
      <w:r w:rsidRPr="00095231">
        <w:t>Когда гусь стоит на</w:t>
      </w:r>
      <w:r w:rsidR="005E4EE8">
        <w:t xml:space="preserve"> двух ногах, то весит четыре ки</w:t>
      </w:r>
      <w:r w:rsidRPr="00095231">
        <w:t>лограмма. Сколько будет весить гусь, когда встанет на одну ногу (4 кг).</w:t>
      </w:r>
    </w:p>
    <w:p w:rsidR="005E4EE8" w:rsidRPr="00095231" w:rsidRDefault="005E4EE8" w:rsidP="005E4EE8">
      <w:pPr>
        <w:numPr>
          <w:ilvl w:val="0"/>
          <w:numId w:val="2"/>
        </w:numPr>
      </w:pPr>
      <w:r w:rsidRPr="00095231">
        <w:t>У одного мужчины спросили, сколько у него детей. Он ответил: у меня четыре сына и у каждого из них есть родная сестра. Сколько же детей у него было? (Пять).</w:t>
      </w:r>
    </w:p>
    <w:p w:rsidR="007450C1" w:rsidRPr="00095231" w:rsidRDefault="007450C1" w:rsidP="005E4EE8">
      <w:pPr>
        <w:numPr>
          <w:ilvl w:val="0"/>
          <w:numId w:val="2"/>
        </w:numPr>
      </w:pPr>
      <w:r w:rsidRPr="00095231">
        <w:t xml:space="preserve">В клетке находились четыре кролика. Четверо </w:t>
      </w:r>
      <w:proofErr w:type="gramStart"/>
      <w:r w:rsidRPr="00095231">
        <w:t xml:space="preserve">ре </w:t>
      </w:r>
      <w:proofErr w:type="spellStart"/>
      <w:r w:rsidRPr="00095231">
        <w:t>бят</w:t>
      </w:r>
      <w:proofErr w:type="spellEnd"/>
      <w:proofErr w:type="gramEnd"/>
      <w:r w:rsidRPr="00095231">
        <w:t xml:space="preserve"> купили по одному из этих кроликов и один кролик остался в клетке. Как это могло случиться? (Один </w:t>
      </w:r>
      <w:proofErr w:type="spellStart"/>
      <w:proofErr w:type="gramStart"/>
      <w:r w:rsidRPr="00095231">
        <w:t>маль</w:t>
      </w:r>
      <w:proofErr w:type="spellEnd"/>
      <w:r w:rsidRPr="00095231">
        <w:t xml:space="preserve"> чик</w:t>
      </w:r>
      <w:proofErr w:type="gramEnd"/>
      <w:r w:rsidRPr="00095231">
        <w:t xml:space="preserve"> купил кролика вместе с клеткой).</w:t>
      </w:r>
    </w:p>
    <w:p w:rsidR="005E4EE8" w:rsidRPr="00095231" w:rsidRDefault="005E4EE8" w:rsidP="005E4EE8">
      <w:pPr>
        <w:numPr>
          <w:ilvl w:val="0"/>
          <w:numId w:val="2"/>
        </w:numPr>
      </w:pPr>
      <w:r w:rsidRPr="00095231">
        <w:t>Две матери, две дочки да бабушка с внучкой. Сколько их было? (Три).</w:t>
      </w:r>
    </w:p>
    <w:p w:rsidR="005E4EE8" w:rsidRDefault="005E4EE8" w:rsidP="005E4EE8">
      <w:pPr>
        <w:numPr>
          <w:ilvl w:val="0"/>
          <w:numId w:val="2"/>
        </w:numPr>
      </w:pPr>
      <w:r w:rsidRPr="00095231">
        <w:t>Сидят три кошки, против каждой кошки — две кошки. Много ли всех? (Три).</w:t>
      </w:r>
    </w:p>
    <w:p w:rsidR="0046747B" w:rsidRPr="0046747B" w:rsidRDefault="0046747B" w:rsidP="0046747B">
      <w:pPr>
        <w:rPr>
          <w:b/>
        </w:rPr>
      </w:pPr>
    </w:p>
    <w:p w:rsidR="00516845" w:rsidRDefault="0046747B" w:rsidP="00516845">
      <w:r w:rsidRPr="0046747B">
        <w:rPr>
          <w:b/>
        </w:rPr>
        <w:t>Учитель.</w:t>
      </w:r>
    </w:p>
    <w:p w:rsidR="00516845" w:rsidRPr="00516845" w:rsidRDefault="00516845" w:rsidP="00516845">
      <w:pPr>
        <w:rPr>
          <w:b/>
        </w:rPr>
      </w:pPr>
      <w:r w:rsidRPr="00516845">
        <w:rPr>
          <w:b/>
        </w:rPr>
        <w:t>6.Конкурс капитанов.</w:t>
      </w:r>
    </w:p>
    <w:p w:rsidR="0046747B" w:rsidRPr="0046747B" w:rsidRDefault="0046747B" w:rsidP="0046747B">
      <w:r w:rsidRPr="0046747B">
        <w:t>А теперь пришло время состязаться капитанам команд. Капитаны, вперед!</w:t>
      </w:r>
    </w:p>
    <w:p w:rsidR="0046747B" w:rsidRPr="0046747B" w:rsidRDefault="0046747B" w:rsidP="0046747B">
      <w:r w:rsidRPr="0046747B">
        <w:lastRenderedPageBreak/>
        <w:t xml:space="preserve">Расскажу я вам рассказ </w:t>
      </w:r>
    </w:p>
    <w:p w:rsidR="0046747B" w:rsidRPr="0046747B" w:rsidRDefault="0046747B" w:rsidP="0046747B">
      <w:r w:rsidRPr="0046747B">
        <w:t xml:space="preserve">В полтора десятка фраз. </w:t>
      </w:r>
    </w:p>
    <w:p w:rsidR="0046747B" w:rsidRPr="0046747B" w:rsidRDefault="0046747B" w:rsidP="0046747B">
      <w:pPr>
        <w:rPr>
          <w:b/>
        </w:rPr>
      </w:pPr>
      <w:r w:rsidRPr="0046747B">
        <w:t xml:space="preserve">Лишь скажу я слово </w:t>
      </w:r>
      <w:r w:rsidRPr="0046747B">
        <w:rPr>
          <w:b/>
        </w:rPr>
        <w:t>«три» —</w:t>
      </w:r>
    </w:p>
    <w:p w:rsidR="0046747B" w:rsidRPr="0046747B" w:rsidRDefault="0046747B" w:rsidP="0046747B">
      <w:r w:rsidRPr="0046747B">
        <w:t>(Хлопнуть в ладоши).</w:t>
      </w:r>
    </w:p>
    <w:p w:rsidR="0046747B" w:rsidRPr="0046747B" w:rsidRDefault="0046747B" w:rsidP="0046747B">
      <w:r w:rsidRPr="0046747B">
        <w:t>Приз немедленно бери!</w:t>
      </w:r>
    </w:p>
    <w:p w:rsidR="0046747B" w:rsidRPr="0046747B" w:rsidRDefault="0046747B" w:rsidP="0046747B">
      <w:r w:rsidRPr="0046747B">
        <w:t xml:space="preserve">Однажды щуку мы поймали, </w:t>
      </w:r>
    </w:p>
    <w:p w:rsidR="0046747B" w:rsidRPr="0046747B" w:rsidRDefault="0046747B" w:rsidP="0046747B">
      <w:r w:rsidRPr="0046747B">
        <w:t>Распотрошили, а вну</w:t>
      </w:r>
      <w:r w:rsidRPr="0046747B">
        <w:rPr>
          <w:b/>
        </w:rPr>
        <w:t>три</w:t>
      </w:r>
      <w:r w:rsidRPr="0046747B">
        <w:t xml:space="preserve">... </w:t>
      </w:r>
    </w:p>
    <w:p w:rsidR="0046747B" w:rsidRPr="0046747B" w:rsidRDefault="0046747B" w:rsidP="0046747B">
      <w:r w:rsidRPr="0046747B">
        <w:t xml:space="preserve">Рыбешек мелких увидали </w:t>
      </w:r>
    </w:p>
    <w:p w:rsidR="0046747B" w:rsidRPr="0046747B" w:rsidRDefault="0046747B" w:rsidP="0046747B">
      <w:r w:rsidRPr="0046747B">
        <w:t xml:space="preserve">И не одну, а целых... две. </w:t>
      </w:r>
    </w:p>
    <w:p w:rsidR="0046747B" w:rsidRPr="0046747B" w:rsidRDefault="0046747B" w:rsidP="0046747B">
      <w:r w:rsidRPr="0046747B">
        <w:t xml:space="preserve">Мечтает мальчик закаленный </w:t>
      </w:r>
    </w:p>
    <w:p w:rsidR="0046747B" w:rsidRPr="0046747B" w:rsidRDefault="0046747B" w:rsidP="0046747B">
      <w:r w:rsidRPr="0046747B">
        <w:t xml:space="preserve">Стать олимпийским чемпионом. </w:t>
      </w:r>
    </w:p>
    <w:p w:rsidR="0046747B" w:rsidRPr="0046747B" w:rsidRDefault="0046747B" w:rsidP="0046747B">
      <w:r w:rsidRPr="0046747B">
        <w:t>Смо</w:t>
      </w:r>
      <w:r w:rsidRPr="0046747B">
        <w:rPr>
          <w:b/>
        </w:rPr>
        <w:t>три</w:t>
      </w:r>
      <w:r w:rsidRPr="0046747B">
        <w:t>, на старте не хи</w:t>
      </w:r>
      <w:r w:rsidRPr="0046747B">
        <w:rPr>
          <w:b/>
        </w:rPr>
        <w:t>три</w:t>
      </w:r>
      <w:r w:rsidRPr="0046747B">
        <w:t xml:space="preserve">, </w:t>
      </w:r>
    </w:p>
    <w:p w:rsidR="0046747B" w:rsidRPr="0046747B" w:rsidRDefault="0046747B" w:rsidP="0046747B">
      <w:r w:rsidRPr="0046747B">
        <w:t>А жди команду: «Раз, два... марш!»</w:t>
      </w:r>
    </w:p>
    <w:p w:rsidR="0046747B" w:rsidRPr="0046747B" w:rsidRDefault="0046747B" w:rsidP="0046747B">
      <w:r w:rsidRPr="0046747B">
        <w:t xml:space="preserve">Когда стихи запомнить хочешь, </w:t>
      </w:r>
    </w:p>
    <w:p w:rsidR="0046747B" w:rsidRPr="0046747B" w:rsidRDefault="0046747B" w:rsidP="0046747B">
      <w:r w:rsidRPr="0046747B">
        <w:t xml:space="preserve">Их не </w:t>
      </w:r>
      <w:proofErr w:type="gramStart"/>
      <w:r w:rsidRPr="0046747B">
        <w:t>зубри</w:t>
      </w:r>
      <w:proofErr w:type="gramEnd"/>
      <w:r w:rsidRPr="0046747B">
        <w:t xml:space="preserve"> до поздней ночи, </w:t>
      </w:r>
    </w:p>
    <w:p w:rsidR="0046747B" w:rsidRPr="0046747B" w:rsidRDefault="0046747B" w:rsidP="0046747B">
      <w:r w:rsidRPr="0046747B">
        <w:t xml:space="preserve">А про себя их повтори </w:t>
      </w:r>
    </w:p>
    <w:p w:rsidR="0046747B" w:rsidRPr="0046747B" w:rsidRDefault="0046747B" w:rsidP="0046747B">
      <w:r w:rsidRPr="0046747B">
        <w:t xml:space="preserve">Разок, другой, а лучше... пять! </w:t>
      </w:r>
    </w:p>
    <w:p w:rsidR="0046747B" w:rsidRPr="0046747B" w:rsidRDefault="0046747B" w:rsidP="0046747B">
      <w:r w:rsidRPr="0046747B">
        <w:t xml:space="preserve">Недавно поезд на вокзале </w:t>
      </w:r>
    </w:p>
    <w:p w:rsidR="0046747B" w:rsidRPr="0046747B" w:rsidRDefault="0046747B" w:rsidP="0046747B">
      <w:r w:rsidRPr="0046747B">
        <w:t xml:space="preserve">Мне </w:t>
      </w:r>
      <w:r w:rsidRPr="0046747B">
        <w:rPr>
          <w:b/>
        </w:rPr>
        <w:t xml:space="preserve">три </w:t>
      </w:r>
      <w:r w:rsidRPr="0046747B">
        <w:t>часа пришлось прождать.</w:t>
      </w:r>
    </w:p>
    <w:p w:rsidR="0046747B" w:rsidRPr="0046747B" w:rsidRDefault="0046747B" w:rsidP="0046747B">
      <w:r w:rsidRPr="0046747B">
        <w:t xml:space="preserve">Но что ж вы приз, друзья, не брали, </w:t>
      </w:r>
    </w:p>
    <w:p w:rsidR="0046747B" w:rsidRDefault="0046747B" w:rsidP="0046747B">
      <w:r w:rsidRPr="0046747B">
        <w:t xml:space="preserve">Когда была возможность брать?! </w:t>
      </w:r>
      <w:r>
        <w:t xml:space="preserve"> (4 раза)</w:t>
      </w:r>
    </w:p>
    <w:p w:rsidR="00516845" w:rsidRPr="00516845" w:rsidRDefault="00516845" w:rsidP="0046747B">
      <w:pPr>
        <w:rPr>
          <w:b/>
        </w:rPr>
      </w:pPr>
      <w:r w:rsidRPr="00516845">
        <w:rPr>
          <w:b/>
        </w:rPr>
        <w:t xml:space="preserve">Учитель. </w:t>
      </w:r>
    </w:p>
    <w:p w:rsidR="0046747B" w:rsidRPr="002F2617" w:rsidRDefault="00516845" w:rsidP="0046747B">
      <w:pPr>
        <w:rPr>
          <w:b/>
        </w:rPr>
      </w:pPr>
      <w:r w:rsidRPr="00516845">
        <w:rPr>
          <w:b/>
        </w:rPr>
        <w:t>7.Ребусы.</w:t>
      </w:r>
      <w:r w:rsidR="00EC7D3C">
        <w:t>(Слайд  17)</w:t>
      </w:r>
    </w:p>
    <w:p w:rsidR="002F2617" w:rsidRPr="002F2617" w:rsidRDefault="00EC7D3C" w:rsidP="0046747B">
      <w:pPr>
        <w:rPr>
          <w:b/>
        </w:rPr>
      </w:pPr>
      <w:r w:rsidRPr="00EC7D3C">
        <w:rPr>
          <w:b/>
        </w:rPr>
        <w:t>8.Конкурс для болельщиков.</w:t>
      </w:r>
      <w:r w:rsidR="002F2617" w:rsidRPr="002F2617">
        <w:t>(Слайд 18)</w:t>
      </w:r>
    </w:p>
    <w:p w:rsidR="002F2617" w:rsidRPr="002F2617" w:rsidRDefault="002F2617" w:rsidP="002F2617">
      <w:pPr>
        <w:numPr>
          <w:ilvl w:val="0"/>
          <w:numId w:val="4"/>
        </w:numPr>
      </w:pPr>
      <w:r w:rsidRPr="002F2617">
        <w:t>Какое страшное число приснилось второгоднику Коле Клячкину, если оно больше единицы, но меньше тройки?</w:t>
      </w:r>
    </w:p>
    <w:p w:rsidR="002F2617" w:rsidRPr="002F2617" w:rsidRDefault="002F2617" w:rsidP="002F2617">
      <w:pPr>
        <w:numPr>
          <w:ilvl w:val="0"/>
          <w:numId w:val="4"/>
        </w:numPr>
      </w:pPr>
      <w:r w:rsidRPr="002F2617">
        <w:t>Как называется угол, который все обзывают, а он не обижается?</w:t>
      </w:r>
    </w:p>
    <w:p w:rsidR="002F2617" w:rsidRPr="002F2617" w:rsidRDefault="002F2617" w:rsidP="002F2617">
      <w:pPr>
        <w:numPr>
          <w:ilvl w:val="0"/>
          <w:numId w:val="4"/>
        </w:numPr>
      </w:pPr>
      <w:r w:rsidRPr="002F2617">
        <w:t>Хитрая дворняга Плюха, дождавшись удобного момента, прокралась в кухню и мигом втянула в себя целую связку из 9 сосисок. Известно, что длина одной сосиски 10 см. Сколько сосисочных дециметров уместилось в Плюхе?</w:t>
      </w:r>
    </w:p>
    <w:p w:rsidR="002F2617" w:rsidRPr="002F2617" w:rsidRDefault="002F2617" w:rsidP="002F2617">
      <w:pPr>
        <w:numPr>
          <w:ilvl w:val="0"/>
          <w:numId w:val="4"/>
        </w:numPr>
      </w:pPr>
      <w:r w:rsidRPr="002F2617">
        <w:lastRenderedPageBreak/>
        <w:t xml:space="preserve">Африканский носорог весит 2 тонны, а известный на весь мир </w:t>
      </w:r>
      <w:proofErr w:type="spellStart"/>
      <w:r w:rsidRPr="002F2617">
        <w:t>обжора</w:t>
      </w:r>
      <w:proofErr w:type="spellEnd"/>
      <w:r w:rsidRPr="002F2617">
        <w:t xml:space="preserve"> Робин Бобин </w:t>
      </w:r>
      <w:proofErr w:type="spellStart"/>
      <w:r w:rsidRPr="002F2617">
        <w:t>Барабек</w:t>
      </w:r>
      <w:proofErr w:type="spellEnd"/>
      <w:r w:rsidRPr="002F2617">
        <w:t xml:space="preserve"> весит 10 центнеров и 1000 граммов. Кто тяжелее: африканский носорог или всемирный обжора?</w:t>
      </w:r>
    </w:p>
    <w:p w:rsidR="002F2617" w:rsidRPr="002F2617" w:rsidRDefault="002F2617" w:rsidP="002F2617">
      <w:pPr>
        <w:numPr>
          <w:ilvl w:val="0"/>
          <w:numId w:val="4"/>
        </w:numPr>
      </w:pPr>
      <w:r w:rsidRPr="002F2617">
        <w:t xml:space="preserve">Ширина двери 80 см, а ширина Степы </w:t>
      </w:r>
      <w:proofErr w:type="spellStart"/>
      <w:r w:rsidRPr="002F2617">
        <w:t>Балаболкина</w:t>
      </w:r>
      <w:proofErr w:type="spellEnd"/>
      <w:r w:rsidRPr="002F2617">
        <w:t xml:space="preserve"> с растопыренными руками = 1 м 30 см. На сколько см надо раздвинуть дверь, чтобы Степе было удобно ходить с растопыренными руками?</w:t>
      </w:r>
    </w:p>
    <w:p w:rsidR="002F2617" w:rsidRDefault="002F2617" w:rsidP="002F2617">
      <w:pPr>
        <w:numPr>
          <w:ilvl w:val="0"/>
          <w:numId w:val="4"/>
        </w:numPr>
      </w:pPr>
      <w:r w:rsidRPr="002F2617">
        <w:t xml:space="preserve">Второгодник Коля Клячкин – самый сильный человек в классе. Левой рукой он поднимает 3 кг, а правой – 5. Если Коля выжмет двумя руками 11 кг, </w:t>
      </w:r>
      <w:proofErr w:type="gramStart"/>
      <w:r w:rsidRPr="002F2617">
        <w:t>то</w:t>
      </w:r>
      <w:proofErr w:type="gramEnd"/>
      <w:r w:rsidRPr="002F2617">
        <w:t xml:space="preserve"> сколько в этом случае поднимет его правая рука и сколько левая?</w:t>
      </w:r>
    </w:p>
    <w:p w:rsidR="009C5E51" w:rsidRDefault="009C5E51" w:rsidP="009C5E51">
      <w:r w:rsidRPr="009C5E51">
        <w:rPr>
          <w:b/>
        </w:rPr>
        <w:t>9.</w:t>
      </w:r>
      <w:r>
        <w:rPr>
          <w:b/>
        </w:rPr>
        <w:t xml:space="preserve">«Без смекалки никуда» </w:t>
      </w:r>
      <w:r w:rsidRPr="009C5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выдается карточка с вопросами, на которые они должны ответить за 5 минут. </w:t>
      </w:r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 мамы была путевка в дом отдыха со 2 января по 17 января включительно. Сколько дней отдыхала мама? Ответ: (16 дней.) </w:t>
      </w:r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Бревно распилили на 4 части, расходуя каждый раз на отпиливание одной части 2 минуты. За сколько минут было распилено бревно? Ответ: (6 минут</w:t>
      </w:r>
      <w:proofErr w:type="gramStart"/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двух однозначных чисел дает число 5? Ответ: (5 х 1) </w:t>
      </w:r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Заяц вытащил 7 морковок и съел все, кроме 4. Сколько морковок осталось? Ответ: (4) </w:t>
      </w:r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Апельсин дороже груши в 2 раза. Что дороже: 3 апельсина или 6 груш? Ответ: (одинаково)</w:t>
      </w:r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D0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4703" w:rsidRDefault="009C5E51" w:rsidP="00274703">
      <w:r>
        <w:rPr>
          <w:b/>
        </w:rPr>
        <w:t xml:space="preserve">10. </w:t>
      </w:r>
      <w:r w:rsidR="00274703" w:rsidRPr="00546F2C">
        <w:rPr>
          <w:b/>
        </w:rPr>
        <w:t>Учитель</w:t>
      </w:r>
      <w:proofErr w:type="gramStart"/>
      <w:r w:rsidR="00274703" w:rsidRPr="00546F2C">
        <w:rPr>
          <w:b/>
        </w:rPr>
        <w:t xml:space="preserve"> .</w:t>
      </w:r>
      <w:proofErr w:type="gramEnd"/>
      <w:r w:rsidR="00274703">
        <w:t xml:space="preserve"> Пока жюри подводит итоги мы споем для гостей частушки.</w:t>
      </w:r>
    </w:p>
    <w:p w:rsidR="00274703" w:rsidRDefault="00274703" w:rsidP="00274703">
      <w:pPr>
        <w:pStyle w:val="a5"/>
      </w:pPr>
      <w:r>
        <w:t>1.Ставьте ушки на макушке,</w:t>
      </w:r>
      <w:r>
        <w:br/>
        <w:t>Слушайте внимательно.</w:t>
      </w:r>
      <w:r>
        <w:br/>
      </w:r>
      <w:proofErr w:type="gramStart"/>
      <w:r>
        <w:t>Развеселые</w:t>
      </w:r>
      <w:proofErr w:type="gramEnd"/>
      <w:r>
        <w:t xml:space="preserve"> частушки</w:t>
      </w:r>
      <w:r>
        <w:br/>
        <w:t>Споем вам обязательно!</w:t>
      </w:r>
    </w:p>
    <w:p w:rsidR="00274703" w:rsidRDefault="00274703" w:rsidP="00274703">
      <w:pPr>
        <w:pStyle w:val="a5"/>
      </w:pPr>
    </w:p>
    <w:p w:rsidR="00274703" w:rsidRDefault="00274703" w:rsidP="00274703">
      <w:pPr>
        <w:pStyle w:val="a5"/>
      </w:pPr>
      <w:r>
        <w:t>2.Горе горькое у Тани,</w:t>
      </w:r>
      <w:r>
        <w:br/>
        <w:t>Всем Танюшу жалко –</w:t>
      </w:r>
      <w:r>
        <w:br/>
        <w:t>Из дыры в её кармане</w:t>
      </w:r>
      <w:r>
        <w:br/>
        <w:t>Выпала шпаргалка.</w:t>
      </w:r>
    </w:p>
    <w:p w:rsidR="00274703" w:rsidRDefault="00274703" w:rsidP="00274703">
      <w:pPr>
        <w:pStyle w:val="a5"/>
      </w:pPr>
    </w:p>
    <w:p w:rsidR="00274703" w:rsidRPr="00274703" w:rsidRDefault="00274703" w:rsidP="00274703">
      <w:pPr>
        <w:pStyle w:val="a5"/>
      </w:pPr>
      <w:r>
        <w:t>3.</w:t>
      </w:r>
      <w:r w:rsidRPr="00274703">
        <w:t>Если ты моя подружка,</w:t>
      </w:r>
    </w:p>
    <w:p w:rsidR="00274703" w:rsidRPr="00274703" w:rsidRDefault="00274703" w:rsidP="00274703">
      <w:pPr>
        <w:pStyle w:val="a5"/>
      </w:pPr>
      <w:r w:rsidRPr="00274703">
        <w:t>Из несчастья вызволи:</w:t>
      </w:r>
      <w:r w:rsidRPr="00274703">
        <w:br/>
        <w:t>Подними скорее руку,</w:t>
      </w:r>
      <w:r w:rsidRPr="00274703">
        <w:br/>
        <w:t>Чтоб меня не вызвали.</w:t>
      </w:r>
    </w:p>
    <w:p w:rsidR="00274703" w:rsidRDefault="00274703" w:rsidP="00274703">
      <w:pPr>
        <w:pStyle w:val="a5"/>
      </w:pPr>
      <w:r>
        <w:t>4.Очень быстро разучили</w:t>
      </w:r>
      <w:r>
        <w:br/>
        <w:t>Юля с Катей новый стих.</w:t>
      </w:r>
      <w:r>
        <w:br/>
        <w:t>А четверку получили,</w:t>
      </w:r>
      <w:r>
        <w:br/>
        <w:t>К сожаленью, на двоих.</w:t>
      </w:r>
    </w:p>
    <w:p w:rsidR="00274703" w:rsidRPr="002F2617" w:rsidRDefault="00274703" w:rsidP="00274703">
      <w:pPr>
        <w:pStyle w:val="a5"/>
      </w:pPr>
    </w:p>
    <w:p w:rsidR="007450C1" w:rsidRDefault="00274703" w:rsidP="00274703">
      <w:pPr>
        <w:pStyle w:val="a5"/>
      </w:pPr>
      <w:r>
        <w:lastRenderedPageBreak/>
        <w:t>5.Наш Андрей на той неделе</w:t>
      </w:r>
      <w:proofErr w:type="gramStart"/>
      <w:r>
        <w:br/>
        <w:t>С</w:t>
      </w:r>
      <w:proofErr w:type="gramEnd"/>
      <w:r>
        <w:t>дал учителю тетрадь.</w:t>
      </w:r>
      <w:r>
        <w:br/>
        <w:t>Тот не знает, что с ней делать -</w:t>
      </w:r>
      <w:r>
        <w:br/>
        <w:t>Чистить, мыть или стирать.</w:t>
      </w:r>
    </w:p>
    <w:p w:rsidR="00274703" w:rsidRDefault="00274703" w:rsidP="00274703">
      <w:pPr>
        <w:pStyle w:val="a5"/>
      </w:pPr>
    </w:p>
    <w:p w:rsidR="00274703" w:rsidRDefault="00274703" w:rsidP="00274703">
      <w:pPr>
        <w:pStyle w:val="a5"/>
      </w:pPr>
      <w:r>
        <w:t>6.Слава в школу опозданья</w:t>
      </w:r>
      <w:proofErr w:type="gramStart"/>
      <w:r>
        <w:br/>
        <w:t>О</w:t>
      </w:r>
      <w:proofErr w:type="gramEnd"/>
      <w:r>
        <w:t>бъясняет просто:</w:t>
      </w:r>
      <w:r>
        <w:br/>
        <w:t xml:space="preserve">- А учиться, </w:t>
      </w:r>
      <w:proofErr w:type="spellStart"/>
      <w:r>
        <w:t>Мариванна</w:t>
      </w:r>
      <w:proofErr w:type="spellEnd"/>
      <w:r>
        <w:t>,</w:t>
      </w:r>
      <w:r>
        <w:br/>
        <w:t>Никогда не поздно!</w:t>
      </w:r>
    </w:p>
    <w:p w:rsidR="00274703" w:rsidRDefault="00274703" w:rsidP="00274703">
      <w:pPr>
        <w:pStyle w:val="a5"/>
      </w:pPr>
    </w:p>
    <w:p w:rsidR="00274703" w:rsidRDefault="00274703" w:rsidP="00274703">
      <w:pPr>
        <w:pStyle w:val="a5"/>
      </w:pPr>
      <w:r>
        <w:t>7.На плечах твоих не репа,</w:t>
      </w:r>
      <w:r>
        <w:br/>
        <w:t>Это, братец, голова!</w:t>
      </w:r>
      <w:r>
        <w:br/>
        <w:t>И поэтому нелепо</w:t>
      </w:r>
      <w:proofErr w:type="gramStart"/>
      <w:r>
        <w:br/>
        <w:t>П</w:t>
      </w:r>
      <w:proofErr w:type="gramEnd"/>
      <w:r>
        <w:t>олучать оценку «ДВА»!</w:t>
      </w:r>
      <w:r>
        <w:br/>
        <w:t>Стоит только поднажать -</w:t>
      </w:r>
      <w:r>
        <w:br/>
        <w:t>И в дневник получишь «ПЯТЬ»!</w:t>
      </w:r>
    </w:p>
    <w:p w:rsidR="00274703" w:rsidRDefault="00274703" w:rsidP="00274703">
      <w:pPr>
        <w:pStyle w:val="a5"/>
      </w:pPr>
    </w:p>
    <w:p w:rsidR="00836032" w:rsidRDefault="00274703" w:rsidP="00274703">
      <w:pPr>
        <w:pStyle w:val="a5"/>
      </w:pPr>
      <w:r>
        <w:t>8.Дима слух развил хороший.</w:t>
      </w:r>
      <w:r>
        <w:br/>
        <w:t>Может без опаски</w:t>
      </w:r>
      <w:proofErr w:type="gramStart"/>
      <w:r>
        <w:br/>
        <w:t>С</w:t>
      </w:r>
      <w:proofErr w:type="gramEnd"/>
      <w:r>
        <w:t>лушать стоя у доски,</w:t>
      </w:r>
      <w:r>
        <w:br/>
        <w:t>С дальних парт подсказки.</w:t>
      </w:r>
      <w:bookmarkStart w:id="0" w:name="_GoBack"/>
      <w:bookmarkEnd w:id="0"/>
    </w:p>
    <w:p w:rsidR="00836032" w:rsidRDefault="00836032" w:rsidP="00274703">
      <w:pPr>
        <w:pStyle w:val="a5"/>
      </w:pPr>
    </w:p>
    <w:p w:rsidR="00274703" w:rsidRDefault="00836032" w:rsidP="00274703">
      <w:pPr>
        <w:pStyle w:val="a5"/>
      </w:pPr>
      <w:r>
        <w:t>9.Мы немного пошутили,</w:t>
      </w:r>
      <w:r>
        <w:br/>
        <w:t>Посмеялись над собой,</w:t>
      </w:r>
      <w:r>
        <w:br/>
        <w:t>Если что присочинили -</w:t>
      </w:r>
      <w:r>
        <w:br/>
        <w:t>Так проступок небольшой!</w:t>
      </w:r>
    </w:p>
    <w:p w:rsidR="00546F2C" w:rsidRDefault="00546F2C" w:rsidP="00274703">
      <w:pPr>
        <w:pStyle w:val="a5"/>
      </w:pPr>
    </w:p>
    <w:p w:rsidR="00546F2C" w:rsidRDefault="00546F2C" w:rsidP="00274703">
      <w:pPr>
        <w:pStyle w:val="a5"/>
      </w:pPr>
    </w:p>
    <w:p w:rsidR="00546F2C" w:rsidRPr="00836032" w:rsidRDefault="009C5E51" w:rsidP="009C5E51">
      <w:r>
        <w:rPr>
          <w:b/>
          <w:bCs/>
          <w:lang w:eastAsia="ru-RU"/>
        </w:rPr>
        <w:t>11.</w:t>
      </w:r>
      <w:r w:rsidR="00546F2C" w:rsidRPr="00DD0BAD">
        <w:rPr>
          <w:b/>
          <w:bCs/>
          <w:lang w:eastAsia="ru-RU"/>
        </w:rPr>
        <w:t>Заключительная часть «ПОДВЕДЕНИЕ ИТОГОВ»</w:t>
      </w:r>
      <w:r w:rsidR="00546F2C" w:rsidRPr="00DD0BAD">
        <w:rPr>
          <w:lang w:eastAsia="ru-RU"/>
        </w:rPr>
        <w:t> </w:t>
      </w:r>
      <w:r w:rsidR="00546F2C" w:rsidRPr="00DD0BAD">
        <w:rPr>
          <w:lang w:eastAsia="ru-RU"/>
        </w:rPr>
        <w:br/>
        <w:t> </w:t>
      </w:r>
      <w:r w:rsidR="00546F2C" w:rsidRPr="00DD0BAD">
        <w:rPr>
          <w:lang w:eastAsia="ru-RU"/>
        </w:rPr>
        <w:br/>
        <w:t>Вот закончилась игра, </w:t>
      </w:r>
      <w:r w:rsidR="00546F2C" w:rsidRPr="00DD0BAD">
        <w:rPr>
          <w:lang w:eastAsia="ru-RU"/>
        </w:rPr>
        <w:br/>
        <w:t>Результат узнать пора. </w:t>
      </w:r>
      <w:r w:rsidR="00546F2C" w:rsidRPr="00DD0BAD">
        <w:rPr>
          <w:lang w:eastAsia="ru-RU"/>
        </w:rPr>
        <w:br/>
        <w:t>Кто же лучше всех трудился</w:t>
      </w:r>
      <w:proofErr w:type="gramStart"/>
      <w:r w:rsidR="00546F2C" w:rsidRPr="00DD0BAD">
        <w:rPr>
          <w:lang w:eastAsia="ru-RU"/>
        </w:rPr>
        <w:t> </w:t>
      </w:r>
      <w:r w:rsidR="00546F2C" w:rsidRPr="00DD0BAD">
        <w:rPr>
          <w:lang w:eastAsia="ru-RU"/>
        </w:rPr>
        <w:br/>
        <w:t>И</w:t>
      </w:r>
      <w:proofErr w:type="gramEnd"/>
      <w:r w:rsidR="00546F2C" w:rsidRPr="00DD0BAD">
        <w:rPr>
          <w:lang w:eastAsia="ru-RU"/>
        </w:rPr>
        <w:t xml:space="preserve"> в КВНе отличился? </w:t>
      </w:r>
      <w:r w:rsidR="00546F2C" w:rsidRPr="00DD0BAD">
        <w:rPr>
          <w:lang w:eastAsia="ru-RU"/>
        </w:rPr>
        <w:br/>
        <w:t> </w:t>
      </w:r>
      <w:r w:rsidR="00546F2C" w:rsidRPr="00DD0BAD">
        <w:rPr>
          <w:lang w:eastAsia="ru-RU"/>
        </w:rPr>
        <w:br/>
      </w:r>
      <w:r w:rsidR="00546F2C" w:rsidRPr="00DD0BAD">
        <w:rPr>
          <w:b/>
          <w:bCs/>
          <w:lang w:eastAsia="ru-RU"/>
        </w:rPr>
        <w:t>Учитель</w:t>
      </w:r>
      <w:r w:rsidR="00546F2C" w:rsidRPr="00DD0BAD">
        <w:rPr>
          <w:lang w:eastAsia="ru-RU"/>
        </w:rPr>
        <w:t>. Дорогие ребята! Вы все сегодня доказали, что любите математику и хорошо её знаете. Вы показали мне, какие вы внимательные, какая у вас замечательная память, как вы логично рассуждаете. Вы просто – молодцы! Желаю вам дальнейших успехов и побед</w:t>
      </w:r>
    </w:p>
    <w:sectPr w:rsidR="00546F2C" w:rsidRPr="00836032" w:rsidSect="00C2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874"/>
    <w:multiLevelType w:val="multilevel"/>
    <w:tmpl w:val="BF26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5907"/>
    <w:multiLevelType w:val="multilevel"/>
    <w:tmpl w:val="4A3E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6351B"/>
    <w:multiLevelType w:val="multilevel"/>
    <w:tmpl w:val="0598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42E99"/>
    <w:multiLevelType w:val="multilevel"/>
    <w:tmpl w:val="9D56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B0FD9"/>
    <w:multiLevelType w:val="hybridMultilevel"/>
    <w:tmpl w:val="5DB2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3B"/>
    <w:rsid w:val="00274703"/>
    <w:rsid w:val="002C056A"/>
    <w:rsid w:val="002C30D9"/>
    <w:rsid w:val="002F2617"/>
    <w:rsid w:val="0046747B"/>
    <w:rsid w:val="004C139E"/>
    <w:rsid w:val="00516845"/>
    <w:rsid w:val="00546F2C"/>
    <w:rsid w:val="005E4EE8"/>
    <w:rsid w:val="007450C1"/>
    <w:rsid w:val="00836032"/>
    <w:rsid w:val="008B11E1"/>
    <w:rsid w:val="009642AB"/>
    <w:rsid w:val="009C5E51"/>
    <w:rsid w:val="009E3F2B"/>
    <w:rsid w:val="00A41727"/>
    <w:rsid w:val="00AC1CEB"/>
    <w:rsid w:val="00BF3DAD"/>
    <w:rsid w:val="00C21E64"/>
    <w:rsid w:val="00DA102A"/>
    <w:rsid w:val="00EC7D3C"/>
    <w:rsid w:val="00F7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3D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4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3D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4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2017-04-05T20:44:00Z</dcterms:created>
  <dcterms:modified xsi:type="dcterms:W3CDTF">2017-04-05T20:44:00Z</dcterms:modified>
</cp:coreProperties>
</file>