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C88" w:rsidRPr="001E72C3" w:rsidRDefault="008B3C88" w:rsidP="008B3C88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0"/>
          <w:szCs w:val="20"/>
          <w:lang w:eastAsia="ar-SA" w:bidi="ru-RU"/>
        </w:rPr>
      </w:pPr>
    </w:p>
    <w:p w:rsidR="008B3C88" w:rsidRPr="001E72C3" w:rsidRDefault="008B3C88" w:rsidP="008B3C88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0"/>
          <w:szCs w:val="20"/>
          <w:lang w:eastAsia="ar-SA" w:bidi="ru-RU"/>
        </w:rPr>
      </w:pPr>
      <w:r w:rsidRPr="001E72C3">
        <w:rPr>
          <w:rFonts w:ascii="Times New Roman" w:eastAsia="Times New Roman" w:hAnsi="Times New Roman" w:cs="Courier New"/>
          <w:b/>
          <w:color w:val="000000"/>
          <w:sz w:val="20"/>
          <w:szCs w:val="20"/>
          <w:lang w:eastAsia="ar-SA" w:bidi="ru-RU"/>
        </w:rPr>
        <w:t>Администрация города Дубны Московской области</w:t>
      </w:r>
    </w:p>
    <w:p w:rsidR="008B3C88" w:rsidRPr="001E72C3" w:rsidRDefault="008B3C88" w:rsidP="008B3C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0"/>
          <w:szCs w:val="20"/>
          <w:lang w:eastAsia="ar-SA" w:bidi="ru-RU"/>
        </w:rPr>
      </w:pPr>
      <w:r w:rsidRPr="001E72C3">
        <w:rPr>
          <w:rFonts w:ascii="Times New Roman" w:eastAsia="Times New Roman" w:hAnsi="Times New Roman" w:cs="Courier New"/>
          <w:b/>
          <w:color w:val="000000"/>
          <w:sz w:val="20"/>
          <w:szCs w:val="20"/>
          <w:lang w:eastAsia="ar-SA" w:bidi="ru-RU"/>
        </w:rPr>
        <w:t>Управление народного образования</w:t>
      </w:r>
    </w:p>
    <w:p w:rsidR="008B3C88" w:rsidRPr="001E72C3" w:rsidRDefault="008B3C88" w:rsidP="008B3C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</w:pPr>
    </w:p>
    <w:p w:rsidR="008B3C88" w:rsidRPr="001E72C3" w:rsidRDefault="008B3C88" w:rsidP="008B3C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</w:pPr>
      <w:r w:rsidRPr="001E72C3"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  <w:t>МУНИЦИПАЛЬНОЕ БЮДЖЕТНОЕ ОБЩЕОБРАЗОВАТЕЛЬНОЕ УЧРЕЖДЕНИЕ</w:t>
      </w:r>
    </w:p>
    <w:p w:rsidR="008B3C88" w:rsidRPr="001E72C3" w:rsidRDefault="008B3C88" w:rsidP="008B3C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</w:pPr>
      <w:r w:rsidRPr="001E72C3"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  <w:t>«СРЕДНЯЯ ОБЩЕОБРАЗОВАТЕЛЬНАЯ ШКОЛА № 1 С УГЛУБЛЕННЫМ ИЗУЧЕНИЕМ ОТДЕЛЬНЫХ ПРЕДМЕТОВ Г. ДУБНЫ МОСКОВСКОЙ ОБЛАСТИ»</w:t>
      </w:r>
    </w:p>
    <w:p w:rsidR="008B3C88" w:rsidRPr="001E72C3" w:rsidRDefault="008B3C88" w:rsidP="008B3C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FDDEA0" wp14:editId="51527578">
            <wp:simplePos x="0" y="0"/>
            <wp:positionH relativeFrom="column">
              <wp:posOffset>4438650</wp:posOffset>
            </wp:positionH>
            <wp:positionV relativeFrom="paragraph">
              <wp:posOffset>9525</wp:posOffset>
            </wp:positionV>
            <wp:extent cx="1600200" cy="1609725"/>
            <wp:effectExtent l="0" t="0" r="0" b="9525"/>
            <wp:wrapNone/>
            <wp:docPr id="2" name="Рисунок 2" descr="Описание: D:\2017-2018\печатьподпись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2017-2018\печатьподпись\печать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2C3"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  <w:t>(школа № 1)</w:t>
      </w:r>
    </w:p>
    <w:p w:rsidR="008B3C88" w:rsidRPr="001E72C3" w:rsidRDefault="008B3C88" w:rsidP="008B3C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</w:pPr>
    </w:p>
    <w:p w:rsidR="008B3C88" w:rsidRPr="001E72C3" w:rsidRDefault="008B3C88" w:rsidP="008B3C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0"/>
          <w:szCs w:val="20"/>
          <w:lang w:eastAsia="ar-SA" w:bidi="ru-RU"/>
        </w:rPr>
      </w:pPr>
    </w:p>
    <w:p w:rsidR="008B3C88" w:rsidRPr="001E72C3" w:rsidRDefault="008B3C88" w:rsidP="008B3C88">
      <w:pPr>
        <w:autoSpaceDE w:val="0"/>
        <w:autoSpaceDN w:val="0"/>
        <w:spacing w:after="0" w:line="240" w:lineRule="auto"/>
        <w:jc w:val="right"/>
        <w:rPr>
          <w:rFonts w:ascii="Cambria" w:eastAsia="MS Mincho" w:hAnsi="Cambria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3715229" wp14:editId="0D69D95F">
            <wp:simplePos x="0" y="0"/>
            <wp:positionH relativeFrom="column">
              <wp:posOffset>4114800</wp:posOffset>
            </wp:positionH>
            <wp:positionV relativeFrom="paragraph">
              <wp:posOffset>107950</wp:posOffset>
            </wp:positionV>
            <wp:extent cx="2724150" cy="786789"/>
            <wp:effectExtent l="0" t="0" r="0" b="0"/>
            <wp:wrapNone/>
            <wp:docPr id="3" name="Рисунок 3" descr="Описание: D:\2017-2018\печатьподпись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2017-2018\печатьподпись\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8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2C3">
        <w:rPr>
          <w:rFonts w:ascii="Times New Roman" w:eastAsia="Times New Roman" w:hAnsi="Times New Roman" w:cs="Times New Roman"/>
          <w:color w:val="000000"/>
          <w:w w:val="102"/>
          <w:sz w:val="20"/>
        </w:rPr>
        <w:t>УТВЕРЖ</w:t>
      </w:r>
      <w:r>
        <w:rPr>
          <w:rFonts w:ascii="Times New Roman" w:eastAsia="Times New Roman" w:hAnsi="Times New Roman" w:cs="Times New Roman"/>
          <w:color w:val="000000"/>
          <w:w w:val="102"/>
          <w:sz w:val="20"/>
        </w:rPr>
        <w:t>Д</w:t>
      </w:r>
      <w:r w:rsidRPr="001E72C3">
        <w:rPr>
          <w:rFonts w:ascii="Times New Roman" w:eastAsia="Times New Roman" w:hAnsi="Times New Roman" w:cs="Times New Roman"/>
          <w:color w:val="000000"/>
          <w:w w:val="102"/>
          <w:sz w:val="20"/>
        </w:rPr>
        <w:t>ЕНО</w:t>
      </w:r>
    </w:p>
    <w:p w:rsidR="008B3C88" w:rsidRPr="001E72C3" w:rsidRDefault="008B3C88" w:rsidP="008B3C88">
      <w:pPr>
        <w:autoSpaceDE w:val="0"/>
        <w:autoSpaceDN w:val="0"/>
        <w:spacing w:after="0" w:line="228" w:lineRule="auto"/>
        <w:ind w:right="2428"/>
        <w:jc w:val="right"/>
        <w:rPr>
          <w:rFonts w:ascii="Cambria" w:eastAsia="MS Mincho" w:hAnsi="Cambria" w:cs="Times New Roman"/>
        </w:rPr>
      </w:pPr>
      <w:r w:rsidRPr="001E72C3">
        <w:rPr>
          <w:rFonts w:ascii="Times New Roman" w:eastAsia="Times New Roman" w:hAnsi="Times New Roman" w:cs="Times New Roman"/>
          <w:color w:val="000000"/>
          <w:w w:val="102"/>
          <w:sz w:val="20"/>
        </w:rPr>
        <w:t>Директор</w:t>
      </w:r>
    </w:p>
    <w:p w:rsidR="008B3C88" w:rsidRPr="001E72C3" w:rsidRDefault="008B3C88" w:rsidP="008B3C88">
      <w:pPr>
        <w:autoSpaceDE w:val="0"/>
        <w:autoSpaceDN w:val="0"/>
        <w:spacing w:before="182" w:after="0" w:line="228" w:lineRule="auto"/>
        <w:ind w:right="716"/>
        <w:jc w:val="right"/>
        <w:rPr>
          <w:rFonts w:ascii="Cambria" w:eastAsia="MS Mincho" w:hAnsi="Cambria" w:cs="Times New Roman"/>
        </w:rPr>
      </w:pPr>
      <w:r w:rsidRPr="001E72C3">
        <w:rPr>
          <w:rFonts w:ascii="Times New Roman" w:eastAsia="Times New Roman" w:hAnsi="Times New Roman" w:cs="Times New Roman"/>
          <w:color w:val="000000"/>
          <w:w w:val="102"/>
          <w:sz w:val="20"/>
        </w:rPr>
        <w:t>______________</w:t>
      </w:r>
      <w:proofErr w:type="spellStart"/>
      <w:r w:rsidRPr="001E72C3">
        <w:rPr>
          <w:rFonts w:ascii="Times New Roman" w:eastAsia="Times New Roman" w:hAnsi="Times New Roman" w:cs="Times New Roman"/>
          <w:color w:val="000000"/>
          <w:w w:val="102"/>
          <w:sz w:val="20"/>
        </w:rPr>
        <w:t>А.И.Руденко</w:t>
      </w:r>
      <w:proofErr w:type="spellEnd"/>
    </w:p>
    <w:p w:rsidR="008B3C88" w:rsidRPr="001E72C3" w:rsidRDefault="008B3C88" w:rsidP="008B3C88">
      <w:pPr>
        <w:autoSpaceDE w:val="0"/>
        <w:autoSpaceDN w:val="0"/>
        <w:spacing w:after="0" w:line="240" w:lineRule="auto"/>
        <w:jc w:val="right"/>
        <w:rPr>
          <w:rFonts w:ascii="Cambria" w:eastAsia="MS Mincho" w:hAnsi="Cambria" w:cs="Times New Roman"/>
        </w:rPr>
      </w:pPr>
      <w:r w:rsidRPr="001E72C3">
        <w:rPr>
          <w:rFonts w:ascii="Times New Roman" w:eastAsia="Times New Roman" w:hAnsi="Times New Roman" w:cs="Times New Roman"/>
          <w:color w:val="000000"/>
          <w:w w:val="102"/>
          <w:sz w:val="20"/>
        </w:rPr>
        <w:t>Приказ №</w:t>
      </w:r>
      <w:r>
        <w:rPr>
          <w:rFonts w:ascii="Times New Roman" w:eastAsia="Times New Roman" w:hAnsi="Times New Roman" w:cs="Times New Roman"/>
          <w:color w:val="000000"/>
          <w:w w:val="102"/>
          <w:sz w:val="20"/>
        </w:rPr>
        <w:t xml:space="preserve">56 </w:t>
      </w:r>
      <w:r w:rsidRPr="001E72C3">
        <w:rPr>
          <w:rFonts w:ascii="Times New Roman" w:eastAsia="Times New Roman" w:hAnsi="Times New Roman" w:cs="Times New Roman"/>
          <w:color w:val="000000"/>
          <w:w w:val="102"/>
          <w:sz w:val="20"/>
        </w:rPr>
        <w:t>от "31" 08. 2022 г.</w:t>
      </w:r>
    </w:p>
    <w:p w:rsidR="008B3C88" w:rsidRDefault="008B3C88" w:rsidP="008B3C8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8B3C88" w:rsidRDefault="008B3C88" w:rsidP="008B3C8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8B3C88" w:rsidRDefault="008B3C88" w:rsidP="008B3C8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8B3C88" w:rsidRDefault="008B3C88" w:rsidP="008B3C8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8B3C88" w:rsidRDefault="008B3C88" w:rsidP="008B3C8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8B3C88" w:rsidRDefault="008B3C88" w:rsidP="008B3C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8B3C88" w:rsidRDefault="008B3C88" w:rsidP="008B3C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8B3C88" w:rsidRPr="00257610" w:rsidRDefault="008B3C88" w:rsidP="008B3C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34B0"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 w:rsidRPr="004E34B0">
        <w:br/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77059E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9 классов</w:t>
      </w:r>
    </w:p>
    <w:p w:rsidR="008B3C88" w:rsidRDefault="008B3C88" w:rsidP="008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5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Имя тебе-победитель!</w:t>
      </w:r>
      <w:r w:rsidRPr="0077059E">
        <w:rPr>
          <w:rFonts w:ascii="Times New Roman" w:hAnsi="Times New Roman" w:cs="Times New Roman"/>
          <w:sz w:val="24"/>
          <w:szCs w:val="24"/>
        </w:rPr>
        <w:t>»</w:t>
      </w:r>
    </w:p>
    <w:p w:rsidR="008B3C88" w:rsidRDefault="008B3C88" w:rsidP="008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C88" w:rsidRDefault="008B3C88" w:rsidP="008B3C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C88" w:rsidRDefault="008B3C88" w:rsidP="008B3C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C88" w:rsidRDefault="008B3C88" w:rsidP="008B3C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C88" w:rsidRDefault="008B3C88" w:rsidP="008B3C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C88" w:rsidRDefault="008B3C88" w:rsidP="008B3C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C88" w:rsidRDefault="008B3C88" w:rsidP="008B3C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C88" w:rsidRDefault="008B3C88" w:rsidP="008B3C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C88" w:rsidRDefault="008B3C88" w:rsidP="008B3C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Биканова Н.В., учитель биологии</w:t>
      </w:r>
    </w:p>
    <w:p w:rsidR="008B3C88" w:rsidRDefault="008B3C88" w:rsidP="008B3C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C88" w:rsidRDefault="008B3C88" w:rsidP="008B3C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C88" w:rsidRDefault="008B3C88" w:rsidP="008B3C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C88" w:rsidRDefault="008B3C88" w:rsidP="008B3C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C88" w:rsidRDefault="008B3C88" w:rsidP="008B3C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C88" w:rsidRDefault="008B3C88" w:rsidP="008B3C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C88" w:rsidRDefault="008B3C88" w:rsidP="008B3C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C88" w:rsidRDefault="008B3C88" w:rsidP="008B3C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C88" w:rsidRDefault="008B3C88" w:rsidP="008B3C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C88" w:rsidRDefault="008B3C88" w:rsidP="008B3C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C88" w:rsidRDefault="008B3C88" w:rsidP="008B3C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C88" w:rsidRDefault="008B3C88" w:rsidP="008B3C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C88" w:rsidRDefault="008B3C88" w:rsidP="008B3C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C88" w:rsidRPr="0077059E" w:rsidRDefault="008B3C88" w:rsidP="008B3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Дубна, 2022</w:t>
      </w:r>
    </w:p>
    <w:p w:rsidR="008B3C88" w:rsidRDefault="008B3C88" w:rsidP="008B3C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3C88" w:rsidRDefault="008B3C88" w:rsidP="008B3C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3C88" w:rsidRPr="008B3C88" w:rsidRDefault="008B3C88" w:rsidP="008B3C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8B3C88" w:rsidRPr="008B3C88" w:rsidRDefault="008B3C88" w:rsidP="008B3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Пояснительная записка</w:t>
      </w:r>
    </w:p>
    <w:p w:rsidR="0087609E" w:rsidRPr="008F2510" w:rsidRDefault="0087609E" w:rsidP="008F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5297983"/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учебного курса внеурочной деятельности</w:t>
      </w:r>
      <w:r w:rsidR="008F251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2510" w:rsidRPr="0077059E">
        <w:rPr>
          <w:rFonts w:ascii="Times New Roman" w:hAnsi="Times New Roman" w:cs="Times New Roman"/>
          <w:sz w:val="24"/>
          <w:szCs w:val="24"/>
        </w:rPr>
        <w:t>«</w:t>
      </w:r>
      <w:r w:rsidR="008F2510">
        <w:rPr>
          <w:rFonts w:ascii="Times New Roman" w:hAnsi="Times New Roman" w:cs="Times New Roman"/>
          <w:sz w:val="24"/>
          <w:szCs w:val="24"/>
        </w:rPr>
        <w:t>Имя тебе-победитель!</w:t>
      </w:r>
      <w:r w:rsidR="008F2510" w:rsidRPr="0077059E">
        <w:rPr>
          <w:rFonts w:ascii="Times New Roman" w:hAnsi="Times New Roman" w:cs="Times New Roman"/>
          <w:sz w:val="24"/>
          <w:szCs w:val="24"/>
        </w:rPr>
        <w:t>»</w:t>
      </w:r>
      <w:r w:rsidR="008F2510">
        <w:rPr>
          <w:rFonts w:ascii="Times New Roman" w:hAnsi="Times New Roman" w:cs="Times New Roman"/>
          <w:sz w:val="24"/>
          <w:szCs w:val="24"/>
        </w:rPr>
        <w:t xml:space="preserve"> </w:t>
      </w: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 xml:space="preserve"> разработана в соответствии с требованиями:</w:t>
      </w:r>
    </w:p>
    <w:p w:rsidR="0087609E" w:rsidRPr="008B3C88" w:rsidRDefault="0087609E" w:rsidP="008B3C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Федерального закона от 29.12.2012 № 273 «Об образовании в Российской Федерации»;</w:t>
      </w:r>
    </w:p>
    <w:p w:rsidR="0087609E" w:rsidRPr="008B3C88" w:rsidRDefault="0087609E" w:rsidP="008B3C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87609E" w:rsidRPr="008B3C88" w:rsidRDefault="0087609E" w:rsidP="008B3C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Минпросвещения</w:t>
      </w:r>
      <w:proofErr w:type="spellEnd"/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 xml:space="preserve"> от 15.04.2022 № СК-295/06;</w:t>
      </w:r>
    </w:p>
    <w:p w:rsidR="0087609E" w:rsidRPr="008B3C88" w:rsidRDefault="0087609E" w:rsidP="008B3C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87609E" w:rsidRPr="008B3C88" w:rsidRDefault="0087609E" w:rsidP="008B3C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87609E" w:rsidRPr="008B3C88" w:rsidRDefault="0087609E" w:rsidP="008B3C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СП 2.4.3648-20;</w:t>
      </w:r>
    </w:p>
    <w:p w:rsidR="0087609E" w:rsidRPr="008B3C88" w:rsidRDefault="0087609E" w:rsidP="008B3C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СанПиН 1.2.3685-21;</w:t>
      </w:r>
    </w:p>
    <w:p w:rsidR="008B3C88" w:rsidRDefault="008B3C88" w:rsidP="008B3C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4F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Рабочей программы воспитания, утвержденной, протокол </w:t>
      </w:r>
      <w:bookmarkStart w:id="1" w:name="_GoBack"/>
      <w:r w:rsidRPr="00CF4FB2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E63E97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CF4F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1</w:t>
      </w:r>
      <w:r w:rsidR="00E63E97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CF4FB2">
        <w:rPr>
          <w:rFonts w:ascii="Times New Roman" w:hAnsi="Times New Roman" w:cs="Times New Roman"/>
          <w:bCs/>
          <w:color w:val="000000"/>
          <w:sz w:val="24"/>
          <w:szCs w:val="24"/>
        </w:rPr>
        <w:t>.0</w:t>
      </w:r>
      <w:r w:rsidR="00E63E97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CF4FB2">
        <w:rPr>
          <w:rFonts w:ascii="Times New Roman" w:hAnsi="Times New Roman" w:cs="Times New Roman"/>
          <w:bCs/>
          <w:color w:val="000000"/>
          <w:sz w:val="24"/>
          <w:szCs w:val="24"/>
        </w:rPr>
        <w:t>.2</w:t>
      </w:r>
      <w:r w:rsidR="00E63E97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</w:p>
    <w:bookmarkEnd w:id="1"/>
    <w:p w:rsidR="008B3C88" w:rsidRPr="00CF4FB2" w:rsidRDefault="008B3C88" w:rsidP="008B3C8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4F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НАПРАВЛЕНИЕ - </w:t>
      </w:r>
      <w:r w:rsidR="00FE591C">
        <w:rPr>
          <w:rFonts w:ascii="Times New Roman" w:hAnsi="Times New Roman" w:cs="Times New Roman"/>
          <w:bCs/>
          <w:color w:val="000000"/>
          <w:sz w:val="24"/>
          <w:szCs w:val="24"/>
        </w:rPr>
        <w:t>общекультурное</w:t>
      </w:r>
    </w:p>
    <w:p w:rsidR="008B3C88" w:rsidRPr="00CF4FB2" w:rsidRDefault="008B3C88" w:rsidP="008B3C8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4FB2">
        <w:rPr>
          <w:rFonts w:ascii="Times New Roman" w:hAnsi="Times New Roman" w:cs="Times New Roman"/>
          <w:bCs/>
          <w:color w:val="000000"/>
          <w:sz w:val="24"/>
          <w:szCs w:val="24"/>
        </w:rPr>
        <w:t>ОСНОВНОЙ ВИД ДЕЯТЕЛЬНОСТИ – познавательная деятельность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F4FB2">
        <w:rPr>
          <w:rFonts w:ascii="Times New Roman" w:hAnsi="Times New Roman" w:cs="Times New Roman"/>
          <w:bCs/>
          <w:color w:val="000000"/>
          <w:sz w:val="24"/>
          <w:szCs w:val="24"/>
        </w:rPr>
        <w:t>проблемно-ценностное общение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F4F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социальное творчество </w:t>
      </w:r>
    </w:p>
    <w:p w:rsidR="008B3C88" w:rsidRPr="00CF4FB2" w:rsidRDefault="008B3C88" w:rsidP="008B3C8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4FB2">
        <w:rPr>
          <w:rFonts w:ascii="Times New Roman" w:hAnsi="Times New Roman" w:cs="Times New Roman"/>
          <w:bCs/>
          <w:color w:val="000000"/>
          <w:sz w:val="24"/>
          <w:szCs w:val="24"/>
        </w:rPr>
        <w:t>ФОРМЫ ОРГАНИЗАЦИИ ВНЕУРОЧНОЙ ДЕЯТЕЛЬНОСТИ:</w:t>
      </w:r>
    </w:p>
    <w:p w:rsidR="008B3C88" w:rsidRPr="00CF4FB2" w:rsidRDefault="008B3C88" w:rsidP="008B3C88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4F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конференции, </w:t>
      </w:r>
    </w:p>
    <w:p w:rsidR="008B3C88" w:rsidRPr="00CF4FB2" w:rsidRDefault="008B3C88" w:rsidP="008B3C88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4F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школьные научные общества, </w:t>
      </w:r>
    </w:p>
    <w:p w:rsidR="008B3C88" w:rsidRPr="00CF4FB2" w:rsidRDefault="00FE591C" w:rsidP="008B3C88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лекции, беседы</w:t>
      </w:r>
      <w:r w:rsidR="008B3C88" w:rsidRPr="00CF4F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8B3C88" w:rsidRPr="00CF4FB2" w:rsidRDefault="008B3C88" w:rsidP="008B3C88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4F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поисковые исследования, </w:t>
      </w:r>
    </w:p>
    <w:p w:rsidR="008B3C88" w:rsidRPr="00CF4FB2" w:rsidRDefault="00FE591C" w:rsidP="008B3C88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экскурсии</w:t>
      </w:r>
      <w:r w:rsidR="008B3C88" w:rsidRPr="00CF4FB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B3C88" w:rsidRDefault="008B3C88" w:rsidP="008B3C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609E" w:rsidRPr="008B3C88" w:rsidRDefault="0087609E" w:rsidP="008B3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курса:</w:t>
      </w:r>
    </w:p>
    <w:p w:rsidR="0087609E" w:rsidRPr="008B3C88" w:rsidRDefault="0087609E" w:rsidP="008B3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87609E" w:rsidRPr="008B3C88" w:rsidRDefault="0087609E" w:rsidP="008B3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задачи:</w:t>
      </w:r>
    </w:p>
    <w:p w:rsidR="0087609E" w:rsidRPr="008B3C88" w:rsidRDefault="0087609E" w:rsidP="008B3C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87609E" w:rsidRPr="008B3C88" w:rsidRDefault="0087609E" w:rsidP="008B3C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навыков общения со сверстниками и коммуникативных умений;</w:t>
      </w:r>
    </w:p>
    <w:p w:rsidR="0087609E" w:rsidRPr="008B3C88" w:rsidRDefault="0087609E" w:rsidP="008B3C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87609E" w:rsidRPr="008B3C88" w:rsidRDefault="0087609E" w:rsidP="008B3C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87609E" w:rsidRPr="008B3C88" w:rsidRDefault="0087609E" w:rsidP="008B3C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формирование культуры поведения в информационной среде.</w:t>
      </w:r>
    </w:p>
    <w:p w:rsidR="0087609E" w:rsidRPr="008B3C88" w:rsidRDefault="0087609E" w:rsidP="008B3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609E" w:rsidRPr="008B3C88" w:rsidRDefault="0087609E" w:rsidP="008B3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Учебный курс предназначен для обучающихся </w:t>
      </w:r>
      <w:r w:rsidR="008B3C88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-х классов; рассчитан на 1 час в неделю/34 часа в год в каждом классе.</w:t>
      </w:r>
    </w:p>
    <w:p w:rsidR="0087609E" w:rsidRPr="008B3C88" w:rsidRDefault="0087609E" w:rsidP="00FE5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курса внеурочной деятельности</w:t>
      </w:r>
    </w:p>
    <w:p w:rsidR="0087609E" w:rsidRPr="008B3C88" w:rsidRDefault="0087609E" w:rsidP="008B3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Содержание курса «</w:t>
      </w:r>
      <w:r w:rsidR="008B3C88">
        <w:rPr>
          <w:rFonts w:ascii="Times New Roman" w:eastAsia="Times New Roman" w:hAnsi="Times New Roman" w:cs="Times New Roman"/>
          <w:color w:val="000000"/>
          <w:lang w:eastAsia="ru-RU"/>
        </w:rPr>
        <w:t>Имя тебе – победитель!</w:t>
      </w: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</w:p>
    <w:p w:rsidR="0087609E" w:rsidRPr="008B3C88" w:rsidRDefault="0087609E" w:rsidP="008B3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87609E" w:rsidRPr="008B3C88" w:rsidRDefault="0087609E" w:rsidP="008B3C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День знаний</w:t>
      </w:r>
    </w:p>
    <w:p w:rsidR="0087609E" w:rsidRPr="008B3C88" w:rsidRDefault="0087609E" w:rsidP="008B3C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Наша страна – Россия</w:t>
      </w:r>
    </w:p>
    <w:p w:rsidR="0087609E" w:rsidRPr="008B3C88" w:rsidRDefault="0087609E" w:rsidP="008B3C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День пожилого человека</w:t>
      </w:r>
    </w:p>
    <w:p w:rsidR="0087609E" w:rsidRPr="008B3C88" w:rsidRDefault="0087609E" w:rsidP="008B3C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День учителя</w:t>
      </w:r>
    </w:p>
    <w:p w:rsidR="0087609E" w:rsidRPr="008B3C88" w:rsidRDefault="0087609E" w:rsidP="008B3C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День отца</w:t>
      </w:r>
    </w:p>
    <w:p w:rsidR="0087609E" w:rsidRPr="008B3C88" w:rsidRDefault="0087609E" w:rsidP="008B3C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Международный день школьных библиотек</w:t>
      </w:r>
    </w:p>
    <w:p w:rsidR="0087609E" w:rsidRPr="008B3C88" w:rsidRDefault="0087609E" w:rsidP="008B3C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День народного единства</w:t>
      </w:r>
    </w:p>
    <w:p w:rsidR="0087609E" w:rsidRPr="008B3C88" w:rsidRDefault="0087609E" w:rsidP="008B3C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Мы разные, мы вместе</w:t>
      </w:r>
    </w:p>
    <w:p w:rsidR="0087609E" w:rsidRPr="008B3C88" w:rsidRDefault="0087609E" w:rsidP="008B3C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День матери</w:t>
      </w:r>
    </w:p>
    <w:p w:rsidR="0087609E" w:rsidRPr="008B3C88" w:rsidRDefault="0087609E" w:rsidP="008B3C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Символы России</w:t>
      </w:r>
    </w:p>
    <w:p w:rsidR="0087609E" w:rsidRPr="008B3C88" w:rsidRDefault="0087609E" w:rsidP="008B3C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Волонтеры</w:t>
      </w:r>
    </w:p>
    <w:p w:rsidR="0087609E" w:rsidRPr="008B3C88" w:rsidRDefault="0087609E" w:rsidP="008B3C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День Героев Отечества</w:t>
      </w:r>
    </w:p>
    <w:p w:rsidR="0087609E" w:rsidRPr="008B3C88" w:rsidRDefault="0087609E" w:rsidP="008B3C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День Конституции</w:t>
      </w:r>
    </w:p>
    <w:p w:rsidR="0087609E" w:rsidRPr="008B3C88" w:rsidRDefault="0087609E" w:rsidP="008B3C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Семейные праздники и мечты</w:t>
      </w:r>
    </w:p>
    <w:p w:rsidR="0087609E" w:rsidRPr="008B3C88" w:rsidRDefault="0087609E" w:rsidP="008B3C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Рождество</w:t>
      </w:r>
    </w:p>
    <w:p w:rsidR="0087609E" w:rsidRPr="008B3C88" w:rsidRDefault="0087609E" w:rsidP="008B3C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День снятия блокады Ленинграда</w:t>
      </w:r>
    </w:p>
    <w:p w:rsidR="0087609E" w:rsidRPr="008B3C88" w:rsidRDefault="0087609E" w:rsidP="008B3C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День российской науки</w:t>
      </w:r>
    </w:p>
    <w:p w:rsidR="0087609E" w:rsidRPr="008B3C88" w:rsidRDefault="0087609E" w:rsidP="008B3C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Россия и мир</w:t>
      </w:r>
    </w:p>
    <w:p w:rsidR="0087609E" w:rsidRPr="008B3C88" w:rsidRDefault="0087609E" w:rsidP="008B3C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День защитника Отечества</w:t>
      </w:r>
    </w:p>
    <w:p w:rsidR="0087609E" w:rsidRPr="008B3C88" w:rsidRDefault="0087609E" w:rsidP="008B3C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Международный женский день</w:t>
      </w:r>
    </w:p>
    <w:p w:rsidR="0087609E" w:rsidRPr="008B3C88" w:rsidRDefault="0087609E" w:rsidP="008B3C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87609E" w:rsidRPr="008B3C88" w:rsidRDefault="0087609E" w:rsidP="008B3C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День воссоединения Крыма с Россией</w:t>
      </w:r>
    </w:p>
    <w:p w:rsidR="0087609E" w:rsidRPr="008B3C88" w:rsidRDefault="0087609E" w:rsidP="008B3C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Всемирный день театра</w:t>
      </w:r>
    </w:p>
    <w:p w:rsidR="0087609E" w:rsidRPr="008B3C88" w:rsidRDefault="0087609E" w:rsidP="008B3C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День космонавтики. Мы – первые!</w:t>
      </w:r>
    </w:p>
    <w:p w:rsidR="0087609E" w:rsidRPr="008B3C88" w:rsidRDefault="0087609E" w:rsidP="008B3C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Память о геноциде советского народа нацистами и их пособниками</w:t>
      </w:r>
    </w:p>
    <w:p w:rsidR="0087609E" w:rsidRPr="008B3C88" w:rsidRDefault="0087609E" w:rsidP="008B3C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День Земли</w:t>
      </w:r>
    </w:p>
    <w:p w:rsidR="0087609E" w:rsidRPr="008B3C88" w:rsidRDefault="0087609E" w:rsidP="008B3C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День Труда</w:t>
      </w:r>
    </w:p>
    <w:p w:rsidR="0087609E" w:rsidRPr="008B3C88" w:rsidRDefault="0087609E" w:rsidP="008B3C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День Победы. Бессмертный полк</w:t>
      </w:r>
    </w:p>
    <w:p w:rsidR="0087609E" w:rsidRPr="008B3C88" w:rsidRDefault="0087609E" w:rsidP="008B3C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День детских общественных организаций</w:t>
      </w:r>
    </w:p>
    <w:p w:rsidR="0087609E" w:rsidRPr="008B3C88" w:rsidRDefault="0087609E" w:rsidP="008B3C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Россия – страна возможностей</w:t>
      </w:r>
    </w:p>
    <w:p w:rsidR="0087609E" w:rsidRPr="008B3C88" w:rsidRDefault="0087609E" w:rsidP="008B3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609E" w:rsidRPr="008B3C88" w:rsidRDefault="0087609E" w:rsidP="00FE5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 освоения курса внеурочной деятельности</w:t>
      </w:r>
    </w:p>
    <w:p w:rsidR="0087609E" w:rsidRPr="008B3C88" w:rsidRDefault="0087609E" w:rsidP="008B3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609E" w:rsidRPr="008B3C88" w:rsidRDefault="0087609E" w:rsidP="008B3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результаты:</w:t>
      </w:r>
    </w:p>
    <w:p w:rsidR="0087609E" w:rsidRPr="008B3C88" w:rsidRDefault="0087609E" w:rsidP="008B3C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7609E" w:rsidRPr="008B3C88" w:rsidRDefault="0087609E" w:rsidP="008B3C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87609E" w:rsidRPr="008B3C88" w:rsidRDefault="0087609E" w:rsidP="008B3C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готовность к служению Отечеству, его защите;</w:t>
      </w:r>
    </w:p>
    <w:p w:rsidR="0087609E" w:rsidRPr="008B3C88" w:rsidRDefault="0087609E" w:rsidP="008B3C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7609E" w:rsidRPr="008B3C88" w:rsidRDefault="0087609E" w:rsidP="008B3C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7609E" w:rsidRPr="008B3C88" w:rsidRDefault="0087609E" w:rsidP="008B3C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87609E" w:rsidRPr="008B3C88" w:rsidRDefault="0087609E" w:rsidP="008B3C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7609E" w:rsidRPr="008B3C88" w:rsidRDefault="0087609E" w:rsidP="008B3C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нравственное сознание и поведение на основе усвоения общечеловеческих ценностей;</w:t>
      </w:r>
    </w:p>
    <w:p w:rsidR="0087609E" w:rsidRPr="008B3C88" w:rsidRDefault="0087609E" w:rsidP="008B3C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7609E" w:rsidRPr="008B3C88" w:rsidRDefault="0087609E" w:rsidP="008B3C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87609E" w:rsidRPr="008B3C88" w:rsidRDefault="0087609E" w:rsidP="008B3C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7609E" w:rsidRPr="008B3C88" w:rsidRDefault="0087609E" w:rsidP="008B3C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7609E" w:rsidRPr="008B3C88" w:rsidRDefault="0087609E" w:rsidP="008B3C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7609E" w:rsidRPr="008B3C88" w:rsidRDefault="0087609E" w:rsidP="008B3C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7609E" w:rsidRPr="008B3C88" w:rsidRDefault="0087609E" w:rsidP="008B3C8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ответственное отношение к созданию семьи на основе осознанного принятия ценностей семейной жизни.</w:t>
      </w:r>
    </w:p>
    <w:p w:rsidR="0087609E" w:rsidRPr="008B3C88" w:rsidRDefault="0087609E" w:rsidP="008B3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609E" w:rsidRPr="008B3C88" w:rsidRDefault="0087609E" w:rsidP="008B3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 результаты:</w:t>
      </w:r>
    </w:p>
    <w:p w:rsidR="0087609E" w:rsidRPr="008B3C88" w:rsidRDefault="0087609E" w:rsidP="008B3C8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7609E" w:rsidRPr="008B3C88" w:rsidRDefault="0087609E" w:rsidP="008B3C8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7609E" w:rsidRPr="008B3C88" w:rsidRDefault="0087609E" w:rsidP="008B3C8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7609E" w:rsidRPr="008B3C88" w:rsidRDefault="0087609E" w:rsidP="008B3C8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7609E" w:rsidRPr="008B3C88" w:rsidRDefault="0087609E" w:rsidP="008B3C8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7609E" w:rsidRPr="008B3C88" w:rsidRDefault="0087609E" w:rsidP="008B3C8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умение определять назначение и функции различных социальных институтов;</w:t>
      </w:r>
    </w:p>
    <w:p w:rsidR="0087609E" w:rsidRPr="008B3C88" w:rsidRDefault="0087609E" w:rsidP="008B3C8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7609E" w:rsidRPr="008B3C88" w:rsidRDefault="0087609E" w:rsidP="008B3C8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87609E" w:rsidRPr="008B3C88" w:rsidRDefault="0087609E" w:rsidP="008B3C8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7609E" w:rsidRPr="008B3C88" w:rsidRDefault="0087609E" w:rsidP="008B3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</w:t>
      </w:r>
    </w:p>
    <w:p w:rsidR="0087609E" w:rsidRPr="008B3C88" w:rsidRDefault="0087609E" w:rsidP="008B3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Сформировано представление:</w:t>
      </w:r>
    </w:p>
    <w:p w:rsidR="0087609E" w:rsidRPr="008B3C88" w:rsidRDefault="0087609E" w:rsidP="008B3C8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87609E" w:rsidRPr="008B3C88" w:rsidRDefault="0087609E" w:rsidP="008B3C8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87609E" w:rsidRPr="008B3C88" w:rsidRDefault="0087609E" w:rsidP="008B3C8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87609E" w:rsidRPr="008B3C88" w:rsidRDefault="0087609E" w:rsidP="008B3C8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87609E" w:rsidRPr="008B3C88" w:rsidRDefault="0087609E" w:rsidP="008B3C8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87609E" w:rsidRPr="008B3C88" w:rsidRDefault="0087609E" w:rsidP="008B3C8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87609E" w:rsidRPr="008B3C88" w:rsidRDefault="0087609E" w:rsidP="008B3C8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87609E" w:rsidRPr="008B3C88" w:rsidRDefault="0087609E" w:rsidP="008B3C8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роли знаний, науки, современного производства в жизни человека и общества;</w:t>
      </w:r>
    </w:p>
    <w:p w:rsidR="0087609E" w:rsidRPr="008B3C88" w:rsidRDefault="0087609E" w:rsidP="008B3C8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87609E" w:rsidRPr="008B3C88" w:rsidRDefault="0087609E" w:rsidP="008B3C8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87609E" w:rsidRPr="008B3C88" w:rsidRDefault="0087609E" w:rsidP="008B3C8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важности физической культуры и спорта для здоровья человека, его образования, труда и творчества;</w:t>
      </w:r>
    </w:p>
    <w:p w:rsidR="0087609E" w:rsidRPr="008B3C88" w:rsidRDefault="0087609E" w:rsidP="008B3C8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активной роли человека в природе.</w:t>
      </w:r>
    </w:p>
    <w:p w:rsidR="0087609E" w:rsidRPr="008B3C88" w:rsidRDefault="0087609E" w:rsidP="008B3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Сформировано ценностное отношение:</w:t>
      </w:r>
    </w:p>
    <w:p w:rsidR="0087609E" w:rsidRPr="008B3C88" w:rsidRDefault="0087609E" w:rsidP="008B3C8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 русскому языку как государственному, языку межнационального общения; своему национальному языку и культуре;</w:t>
      </w:r>
    </w:p>
    <w:p w:rsidR="0087609E" w:rsidRPr="008B3C88" w:rsidRDefault="0087609E" w:rsidP="008B3C8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семье и семейным традициям;</w:t>
      </w:r>
    </w:p>
    <w:p w:rsidR="0087609E" w:rsidRPr="008B3C88" w:rsidRDefault="0087609E" w:rsidP="008B3C8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учебе, труду и творчеству;</w:t>
      </w:r>
    </w:p>
    <w:p w:rsidR="0087609E" w:rsidRPr="008B3C88" w:rsidRDefault="0087609E" w:rsidP="008B3C8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87609E" w:rsidRPr="008B3C88" w:rsidRDefault="0087609E" w:rsidP="008B3C8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природе и всем формам жизни.</w:t>
      </w:r>
    </w:p>
    <w:p w:rsidR="0087609E" w:rsidRPr="008B3C88" w:rsidRDefault="0087609E" w:rsidP="008B3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Сформирован интерес:</w:t>
      </w:r>
    </w:p>
    <w:p w:rsidR="0087609E" w:rsidRPr="008B3C88" w:rsidRDefault="0087609E" w:rsidP="008B3C8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к чтению, произведениям искусства, театру, музыке, выставкам и т. п.;</w:t>
      </w:r>
    </w:p>
    <w:p w:rsidR="0087609E" w:rsidRPr="008B3C88" w:rsidRDefault="0087609E" w:rsidP="008B3C8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к общественным явлениям, понимать активную роль человека в обществе;</w:t>
      </w:r>
    </w:p>
    <w:p w:rsidR="0087609E" w:rsidRPr="008B3C88" w:rsidRDefault="0087609E" w:rsidP="008B3C8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к государственным праздникам и важнейшим событиям в жизни России, в жизни родного города;</w:t>
      </w:r>
    </w:p>
    <w:p w:rsidR="0087609E" w:rsidRPr="008B3C88" w:rsidRDefault="0087609E" w:rsidP="008B3C8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к природе, природным явлениям и формам жизни;</w:t>
      </w:r>
    </w:p>
    <w:p w:rsidR="0087609E" w:rsidRPr="008B3C88" w:rsidRDefault="0087609E" w:rsidP="008B3C8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к художественному творчеству.</w:t>
      </w:r>
    </w:p>
    <w:p w:rsidR="0087609E" w:rsidRPr="008B3C88" w:rsidRDefault="0087609E" w:rsidP="008B3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Сформированы умения:</w:t>
      </w:r>
    </w:p>
    <w:p w:rsidR="0087609E" w:rsidRPr="008B3C88" w:rsidRDefault="0087609E" w:rsidP="008B3C8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87609E" w:rsidRPr="008B3C88" w:rsidRDefault="0087609E" w:rsidP="008B3C8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проявлять бережное, гуманное отношение ко всему живому;</w:t>
      </w:r>
    </w:p>
    <w:p w:rsidR="0087609E" w:rsidRPr="008B3C88" w:rsidRDefault="0087609E" w:rsidP="008B3C8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соблюдать общепринятые нормы поведения в обществе;</w:t>
      </w:r>
    </w:p>
    <w:p w:rsidR="0087609E" w:rsidRPr="008B3C88" w:rsidRDefault="0087609E" w:rsidP="008B3C8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color w:val="000000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E591C" w:rsidRDefault="00FE591C" w:rsidP="00FE5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7609E" w:rsidRPr="008B3C88" w:rsidRDefault="0087609E" w:rsidP="00FE5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C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Тематическое планирование</w:t>
      </w:r>
    </w:p>
    <w:p w:rsidR="0087609E" w:rsidRPr="008B3C88" w:rsidRDefault="0087609E" w:rsidP="00FE5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B3C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="008B3C88" w:rsidRPr="008B3C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9</w:t>
      </w:r>
      <w:proofErr w:type="gramEnd"/>
      <w:r w:rsidR="008B3C88" w:rsidRPr="008B3C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-е </w:t>
      </w:r>
      <w:r w:rsidRPr="008B3C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классы)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0"/>
        <w:gridCol w:w="1816"/>
        <w:gridCol w:w="1992"/>
        <w:gridCol w:w="771"/>
        <w:gridCol w:w="3799"/>
        <w:gridCol w:w="710"/>
      </w:tblGrid>
      <w:tr w:rsidR="008B3C88" w:rsidRPr="008B3C88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</w:t>
            </w:r>
            <w:r w:rsidRPr="008B3C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занятия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проведения занятия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Часы</w:t>
            </w:r>
          </w:p>
        </w:tc>
        <w:tc>
          <w:tcPr>
            <w:tcW w:w="35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ЦОР/ЭОР</w:t>
            </w:r>
          </w:p>
        </w:tc>
        <w:tc>
          <w:tcPr>
            <w:tcW w:w="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</w:tr>
      <w:tr w:rsidR="0087609E" w:rsidRPr="008B3C88" w:rsidTr="008B3C88">
        <w:tc>
          <w:tcPr>
            <w:tcW w:w="9490" w:type="dxa"/>
            <w:gridSpan w:val="6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</w:t>
            </w:r>
          </w:p>
        </w:tc>
      </w:tr>
      <w:tr w:rsidR="008B3C88" w:rsidRPr="00E63E97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знаний. Что я знаю?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дискуссия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5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school-collection.edu.ru/collection/</w:t>
            </w:r>
          </w:p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edsoo.ru/Metodicheskie_videouroki.htm</w:t>
            </w:r>
          </w:p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apkpro.ru/</w:t>
            </w:r>
            <w:proofErr w:type="spellStart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razgovory</w:t>
            </w:r>
            <w:proofErr w:type="spellEnd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-o-</w:t>
            </w:r>
            <w:proofErr w:type="spellStart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vazhnom</w:t>
            </w:r>
            <w:proofErr w:type="spellEnd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</w:p>
        </w:tc>
        <w:tc>
          <w:tcPr>
            <w:tcW w:w="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8B3C88" w:rsidRPr="008B3C88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Родину не выбирают!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стихов, конкурс чтецов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5" w:type="dxa"/>
            <w:vMerge/>
            <w:shd w:val="clear" w:color="auto" w:fill="FFFFFF"/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C88" w:rsidRPr="008B3C88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звездная карта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5" w:type="dxa"/>
            <w:vMerge/>
            <w:shd w:val="clear" w:color="auto" w:fill="FFFFFF"/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C88" w:rsidRPr="008B3C88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мы музыкой зовем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конкурс талантов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5" w:type="dxa"/>
            <w:vMerge/>
            <w:shd w:val="clear" w:color="auto" w:fill="FFFFFF"/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09E" w:rsidRPr="008B3C88" w:rsidTr="008B3C88">
        <w:tc>
          <w:tcPr>
            <w:tcW w:w="9490" w:type="dxa"/>
            <w:gridSpan w:val="6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Октябрь</w:t>
            </w:r>
          </w:p>
        </w:tc>
      </w:tr>
      <w:tr w:rsidR="008B3C88" w:rsidRPr="00E63E97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реклама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5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school-collection.edu.ru/collection/</w:t>
            </w:r>
          </w:p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edsoo.ru/Metodicheskie_videouroki.htm</w:t>
            </w:r>
          </w:p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apkpro.ru/</w:t>
            </w:r>
            <w:proofErr w:type="spellStart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razgovory</w:t>
            </w:r>
            <w:proofErr w:type="spellEnd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-o-</w:t>
            </w:r>
            <w:proofErr w:type="spellStart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vazhnom</w:t>
            </w:r>
            <w:proofErr w:type="spellEnd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</w:p>
        </w:tc>
        <w:tc>
          <w:tcPr>
            <w:tcW w:w="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8B3C88" w:rsidRPr="008B3C88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Ежедневный подвиг учителя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Мини-сочинение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5" w:type="dxa"/>
            <w:vMerge/>
            <w:shd w:val="clear" w:color="auto" w:fill="FFFFFF"/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C88" w:rsidRPr="008B3C88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отца в формировании личности ребенка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Урок-рассуждение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5" w:type="dxa"/>
            <w:vMerge/>
            <w:shd w:val="clear" w:color="auto" w:fill="FFFFFF"/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C88" w:rsidRPr="008B3C88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Счастлив тот, кто счастлив у себя дома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дискуссия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5" w:type="dxa"/>
            <w:vMerge/>
            <w:shd w:val="clear" w:color="auto" w:fill="FFFFFF"/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09E" w:rsidRPr="008B3C88" w:rsidTr="008B3C88">
        <w:tc>
          <w:tcPr>
            <w:tcW w:w="9490" w:type="dxa"/>
            <w:gridSpan w:val="6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Ноябрь</w:t>
            </w:r>
          </w:p>
        </w:tc>
      </w:tr>
      <w:tr w:rsidR="008B3C88" w:rsidRPr="00E63E97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едины, мы – одна страна!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интерактивной картой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5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school-collection.edu.ru/collection/</w:t>
            </w:r>
          </w:p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edsoo.ru/Metodicheskie_videouroki.htm</w:t>
            </w:r>
          </w:p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apkpro.ru/</w:t>
            </w:r>
            <w:proofErr w:type="spellStart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razgovory</w:t>
            </w:r>
            <w:proofErr w:type="spellEnd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-o-</w:t>
            </w:r>
            <w:proofErr w:type="spellStart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vazhnom</w:t>
            </w:r>
            <w:proofErr w:type="spellEnd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</w:p>
        </w:tc>
        <w:tc>
          <w:tcPr>
            <w:tcW w:w="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8B3C88" w:rsidRPr="008B3C88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Многообразие языков и культур народов России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интерактивной картой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5" w:type="dxa"/>
            <w:vMerge/>
            <w:shd w:val="clear" w:color="auto" w:fill="FFFFFF"/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C88" w:rsidRPr="008B3C88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О, руки наших матерей… Она молилась за победу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стихов, конкурс чтецов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5" w:type="dxa"/>
            <w:vMerge/>
            <w:shd w:val="clear" w:color="auto" w:fill="FFFFFF"/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C88" w:rsidRPr="008B3C88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видеоматериалов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5" w:type="dxa"/>
            <w:vMerge/>
            <w:shd w:val="clear" w:color="auto" w:fill="FFFFFF"/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09E" w:rsidRPr="008B3C88" w:rsidTr="008B3C88">
        <w:tc>
          <w:tcPr>
            <w:tcW w:w="9490" w:type="dxa"/>
            <w:gridSpan w:val="6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Декабрь</w:t>
            </w:r>
          </w:p>
        </w:tc>
      </w:tr>
      <w:tr w:rsidR="008B3C88" w:rsidRPr="00E63E97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Жить – значит действовать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Проблемная дискуссия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5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school-collection.edu.ru/collection/</w:t>
            </w:r>
          </w:p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edsoo.ru/Metodicheskie_videouroki.htm</w:t>
            </w:r>
          </w:p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apkpro.ru/</w:t>
            </w:r>
            <w:proofErr w:type="spellStart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razgovory</w:t>
            </w:r>
            <w:proofErr w:type="spellEnd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-o-</w:t>
            </w:r>
            <w:proofErr w:type="spellStart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vazhnom</w:t>
            </w:r>
            <w:proofErr w:type="spellEnd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</w:p>
        </w:tc>
        <w:tc>
          <w:tcPr>
            <w:tcW w:w="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8B3C88" w:rsidRPr="008B3C88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такой герой. Герои мирной жизни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Проблемная дискуссия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5" w:type="dxa"/>
            <w:vMerge/>
            <w:shd w:val="clear" w:color="auto" w:fill="FFFFFF"/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C88" w:rsidRPr="008B3C88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закон России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Деловая игра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5" w:type="dxa"/>
            <w:vMerge/>
            <w:shd w:val="clear" w:color="auto" w:fill="FFFFFF"/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C88" w:rsidRPr="008B3C88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Полет мечты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Групповое обсуждение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5" w:type="dxa"/>
            <w:vMerge/>
            <w:shd w:val="clear" w:color="auto" w:fill="FFFFFF"/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09E" w:rsidRPr="008B3C88" w:rsidTr="008B3C88">
        <w:tc>
          <w:tcPr>
            <w:tcW w:w="9490" w:type="dxa"/>
            <w:gridSpan w:val="6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</w:t>
            </w:r>
          </w:p>
        </w:tc>
      </w:tr>
      <w:tr w:rsidR="008B3C88" w:rsidRPr="00E63E97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Рожественские чтения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5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school-collection.edu.ru/collection/</w:t>
            </w:r>
          </w:p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edsoo.ru/Metodicheskie_videouroki.htm</w:t>
            </w:r>
          </w:p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apkpro.ru/</w:t>
            </w:r>
            <w:proofErr w:type="spellStart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razgovory</w:t>
            </w:r>
            <w:proofErr w:type="spellEnd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-o-</w:t>
            </w:r>
            <w:proofErr w:type="spellStart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vazhnom</w:t>
            </w:r>
            <w:proofErr w:type="spellEnd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</w:p>
        </w:tc>
        <w:tc>
          <w:tcPr>
            <w:tcW w:w="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8B3C88" w:rsidRPr="008B3C88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метроном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историческими документами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5" w:type="dxa"/>
            <w:vMerge/>
            <w:shd w:val="clear" w:color="auto" w:fill="FFFFFF"/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C88" w:rsidRPr="008B3C88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биографии театрального деятеля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5" w:type="dxa"/>
            <w:vMerge/>
            <w:shd w:val="clear" w:color="auto" w:fill="FFFFFF"/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09E" w:rsidRPr="008B3C88" w:rsidTr="008B3C88">
        <w:tc>
          <w:tcPr>
            <w:tcW w:w="9490" w:type="dxa"/>
            <w:gridSpan w:val="6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Февраль</w:t>
            </w:r>
          </w:p>
        </w:tc>
      </w:tr>
      <w:tr w:rsidR="008B3C88" w:rsidRPr="00E63E97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наука –современному человеку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 с молодыми учеными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5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school-collection.edu.ru/collection/</w:t>
            </w:r>
          </w:p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edsoo.ru/Metodicheskie_videouroki.htm</w:t>
            </w:r>
          </w:p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apkpro.ru/</w:t>
            </w:r>
            <w:proofErr w:type="spellStart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razgovory</w:t>
            </w:r>
            <w:proofErr w:type="spellEnd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-o-</w:t>
            </w:r>
            <w:proofErr w:type="spellStart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vazhnom</w:t>
            </w:r>
            <w:proofErr w:type="spellEnd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</w:p>
        </w:tc>
        <w:tc>
          <w:tcPr>
            <w:tcW w:w="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8B3C88" w:rsidRPr="008B3C88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в мире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интерактивной картой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5" w:type="dxa"/>
            <w:vMerge/>
            <w:shd w:val="clear" w:color="auto" w:fill="FFFFFF"/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C88" w:rsidRPr="008B3C88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«…ни солгать, ни обмануть, ни с пути свернуть»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видеоматериалами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5" w:type="dxa"/>
            <w:vMerge/>
            <w:shd w:val="clear" w:color="auto" w:fill="FFFFFF"/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09E" w:rsidRPr="008B3C88" w:rsidTr="008B3C88">
        <w:tc>
          <w:tcPr>
            <w:tcW w:w="9490" w:type="dxa"/>
            <w:gridSpan w:val="6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</w:tr>
      <w:tr w:rsidR="008B3C88" w:rsidRPr="00E63E97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«Я знаю, что все женщины прекрасны»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Мини-эссе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5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school-collection.edu.ru/collection/</w:t>
            </w:r>
          </w:p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edsoo.ru/Metodicheskie_videouroki.htm</w:t>
            </w:r>
          </w:p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apkpro.ru/</w:t>
            </w:r>
            <w:proofErr w:type="spellStart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razgovory</w:t>
            </w:r>
            <w:proofErr w:type="spellEnd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-o-</w:t>
            </w:r>
            <w:proofErr w:type="spellStart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vazhnom</w:t>
            </w:r>
            <w:proofErr w:type="spellEnd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</w:p>
        </w:tc>
        <w:tc>
          <w:tcPr>
            <w:tcW w:w="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8B3C88" w:rsidRPr="008B3C88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 России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газетными публикациями, интернет-публикациями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5" w:type="dxa"/>
            <w:vMerge/>
            <w:shd w:val="clear" w:color="auto" w:fill="FFFFFF"/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C88" w:rsidRPr="008B3C88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 на карте России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интерактивной картой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5" w:type="dxa"/>
            <w:vMerge/>
            <w:shd w:val="clear" w:color="auto" w:fill="FFFFFF"/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C88" w:rsidRPr="008B3C88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и псевдоискусство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лаборатория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5" w:type="dxa"/>
            <w:vMerge/>
            <w:shd w:val="clear" w:color="auto" w:fill="FFFFFF"/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09E" w:rsidRPr="008B3C88" w:rsidTr="008B3C88">
        <w:tc>
          <w:tcPr>
            <w:tcW w:w="9490" w:type="dxa"/>
            <w:gridSpan w:val="6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</w:t>
            </w:r>
          </w:p>
        </w:tc>
      </w:tr>
      <w:tr w:rsidR="008B3C88" w:rsidRPr="00E63E97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космоса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фильма «Время первых»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5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school-collection.edu.ru/collection/</w:t>
            </w:r>
          </w:p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edsoo.ru/Metodicheskie_videouroki.htm</w:t>
            </w:r>
          </w:p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apkpro.ru/</w:t>
            </w:r>
            <w:proofErr w:type="spellStart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razgovory</w:t>
            </w:r>
            <w:proofErr w:type="spellEnd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-o-</w:t>
            </w:r>
            <w:proofErr w:type="spellStart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vazhnom</w:t>
            </w:r>
            <w:proofErr w:type="spellEnd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</w:p>
        </w:tc>
        <w:tc>
          <w:tcPr>
            <w:tcW w:w="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8B3C88" w:rsidRPr="008B3C88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Возмездие неотвратимо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историческими документами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5" w:type="dxa"/>
            <w:vMerge/>
            <w:shd w:val="clear" w:color="auto" w:fill="FFFFFF"/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C88" w:rsidRPr="008B3C88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Фестиваль идей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5" w:type="dxa"/>
            <w:vMerge/>
            <w:shd w:val="clear" w:color="auto" w:fill="FFFFFF"/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C88" w:rsidRPr="008B3C88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труда. Моя будущая профессия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 с людьми разных профессий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5" w:type="dxa"/>
            <w:vMerge/>
            <w:shd w:val="clear" w:color="auto" w:fill="FFFFFF"/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09E" w:rsidRPr="008B3C88" w:rsidTr="008B3C88">
        <w:tc>
          <w:tcPr>
            <w:tcW w:w="9490" w:type="dxa"/>
            <w:gridSpan w:val="6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</w:t>
            </w:r>
          </w:p>
        </w:tc>
      </w:tr>
      <w:tr w:rsidR="008B3C88" w:rsidRPr="00E63E97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писатели и поэты о войне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Литературная гостиная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5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school-collection.edu.ru/collection/</w:t>
            </w:r>
          </w:p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edsoo.ru/Metodicheskie_videouroki.htm</w:t>
            </w:r>
          </w:p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apkpro.ru/</w:t>
            </w:r>
            <w:proofErr w:type="spellStart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razgovory</w:t>
            </w:r>
            <w:proofErr w:type="spellEnd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-o-</w:t>
            </w:r>
            <w:proofErr w:type="spellStart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vazhnom</w:t>
            </w:r>
            <w:proofErr w:type="spellEnd"/>
            <w:r w:rsidRPr="008B3C8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</w:p>
        </w:tc>
        <w:tc>
          <w:tcPr>
            <w:tcW w:w="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8B3C88" w:rsidRPr="008B3C88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детских общественных организаций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реклама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5" w:type="dxa"/>
            <w:vMerge/>
            <w:shd w:val="clear" w:color="auto" w:fill="FFFFFF"/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609E" w:rsidRPr="008B3C88" w:rsidTr="008B3C88"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33-34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 нами все двери открыты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флешмоб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5" w:type="dxa"/>
            <w:vMerge/>
            <w:shd w:val="clear" w:color="auto" w:fill="FFFFFF"/>
            <w:vAlign w:val="center"/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  <w:vAlign w:val="center"/>
            <w:hideMark/>
          </w:tcPr>
          <w:p w:rsidR="0087609E" w:rsidRPr="008B3C88" w:rsidRDefault="0087609E" w:rsidP="008B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6C35FE" w:rsidRDefault="006C35FE" w:rsidP="008B3C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91C" w:rsidRDefault="00FE591C" w:rsidP="008B3C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91C" w:rsidRPr="00FE591C" w:rsidRDefault="00FE591C" w:rsidP="008B3C8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E591C">
        <w:rPr>
          <w:rFonts w:ascii="Times New Roman" w:hAnsi="Times New Roman" w:cs="Times New Roman"/>
          <w:b/>
          <w:bCs/>
        </w:rPr>
        <w:t>Используемые ресурсы:</w:t>
      </w:r>
    </w:p>
    <w:p w:rsidR="00FE591C" w:rsidRPr="00FE591C" w:rsidRDefault="00E63E97" w:rsidP="00FE591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" w:history="1">
        <w:r w:rsidR="00FE591C" w:rsidRPr="00FE591C">
          <w:rPr>
            <w:rStyle w:val="a4"/>
            <w:rFonts w:ascii="Times New Roman" w:eastAsia="Times New Roman" w:hAnsi="Times New Roman" w:cs="Times New Roman"/>
            <w:lang w:val="en-US" w:eastAsia="ru-RU"/>
          </w:rPr>
          <w:t>https://razgovor.edsoo.ru/</w:t>
        </w:r>
      </w:hyperlink>
      <w:r w:rsidR="00FE591C" w:rsidRPr="00FE591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E591C" w:rsidRDefault="00FE591C" w:rsidP="00FE591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FE591C">
        <w:rPr>
          <w:rFonts w:ascii="Times New Roman" w:eastAsia="Times New Roman" w:hAnsi="Times New Roman" w:cs="Times New Roman"/>
          <w:color w:val="000000"/>
          <w:lang w:val="en-US" w:eastAsia="ru-RU"/>
        </w:rPr>
        <w:t>school-collection.edu.ru/collection/edsoo.ru/Metodicheskie_videouroki.htmapkpro.ru/razgovory-o-vazhnom/</w:t>
      </w:r>
    </w:p>
    <w:p w:rsidR="00FE591C" w:rsidRPr="00FE591C" w:rsidRDefault="00E63E97" w:rsidP="00FE591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hyperlink r:id="rId8" w:history="1">
        <w:r w:rsidR="00FE591C" w:rsidRPr="00F609B8">
          <w:rPr>
            <w:rStyle w:val="a4"/>
            <w:rFonts w:ascii="Times New Roman" w:eastAsia="Times New Roman" w:hAnsi="Times New Roman" w:cs="Times New Roman"/>
            <w:lang w:val="en-US" w:eastAsia="ru-RU"/>
          </w:rPr>
          <w:t>https://100ballnik.com/%D1%80%D0%B0%D0%B7%D0%B3%D0%BE%D0%B2%D0%BE%D1%80%D1%8B-%D0%BE-%D0%B2%D0%B0%D0%B6%D0%BD%D0%BE%D0%BC-%D1%86%D0%B8%D0%BA%D0%BB-%D0%B2%D0%BD%D0%B5%D1%83%D1%80%D0%BE%D1%87%D0%BD%D1%8B%D1%85-%D0%B7%D0%B0/</w:t>
        </w:r>
      </w:hyperlink>
      <w:r w:rsidR="00FE591C" w:rsidRPr="00FE591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</w:t>
      </w:r>
    </w:p>
    <w:sectPr w:rsidR="00FE591C" w:rsidRPr="00FE591C" w:rsidSect="008B3C8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5202"/>
    <w:multiLevelType w:val="hybridMultilevel"/>
    <w:tmpl w:val="C4FEE38E"/>
    <w:lvl w:ilvl="0" w:tplc="5CE4E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E559E"/>
    <w:multiLevelType w:val="multilevel"/>
    <w:tmpl w:val="B84C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97071"/>
    <w:multiLevelType w:val="multilevel"/>
    <w:tmpl w:val="03CA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846D9"/>
    <w:multiLevelType w:val="multilevel"/>
    <w:tmpl w:val="7B54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BA6871"/>
    <w:multiLevelType w:val="multilevel"/>
    <w:tmpl w:val="0E5E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DC3AAB"/>
    <w:multiLevelType w:val="hybridMultilevel"/>
    <w:tmpl w:val="F97A7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2484E"/>
    <w:multiLevelType w:val="hybridMultilevel"/>
    <w:tmpl w:val="79CC2AF0"/>
    <w:lvl w:ilvl="0" w:tplc="00B6A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A06035"/>
    <w:multiLevelType w:val="multilevel"/>
    <w:tmpl w:val="2D16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BA3A3E"/>
    <w:multiLevelType w:val="multilevel"/>
    <w:tmpl w:val="40F6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A15158"/>
    <w:multiLevelType w:val="multilevel"/>
    <w:tmpl w:val="D4C0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5B2309"/>
    <w:multiLevelType w:val="multilevel"/>
    <w:tmpl w:val="7360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250B0F"/>
    <w:multiLevelType w:val="multilevel"/>
    <w:tmpl w:val="FA20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9E"/>
    <w:rsid w:val="006C35FE"/>
    <w:rsid w:val="0087609E"/>
    <w:rsid w:val="008B3C88"/>
    <w:rsid w:val="008F2510"/>
    <w:rsid w:val="00C97F1F"/>
    <w:rsid w:val="00E63E97"/>
    <w:rsid w:val="00F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27F0"/>
  <w15:chartTrackingRefBased/>
  <w15:docId w15:val="{ADCBFFFF-CC2E-46A5-9CAE-9AC7CCB7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8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FE591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5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ballnik.com/%D1%80%D0%B0%D0%B7%D0%B3%D0%BE%D0%B2%D0%BE%D1%80%D1%8B-%D0%BE-%D0%B2%D0%B0%D0%B6%D0%BD%D0%BE%D0%BC-%D1%86%D0%B8%D0%BA%D0%BB-%D0%B2%D0%BD%D0%B5%D1%83%D1%80%D0%BE%D1%87%D0%BD%D1%8B%D1%85-%D0%B7%D0%B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zgovor.edso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2022-09-16T06:16:00Z</dcterms:created>
  <dcterms:modified xsi:type="dcterms:W3CDTF">2022-09-28T18:57:00Z</dcterms:modified>
</cp:coreProperties>
</file>