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39A" w:rsidRPr="000E339A" w:rsidRDefault="000E339A" w:rsidP="000E339A">
      <w:pPr>
        <w:spacing w:after="0" w:line="240" w:lineRule="auto"/>
      </w:pPr>
      <w:r w:rsidRPr="00B71C3E">
        <w:rPr>
          <w:noProof/>
          <w:lang w:eastAsia="ru-RU"/>
        </w:rPr>
        <w:drawing>
          <wp:inline distT="0" distB="0" distL="0" distR="0" wp14:anchorId="1845E76D" wp14:editId="4CCC08D4">
            <wp:extent cx="6591300" cy="1574335"/>
            <wp:effectExtent l="0" t="0" r="0" b="6985"/>
            <wp:docPr id="1" name="Рисунок 1" descr="F:\ЗАВУЧ\Конкурсы\Лучшие учителя 2021\Окунева Т.В. 2022\титул Метод.рекомендации\титул - верх для слайдов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АВУЧ\Конкурсы\Лучшие учителя 2021\Окунева Т.В. 2022\титул Метод.рекомендации\титул - верх для слайдов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57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39A" w:rsidRPr="000E339A" w:rsidRDefault="000E339A" w:rsidP="000E339A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5" w:themeShade="80"/>
          <w:sz w:val="28"/>
          <w:szCs w:val="20"/>
        </w:rPr>
      </w:pPr>
      <w:r w:rsidRPr="000E339A">
        <w:rPr>
          <w:rFonts w:ascii="Times New Roman" w:hAnsi="Times New Roman" w:cs="Times New Roman"/>
          <w:b/>
          <w:color w:val="1F4E79" w:themeColor="accent5" w:themeShade="80"/>
          <w:sz w:val="28"/>
          <w:szCs w:val="20"/>
        </w:rPr>
        <w:t>Уважаемые коллеги!</w:t>
      </w:r>
    </w:p>
    <w:p w:rsidR="000E339A" w:rsidRPr="000E339A" w:rsidRDefault="000E339A" w:rsidP="000E339A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5" w:themeShade="80"/>
          <w:sz w:val="28"/>
          <w:szCs w:val="20"/>
        </w:rPr>
      </w:pPr>
      <w:r w:rsidRPr="000E339A">
        <w:rPr>
          <w:rFonts w:ascii="Times New Roman" w:hAnsi="Times New Roman" w:cs="Times New Roman"/>
          <w:b/>
          <w:color w:val="1F4E79" w:themeColor="accent5" w:themeShade="80"/>
          <w:sz w:val="28"/>
          <w:szCs w:val="20"/>
        </w:rPr>
        <w:t xml:space="preserve"> Приглашаем вас на очное мероприятие, </w:t>
      </w:r>
    </w:p>
    <w:p w:rsidR="000E339A" w:rsidRPr="000E339A" w:rsidRDefault="000E339A" w:rsidP="000E339A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5" w:themeShade="80"/>
          <w:sz w:val="28"/>
          <w:szCs w:val="20"/>
        </w:rPr>
      </w:pPr>
      <w:r w:rsidRPr="000E339A">
        <w:rPr>
          <w:rFonts w:ascii="Times New Roman" w:hAnsi="Times New Roman" w:cs="Times New Roman"/>
          <w:b/>
          <w:color w:val="1F4E79" w:themeColor="accent5" w:themeShade="80"/>
          <w:sz w:val="28"/>
          <w:szCs w:val="20"/>
        </w:rPr>
        <w:t>в рамках городской «Недели функциональной грамотности»,</w:t>
      </w:r>
    </w:p>
    <w:p w:rsidR="000E339A" w:rsidRPr="000E339A" w:rsidRDefault="000E339A" w:rsidP="00DE2E2B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5" w:themeShade="80"/>
          <w:sz w:val="28"/>
          <w:szCs w:val="20"/>
        </w:rPr>
      </w:pPr>
      <w:r w:rsidRPr="000E339A">
        <w:rPr>
          <w:rFonts w:ascii="Times New Roman" w:hAnsi="Times New Roman" w:cs="Times New Roman"/>
          <w:b/>
          <w:color w:val="1F4E79" w:themeColor="accent5" w:themeShade="80"/>
          <w:sz w:val="28"/>
          <w:szCs w:val="20"/>
        </w:rPr>
        <w:t>«Развитие функциональной грамотности школьников в учебно-воспитательном процессе. Из опыта работы Первой школы Дубны»</w:t>
      </w:r>
    </w:p>
    <w:p w:rsidR="000E339A" w:rsidRPr="000E339A" w:rsidRDefault="000E339A" w:rsidP="000E339A">
      <w:pPr>
        <w:spacing w:after="0" w:line="240" w:lineRule="auto"/>
        <w:jc w:val="both"/>
        <w:rPr>
          <w:rFonts w:ascii="Times New Roman" w:hAnsi="Times New Roman" w:cs="Times New Roman"/>
          <w:b/>
          <w:color w:val="1F4E79" w:themeColor="accent5" w:themeShade="80"/>
          <w:sz w:val="24"/>
          <w:szCs w:val="20"/>
        </w:rPr>
      </w:pPr>
    </w:p>
    <w:p w:rsidR="000E339A" w:rsidRPr="000E339A" w:rsidRDefault="000E339A" w:rsidP="000E33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7667">
        <w:rPr>
          <w:rFonts w:ascii="Times New Roman" w:hAnsi="Times New Roman" w:cs="Times New Roman"/>
          <w:b/>
          <w:color w:val="1F4E79" w:themeColor="accent5" w:themeShade="80"/>
          <w:sz w:val="28"/>
        </w:rPr>
        <w:t>Дата, время:</w:t>
      </w:r>
      <w:r>
        <w:rPr>
          <w:rFonts w:ascii="Times New Roman" w:hAnsi="Times New Roman" w:cs="Times New Roman"/>
          <w:sz w:val="28"/>
        </w:rPr>
        <w:t xml:space="preserve"> 7 декабря (среда) 2022, с</w:t>
      </w:r>
      <w:r w:rsidRPr="00347E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9</w:t>
      </w:r>
      <w:r w:rsidRPr="00347EB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</w:t>
      </w:r>
      <w:r w:rsidRPr="00347EBF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 до 12.00</w:t>
      </w:r>
    </w:p>
    <w:p w:rsidR="000E339A" w:rsidRDefault="000E339A" w:rsidP="000E33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7667">
        <w:rPr>
          <w:rFonts w:ascii="Times New Roman" w:hAnsi="Times New Roman" w:cs="Times New Roman"/>
          <w:b/>
          <w:color w:val="1F4E79" w:themeColor="accent5" w:themeShade="80"/>
          <w:sz w:val="28"/>
        </w:rPr>
        <w:t>Участники:</w:t>
      </w:r>
      <w:r>
        <w:rPr>
          <w:rFonts w:ascii="Times New Roman" w:hAnsi="Times New Roman" w:cs="Times New Roman"/>
          <w:sz w:val="28"/>
        </w:rPr>
        <w:t xml:space="preserve"> учителя, администрация образовательных учреждений, администрация и педагоги учреждений дополнительного образования.</w:t>
      </w:r>
    </w:p>
    <w:p w:rsidR="000E339A" w:rsidRDefault="000E339A" w:rsidP="000E339A">
      <w:pPr>
        <w:spacing w:after="0" w:line="240" w:lineRule="auto"/>
        <w:jc w:val="both"/>
        <w:rPr>
          <w:rFonts w:ascii="Times New Roman" w:hAnsi="Times New Roman" w:cs="Times New Roman"/>
          <w:b/>
          <w:color w:val="1F4E79" w:themeColor="accent5" w:themeShade="80"/>
          <w:sz w:val="28"/>
        </w:rPr>
      </w:pPr>
      <w:r w:rsidRPr="00847667">
        <w:rPr>
          <w:rFonts w:ascii="Times New Roman" w:hAnsi="Times New Roman" w:cs="Times New Roman"/>
          <w:b/>
          <w:color w:val="1F4E79" w:themeColor="accent5" w:themeShade="80"/>
          <w:sz w:val="28"/>
        </w:rPr>
        <w:t>Анонс мероприятия:</w:t>
      </w:r>
      <w:r w:rsidRPr="00847667">
        <w:rPr>
          <w:rFonts w:ascii="Times New Roman" w:hAnsi="Times New Roman" w:cs="Times New Roman"/>
          <w:color w:val="1F4E79" w:themeColor="accent5" w:themeShade="8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0E339A">
        <w:rPr>
          <w:rFonts w:ascii="Times New Roman" w:hAnsi="Times New Roman" w:cs="Times New Roman"/>
          <w:sz w:val="28"/>
        </w:rPr>
        <w:t>редставлен практический опыт работы педагогического коллектива по развитию функциональной грамотности школьников как в урочной, так и во неурочной деятельности</w:t>
      </w:r>
    </w:p>
    <w:p w:rsidR="00DE2E2B" w:rsidRDefault="00DE2E2B" w:rsidP="00DE2E2B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5" w:themeShade="80"/>
          <w:sz w:val="28"/>
        </w:rPr>
      </w:pPr>
    </w:p>
    <w:p w:rsidR="009B4341" w:rsidRPr="000E339A" w:rsidRDefault="000E339A" w:rsidP="00DE2E2B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5" w:themeShade="80"/>
          <w:sz w:val="28"/>
        </w:rPr>
      </w:pPr>
      <w:r>
        <w:rPr>
          <w:rFonts w:ascii="Times New Roman" w:hAnsi="Times New Roman" w:cs="Times New Roman"/>
          <w:b/>
          <w:color w:val="1F4E79" w:themeColor="accent5" w:themeShade="80"/>
          <w:sz w:val="28"/>
        </w:rPr>
        <w:t>План мероприятия, с</w:t>
      </w:r>
      <w:r w:rsidRPr="00847667">
        <w:rPr>
          <w:rFonts w:ascii="Times New Roman" w:hAnsi="Times New Roman" w:cs="Times New Roman"/>
          <w:b/>
          <w:color w:val="1F4E79" w:themeColor="accent5" w:themeShade="80"/>
          <w:sz w:val="28"/>
        </w:rPr>
        <w:t>пикеры:</w:t>
      </w:r>
    </w:p>
    <w:tbl>
      <w:tblPr>
        <w:tblStyle w:val="-55"/>
        <w:tblW w:w="10554" w:type="dxa"/>
        <w:tblLayout w:type="fixed"/>
        <w:tblLook w:val="04A0" w:firstRow="1" w:lastRow="0" w:firstColumn="1" w:lastColumn="0" w:noHBand="0" w:noVBand="1"/>
      </w:tblPr>
      <w:tblGrid>
        <w:gridCol w:w="593"/>
        <w:gridCol w:w="1387"/>
        <w:gridCol w:w="935"/>
        <w:gridCol w:w="1593"/>
        <w:gridCol w:w="2490"/>
        <w:gridCol w:w="1532"/>
        <w:gridCol w:w="2024"/>
      </w:tblGrid>
      <w:tr w:rsidR="00DE2E2B" w:rsidRPr="00DE2E2B" w:rsidTr="00DE2E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:rsidR="00DE2E2B" w:rsidRPr="00DE2E2B" w:rsidRDefault="00DE2E2B" w:rsidP="00C7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E2E2B" w:rsidRPr="00DE2E2B" w:rsidRDefault="00DE2E2B" w:rsidP="00C7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2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87" w:type="dxa"/>
          </w:tcPr>
          <w:p w:rsidR="00DE2E2B" w:rsidRPr="00DE2E2B" w:rsidRDefault="00DE2E2B" w:rsidP="00C758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E2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5" w:type="dxa"/>
          </w:tcPr>
          <w:p w:rsidR="00DE2E2B" w:rsidRPr="00DE2E2B" w:rsidRDefault="00DE2E2B" w:rsidP="00C758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E2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</w:tcPr>
          <w:p w:rsidR="00DE2E2B" w:rsidRPr="00DE2E2B" w:rsidRDefault="00DE2E2B" w:rsidP="00C758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E2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</w:tcPr>
          <w:p w:rsidR="00DE2E2B" w:rsidRPr="00DE2E2B" w:rsidRDefault="00DE2E2B" w:rsidP="00C758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E2B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32" w:type="dxa"/>
          </w:tcPr>
          <w:p w:rsidR="00DE2E2B" w:rsidRPr="00DE2E2B" w:rsidRDefault="00DE2E2B" w:rsidP="00C758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E2B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024" w:type="dxa"/>
          </w:tcPr>
          <w:p w:rsidR="00DE2E2B" w:rsidRPr="00DE2E2B" w:rsidRDefault="00DE2E2B" w:rsidP="00C758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E2B">
              <w:rPr>
                <w:rFonts w:ascii="Times New Roman" w:hAnsi="Times New Roman" w:cs="Times New Roman"/>
                <w:sz w:val="24"/>
                <w:szCs w:val="24"/>
              </w:rPr>
              <w:t xml:space="preserve">Спикеры </w:t>
            </w:r>
          </w:p>
        </w:tc>
      </w:tr>
      <w:tr w:rsidR="00DE2E2B" w:rsidRPr="002F6DEB" w:rsidTr="00DE2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:rsidR="00DE2E2B" w:rsidRPr="002F6DEB" w:rsidRDefault="00DE2E2B" w:rsidP="002F6D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DE2E2B" w:rsidRPr="002F6DEB" w:rsidRDefault="00DE2E2B" w:rsidP="00DE2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07.12.22</w:t>
            </w:r>
          </w:p>
        </w:tc>
        <w:tc>
          <w:tcPr>
            <w:tcW w:w="935" w:type="dxa"/>
          </w:tcPr>
          <w:p w:rsidR="00DE2E2B" w:rsidRPr="002F6DEB" w:rsidRDefault="00DE2E2B" w:rsidP="00DE2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593" w:type="dxa"/>
            <w:vAlign w:val="center"/>
          </w:tcPr>
          <w:p w:rsidR="00DE2E2B" w:rsidRPr="002F6DEB" w:rsidRDefault="00DE2E2B" w:rsidP="00DE2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урок-встреча</w:t>
            </w:r>
          </w:p>
        </w:tc>
        <w:tc>
          <w:tcPr>
            <w:tcW w:w="2490" w:type="dxa"/>
            <w:vAlign w:val="center"/>
          </w:tcPr>
          <w:p w:rsidR="00DE2E2B" w:rsidRPr="002F6DEB" w:rsidRDefault="00DE2E2B" w:rsidP="00DE2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мир профессий»</w:t>
            </w:r>
          </w:p>
        </w:tc>
        <w:tc>
          <w:tcPr>
            <w:tcW w:w="1532" w:type="dxa"/>
          </w:tcPr>
          <w:p w:rsidR="00DE2E2B" w:rsidRDefault="00DE2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1 класса,</w:t>
            </w:r>
          </w:p>
          <w:p w:rsidR="00DE2E2B" w:rsidRDefault="00DE2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приглашенные взрослые,</w:t>
            </w:r>
          </w:p>
          <w:p w:rsidR="00DE2E2B" w:rsidRPr="002F6DEB" w:rsidRDefault="00DE2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024" w:type="dxa"/>
            <w:vAlign w:val="center"/>
          </w:tcPr>
          <w:p w:rsidR="00DE2E2B" w:rsidRDefault="00DE2E2B" w:rsidP="00DE2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Мазанова</w:t>
            </w:r>
          </w:p>
          <w:p w:rsidR="00DE2E2B" w:rsidRDefault="00DE2E2B" w:rsidP="00DE2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</w:p>
          <w:p w:rsidR="00DE2E2B" w:rsidRPr="002F6DEB" w:rsidRDefault="00DE2E2B" w:rsidP="00DE2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Чирова Е.Н.</w:t>
            </w:r>
          </w:p>
        </w:tc>
      </w:tr>
      <w:tr w:rsidR="00DE2E2B" w:rsidRPr="002F6DEB" w:rsidTr="00DE2E2B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:rsidR="00DE2E2B" w:rsidRPr="002F6DEB" w:rsidRDefault="00DE2E2B" w:rsidP="00C758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DE2E2B" w:rsidRPr="002F6DEB" w:rsidRDefault="00DE2E2B" w:rsidP="00DE2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935" w:type="dxa"/>
          </w:tcPr>
          <w:p w:rsidR="00DE2E2B" w:rsidRPr="002F6DEB" w:rsidRDefault="00DE2E2B" w:rsidP="00DE2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593" w:type="dxa"/>
            <w:vAlign w:val="center"/>
          </w:tcPr>
          <w:p w:rsidR="00DE2E2B" w:rsidRPr="002F6DEB" w:rsidRDefault="00DE2E2B" w:rsidP="00DE2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занятие</w:t>
            </w:r>
          </w:p>
        </w:tc>
        <w:tc>
          <w:tcPr>
            <w:tcW w:w="2490" w:type="dxa"/>
            <w:vAlign w:val="center"/>
          </w:tcPr>
          <w:p w:rsidR="00DE2E2B" w:rsidRPr="002F6DEB" w:rsidRDefault="00DE2E2B" w:rsidP="00DE2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финансовой грамотности»</w:t>
            </w:r>
          </w:p>
        </w:tc>
        <w:tc>
          <w:tcPr>
            <w:tcW w:w="1532" w:type="dxa"/>
          </w:tcPr>
          <w:p w:rsidR="00DE2E2B" w:rsidRDefault="00DE2E2B" w:rsidP="00C75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5 класс,</w:t>
            </w:r>
          </w:p>
          <w:p w:rsidR="00DE2E2B" w:rsidRDefault="00DE2E2B" w:rsidP="00C75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  <w:p w:rsidR="00DE2E2B" w:rsidRPr="002F6DEB" w:rsidRDefault="00DE2E2B" w:rsidP="00C75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E27132" w:rsidRDefault="00E27132" w:rsidP="00DE2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2B" w:rsidRDefault="00DE2E2B" w:rsidP="00DE2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Куркова</w:t>
            </w:r>
          </w:p>
          <w:p w:rsidR="00DE2E2B" w:rsidRPr="002F6DEB" w:rsidRDefault="00DE2E2B" w:rsidP="00DE2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</w:p>
        </w:tc>
      </w:tr>
      <w:tr w:rsidR="00DE2E2B" w:rsidRPr="002F6DEB" w:rsidTr="00DE2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:rsidR="00DE2E2B" w:rsidRPr="002F6DEB" w:rsidRDefault="00DE2E2B" w:rsidP="00C758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</w:tcPr>
          <w:p w:rsidR="00DE2E2B" w:rsidRPr="002F6DEB" w:rsidRDefault="00DE2E2B" w:rsidP="00DE2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935" w:type="dxa"/>
            <w:vMerge w:val="restart"/>
          </w:tcPr>
          <w:p w:rsidR="00DE2E2B" w:rsidRPr="002F6DEB" w:rsidRDefault="00DE2E2B" w:rsidP="00DE2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93" w:type="dxa"/>
            <w:vAlign w:val="center"/>
          </w:tcPr>
          <w:p w:rsidR="00DE2E2B" w:rsidRPr="002F6DEB" w:rsidRDefault="00DE2E2B" w:rsidP="00DE2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490" w:type="dxa"/>
          </w:tcPr>
          <w:p w:rsidR="00DE2E2B" w:rsidRPr="00C758C6" w:rsidRDefault="00DE2E2B" w:rsidP="00C75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8C6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грамотность: формирование практических компетенций учащихся на уроках биологии</w:t>
            </w:r>
          </w:p>
        </w:tc>
        <w:tc>
          <w:tcPr>
            <w:tcW w:w="1532" w:type="dxa"/>
          </w:tcPr>
          <w:p w:rsidR="00DE2E2B" w:rsidRPr="002F6DEB" w:rsidRDefault="00DE2E2B" w:rsidP="00C75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024" w:type="dxa"/>
            <w:vAlign w:val="center"/>
          </w:tcPr>
          <w:p w:rsidR="00DE2E2B" w:rsidRDefault="00DE2E2B" w:rsidP="00DE2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Биканова</w:t>
            </w:r>
          </w:p>
          <w:p w:rsidR="00DE2E2B" w:rsidRPr="002F6DEB" w:rsidRDefault="00DE2E2B" w:rsidP="00DE2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DE2E2B" w:rsidRPr="002F6DEB" w:rsidTr="00DE2E2B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:rsidR="00DE2E2B" w:rsidRPr="002F6DEB" w:rsidRDefault="00DE2E2B" w:rsidP="009E4D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DE2E2B" w:rsidRDefault="00DE2E2B" w:rsidP="009E4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DE2E2B" w:rsidRDefault="00DE2E2B" w:rsidP="009E4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DE2E2B" w:rsidRDefault="00DE2E2B" w:rsidP="00DE2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из опыта работы</w:t>
            </w:r>
          </w:p>
        </w:tc>
        <w:tc>
          <w:tcPr>
            <w:tcW w:w="2490" w:type="dxa"/>
          </w:tcPr>
          <w:p w:rsidR="00DE2E2B" w:rsidRPr="00C758C6" w:rsidRDefault="00DE2E2B" w:rsidP="009E4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 на уроках русского языка и литературы</w:t>
            </w:r>
          </w:p>
        </w:tc>
        <w:tc>
          <w:tcPr>
            <w:tcW w:w="1532" w:type="dxa"/>
          </w:tcPr>
          <w:p w:rsidR="00DE2E2B" w:rsidRPr="002F6DEB" w:rsidRDefault="00DE2E2B" w:rsidP="009E4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024" w:type="dxa"/>
            <w:vAlign w:val="center"/>
          </w:tcPr>
          <w:p w:rsidR="00DE2E2B" w:rsidRDefault="00DE2E2B" w:rsidP="00DE2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Осипенкова В.С.</w:t>
            </w:r>
          </w:p>
        </w:tc>
      </w:tr>
    </w:tbl>
    <w:p w:rsidR="00DE2E2B" w:rsidRDefault="00DE2E2B" w:rsidP="00DE2E2B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5" w:themeShade="80"/>
          <w:sz w:val="28"/>
          <w:szCs w:val="20"/>
        </w:rPr>
      </w:pPr>
    </w:p>
    <w:p w:rsidR="00DE2E2B" w:rsidRPr="00DE2E2B" w:rsidRDefault="00DE2E2B" w:rsidP="00DE2E2B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5" w:themeShade="80"/>
          <w:sz w:val="28"/>
          <w:szCs w:val="20"/>
        </w:rPr>
      </w:pPr>
      <w:r w:rsidRPr="00DE2E2B">
        <w:rPr>
          <w:rFonts w:ascii="Times New Roman" w:hAnsi="Times New Roman" w:cs="Times New Roman"/>
          <w:b/>
          <w:color w:val="1F4E79" w:themeColor="accent5" w:themeShade="80"/>
          <w:sz w:val="28"/>
          <w:szCs w:val="20"/>
        </w:rPr>
        <w:t>Будем рады сотрудничеству!</w:t>
      </w:r>
      <w:bookmarkStart w:id="0" w:name="_GoBack"/>
      <w:bookmarkEnd w:id="0"/>
    </w:p>
    <w:p w:rsidR="00DE2E2B" w:rsidRPr="00DE2E2B" w:rsidRDefault="00DE2E2B" w:rsidP="00DE2E2B">
      <w:pPr>
        <w:spacing w:after="0" w:line="240" w:lineRule="auto"/>
        <w:rPr>
          <w:rFonts w:ascii="Times New Roman" w:hAnsi="Times New Roman" w:cs="Times New Roman"/>
          <w:b/>
          <w:color w:val="1F4E79" w:themeColor="accent5" w:themeShade="80"/>
          <w:sz w:val="28"/>
          <w:szCs w:val="20"/>
        </w:rPr>
      </w:pPr>
    </w:p>
    <w:p w:rsidR="002F6DEB" w:rsidRPr="00DE2E2B" w:rsidRDefault="00DE2E2B" w:rsidP="00DE2E2B">
      <w:pPr>
        <w:spacing w:after="0" w:line="240" w:lineRule="auto"/>
        <w:jc w:val="right"/>
        <w:rPr>
          <w:rFonts w:ascii="Times New Roman" w:hAnsi="Times New Roman" w:cs="Times New Roman"/>
          <w:b/>
          <w:color w:val="1F4E79" w:themeColor="accent5" w:themeShade="80"/>
          <w:sz w:val="28"/>
          <w:szCs w:val="20"/>
        </w:rPr>
      </w:pPr>
      <w:r w:rsidRPr="00DE2E2B">
        <w:rPr>
          <w:rFonts w:ascii="Times New Roman" w:hAnsi="Times New Roman" w:cs="Times New Roman"/>
          <w:b/>
          <w:color w:val="1F4E79" w:themeColor="accent5" w:themeShade="80"/>
          <w:sz w:val="28"/>
          <w:szCs w:val="20"/>
        </w:rPr>
        <w:t>Коллектив Первой школы</w:t>
      </w:r>
    </w:p>
    <w:sectPr w:rsidR="002F6DEB" w:rsidRPr="00DE2E2B" w:rsidSect="00DE2E2B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044FB"/>
    <w:multiLevelType w:val="hybridMultilevel"/>
    <w:tmpl w:val="46EAD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EB"/>
    <w:rsid w:val="000E339A"/>
    <w:rsid w:val="002F6DEB"/>
    <w:rsid w:val="00744D47"/>
    <w:rsid w:val="00776B09"/>
    <w:rsid w:val="0090210B"/>
    <w:rsid w:val="009B4341"/>
    <w:rsid w:val="009E4DF5"/>
    <w:rsid w:val="00C71F6E"/>
    <w:rsid w:val="00C758C6"/>
    <w:rsid w:val="00DE2E2B"/>
    <w:rsid w:val="00E27132"/>
    <w:rsid w:val="00F3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AE2C9"/>
  <w15:chartTrackingRefBased/>
  <w15:docId w15:val="{A9C0A884-E544-4A2B-A5EB-4C74CFF0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6DE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1F6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1F6E"/>
    <w:rPr>
      <w:color w:val="605E5C"/>
      <w:shd w:val="clear" w:color="auto" w:fill="E1DFDD"/>
    </w:rPr>
  </w:style>
  <w:style w:type="table" w:styleId="-55">
    <w:name w:val="Grid Table 5 Dark Accent 5"/>
    <w:basedOn w:val="a1"/>
    <w:uiPriority w:val="50"/>
    <w:rsid w:val="00DE2E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5</cp:revision>
  <dcterms:created xsi:type="dcterms:W3CDTF">2022-11-25T08:33:00Z</dcterms:created>
  <dcterms:modified xsi:type="dcterms:W3CDTF">2022-12-06T11:30:00Z</dcterms:modified>
</cp:coreProperties>
</file>