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566"/>
        <w:gridCol w:w="6744"/>
        <w:gridCol w:w="2035"/>
      </w:tblGrid>
      <w:tr w:rsidR="0000230A" w14:paraId="79200E93" w14:textId="77777777" w:rsidTr="00321F1F">
        <w:tc>
          <w:tcPr>
            <w:tcW w:w="0" w:type="auto"/>
          </w:tcPr>
          <w:p w14:paraId="1641AD67" w14:textId="77777777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70A5F7D8" w14:textId="77777777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14:paraId="2A2218D9" w14:textId="77777777"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0230A" w14:paraId="2113A8C0" w14:textId="77777777" w:rsidTr="00321F1F">
        <w:tc>
          <w:tcPr>
            <w:tcW w:w="0" w:type="auto"/>
          </w:tcPr>
          <w:p w14:paraId="5DDC241F" w14:textId="77777777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11BF6CE" w14:textId="60E154D6" w:rsidR="00321F1F" w:rsidRPr="00E87FCE" w:rsidRDefault="00321F1F" w:rsidP="00C3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35B9F"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экскурсионной </w:t>
            </w:r>
            <w:proofErr w:type="gramStart"/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программы  и</w:t>
            </w:r>
            <w:proofErr w:type="gramEnd"/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C3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8D7FD0D" w14:textId="77777777"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0230A" w14:paraId="1C089D3D" w14:textId="77777777" w:rsidTr="00321F1F">
        <w:tc>
          <w:tcPr>
            <w:tcW w:w="0" w:type="auto"/>
          </w:tcPr>
          <w:p w14:paraId="0A3D9D1A" w14:textId="77777777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78C0AFA1" w14:textId="77777777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Музей одного дня «Мир школьных вещей» для 1 –х классов</w:t>
            </w:r>
          </w:p>
        </w:tc>
        <w:tc>
          <w:tcPr>
            <w:tcW w:w="0" w:type="auto"/>
          </w:tcPr>
          <w:p w14:paraId="131EB4BE" w14:textId="3601C3F6" w:rsidR="00321F1F" w:rsidRPr="0000230A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30A" w14:paraId="598EABFF" w14:textId="77777777" w:rsidTr="00321F1F">
        <w:tc>
          <w:tcPr>
            <w:tcW w:w="0" w:type="auto"/>
          </w:tcPr>
          <w:p w14:paraId="2C58BF01" w14:textId="3850F6AB" w:rsidR="00321F1F" w:rsidRPr="00E87FCE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F1F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3A45CD5" w14:textId="07698032" w:rsidR="00321F1F" w:rsidRPr="00E87FCE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дошкольников «Мир школьных вещей»</w:t>
            </w:r>
          </w:p>
        </w:tc>
        <w:tc>
          <w:tcPr>
            <w:tcW w:w="0" w:type="auto"/>
          </w:tcPr>
          <w:p w14:paraId="338A3E8E" w14:textId="77777777"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30A" w14:paraId="139B2B33" w14:textId="77777777" w:rsidTr="00321F1F">
        <w:tc>
          <w:tcPr>
            <w:tcW w:w="0" w:type="auto"/>
          </w:tcPr>
          <w:p w14:paraId="51692A61" w14:textId="34D80F79" w:rsidR="00321F1F" w:rsidRPr="00E87FCE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F1F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A8BB5C9" w14:textId="5BAD9CEF"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Музей одного дня «Жизнь и деятельность А.Я. Березняка. Посвящается 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73C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А.Я. Березняка</w:t>
            </w: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» для 1 –х классов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 4-7 классов</w:t>
            </w:r>
          </w:p>
        </w:tc>
        <w:tc>
          <w:tcPr>
            <w:tcW w:w="0" w:type="auto"/>
          </w:tcPr>
          <w:p w14:paraId="6CC9C518" w14:textId="77777777"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230A" w14:paraId="540DC9B7" w14:textId="77777777" w:rsidTr="00321F1F">
        <w:tc>
          <w:tcPr>
            <w:tcW w:w="0" w:type="auto"/>
          </w:tcPr>
          <w:p w14:paraId="42D4F235" w14:textId="3D857AE4" w:rsidR="00321F1F" w:rsidRPr="00E87FCE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E5CBB4F" w14:textId="7567C292"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научно-практической конференции </w:t>
            </w:r>
          </w:p>
        </w:tc>
        <w:tc>
          <w:tcPr>
            <w:tcW w:w="0" w:type="auto"/>
          </w:tcPr>
          <w:p w14:paraId="468AC0A8" w14:textId="77777777"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0230A" w14:paraId="2CD21AFD" w14:textId="77777777" w:rsidTr="00321F1F">
        <w:tc>
          <w:tcPr>
            <w:tcW w:w="0" w:type="auto"/>
          </w:tcPr>
          <w:p w14:paraId="55E8C3E6" w14:textId="51C091AD" w:rsidR="00321F1F" w:rsidRPr="00E87FCE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DB029E4" w14:textId="20423DF7" w:rsidR="00321F1F" w:rsidRPr="00E87FCE" w:rsidRDefault="00EE4582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Подготовка работ</w:t>
            </w:r>
            <w:r w:rsidR="00C3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для участия в региональном конкурсе «Мой музей»</w:t>
            </w:r>
          </w:p>
        </w:tc>
        <w:tc>
          <w:tcPr>
            <w:tcW w:w="0" w:type="auto"/>
          </w:tcPr>
          <w:p w14:paraId="4A43F9C7" w14:textId="77777777"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F1979" w:rsidRPr="00EF1979" w14:paraId="3050C5CE" w14:textId="77777777" w:rsidTr="00321F1F">
        <w:tc>
          <w:tcPr>
            <w:tcW w:w="0" w:type="auto"/>
          </w:tcPr>
          <w:p w14:paraId="78F53425" w14:textId="312020EB" w:rsidR="00EF1979" w:rsidRDefault="00EF1979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71DE6A8C" w14:textId="18A0C0DA" w:rsidR="00EF1979" w:rsidRPr="00EF1979" w:rsidRDefault="00EF1979" w:rsidP="00EF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 к Московскому областному конкурсу юношеских учебно-исследовательских работ «Юный архивист»</w:t>
            </w:r>
          </w:p>
        </w:tc>
        <w:tc>
          <w:tcPr>
            <w:tcW w:w="0" w:type="auto"/>
          </w:tcPr>
          <w:p w14:paraId="7CAA677B" w14:textId="2E4DFA17" w:rsidR="00EF1979" w:rsidRPr="00EF1979" w:rsidRDefault="00EF1979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bookmarkStart w:id="0" w:name="_GoBack"/>
            <w:bookmarkEnd w:id="0"/>
          </w:p>
        </w:tc>
      </w:tr>
      <w:tr w:rsidR="0000230A" w14:paraId="08F10D34" w14:textId="77777777" w:rsidTr="00321F1F">
        <w:tc>
          <w:tcPr>
            <w:tcW w:w="0" w:type="auto"/>
          </w:tcPr>
          <w:p w14:paraId="136231A2" w14:textId="486E7057" w:rsidR="00321F1F" w:rsidRPr="00E87FCE" w:rsidRDefault="00EF1979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916BF89" w14:textId="201A33A7"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Музей одного дня «</w:t>
            </w:r>
            <w:r w:rsidR="00DC73C5" w:rsidRPr="00DC73C5">
              <w:rPr>
                <w:rFonts w:ascii="Times New Roman" w:hAnsi="Times New Roman" w:cs="Times New Roman"/>
                <w:sz w:val="28"/>
                <w:szCs w:val="28"/>
              </w:rPr>
              <w:t>«Дети войны, совершившие подвиг</w:t>
            </w:r>
            <w:proofErr w:type="gramStart"/>
            <w:r w:rsidR="00DC73C5" w:rsidRPr="00DC73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7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3C5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3C5" w:rsidRPr="00E87FCE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DC73C5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0" w:type="auto"/>
          </w:tcPr>
          <w:p w14:paraId="38BEC0A3" w14:textId="18030D8F"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C73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00230A" w14:paraId="3F36AF63" w14:textId="77777777" w:rsidTr="00321F1F">
        <w:tc>
          <w:tcPr>
            <w:tcW w:w="0" w:type="auto"/>
          </w:tcPr>
          <w:p w14:paraId="22942B28" w14:textId="42E24AFB" w:rsidR="0000230A" w:rsidRPr="00E87FCE" w:rsidRDefault="00EF1979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94857E7" w14:textId="77777777" w:rsidR="0000230A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Участие в конкурсе исследовательских работ «Ступени»</w:t>
            </w:r>
          </w:p>
        </w:tc>
        <w:tc>
          <w:tcPr>
            <w:tcW w:w="0" w:type="auto"/>
          </w:tcPr>
          <w:p w14:paraId="5760FF80" w14:textId="0DE49624" w:rsidR="0000230A" w:rsidRPr="0000230A" w:rsidRDefault="00DC73C5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30A" w:rsidRPr="0000230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91102C" w14:paraId="0DD5673A" w14:textId="77777777" w:rsidTr="00321F1F">
        <w:tc>
          <w:tcPr>
            <w:tcW w:w="0" w:type="auto"/>
          </w:tcPr>
          <w:p w14:paraId="5A80957E" w14:textId="69CBBD9F" w:rsidR="0091102C" w:rsidRPr="00E87FCE" w:rsidRDefault="00EF1979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02C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11F3FC16" w14:textId="77777777" w:rsidR="0091102C" w:rsidRPr="00E87FCE" w:rsidRDefault="0091102C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школы о деятельности творческого объединения «Активисты школьного музея</w:t>
            </w:r>
          </w:p>
        </w:tc>
        <w:tc>
          <w:tcPr>
            <w:tcW w:w="0" w:type="auto"/>
          </w:tcPr>
          <w:p w14:paraId="581A8E64" w14:textId="77777777" w:rsidR="0091102C" w:rsidRPr="0000230A" w:rsidRDefault="0091102C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14:paraId="4EE5C7D4" w14:textId="41FBF65F" w:rsidR="006A46C3" w:rsidRPr="00321F1F" w:rsidRDefault="00321F1F" w:rsidP="0032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F1F">
        <w:rPr>
          <w:rFonts w:ascii="Times New Roman" w:hAnsi="Times New Roman" w:cs="Times New Roman"/>
          <w:sz w:val="28"/>
          <w:szCs w:val="28"/>
        </w:rPr>
        <w:t>План работы школьного музея на 202</w:t>
      </w:r>
      <w:r w:rsidR="00DC73C5">
        <w:rPr>
          <w:rFonts w:ascii="Times New Roman" w:hAnsi="Times New Roman" w:cs="Times New Roman"/>
          <w:sz w:val="28"/>
          <w:szCs w:val="28"/>
        </w:rPr>
        <w:t>3</w:t>
      </w:r>
      <w:r w:rsidRPr="00321F1F">
        <w:rPr>
          <w:rFonts w:ascii="Times New Roman" w:hAnsi="Times New Roman" w:cs="Times New Roman"/>
          <w:sz w:val="28"/>
          <w:szCs w:val="28"/>
        </w:rPr>
        <w:t>-202</w:t>
      </w:r>
      <w:r w:rsidR="00DC73C5">
        <w:rPr>
          <w:rFonts w:ascii="Times New Roman" w:hAnsi="Times New Roman" w:cs="Times New Roman"/>
          <w:sz w:val="28"/>
          <w:szCs w:val="28"/>
        </w:rPr>
        <w:t>4</w:t>
      </w:r>
      <w:r w:rsidRPr="00321F1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6A46C3" w:rsidRPr="003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207BC"/>
    <w:multiLevelType w:val="hybridMultilevel"/>
    <w:tmpl w:val="E9C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62"/>
    <w:rsid w:val="0000230A"/>
    <w:rsid w:val="002A0175"/>
    <w:rsid w:val="00321F1F"/>
    <w:rsid w:val="004418A7"/>
    <w:rsid w:val="007D0162"/>
    <w:rsid w:val="0091102C"/>
    <w:rsid w:val="00C35B9F"/>
    <w:rsid w:val="00DB113F"/>
    <w:rsid w:val="00DC73C5"/>
    <w:rsid w:val="00E87FCE"/>
    <w:rsid w:val="00EE4582"/>
    <w:rsid w:val="00E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430F"/>
  <w15:chartTrackingRefBased/>
  <w15:docId w15:val="{5EA1850D-9F27-4A5C-A464-0218B6B6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dc:description/>
  <cp:lastModifiedBy>Анастасия Башкатова</cp:lastModifiedBy>
  <cp:revision>3</cp:revision>
  <dcterms:created xsi:type="dcterms:W3CDTF">2024-05-13T15:43:00Z</dcterms:created>
  <dcterms:modified xsi:type="dcterms:W3CDTF">2024-05-13T15:56:00Z</dcterms:modified>
</cp:coreProperties>
</file>